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48304" w14:textId="61C56338" w:rsidR="00204BC5" w:rsidRDefault="00204BC5" w:rsidP="00481BEC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  <w:bookmarkStart w:id="0" w:name="_Hlk228891304"/>
      <w:bookmarkStart w:id="1" w:name="_GoBack"/>
      <w:r>
        <w:rPr>
          <w:rFonts w:eastAsia="Calibri"/>
          <w:b/>
        </w:rPr>
        <w:t>Protocollo n. 4807 del 05/05(2026</w:t>
      </w:r>
    </w:p>
    <w:p w14:paraId="21917BFC" w14:textId="77777777" w:rsidR="00204BC5" w:rsidRDefault="00204BC5" w:rsidP="00481BEC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</w:p>
    <w:p w14:paraId="5E59BBC3" w14:textId="5222F157" w:rsidR="00481BEC" w:rsidRDefault="00481BEC" w:rsidP="00481BEC">
      <w:pPr>
        <w:tabs>
          <w:tab w:val="left" w:pos="340"/>
          <w:tab w:val="left" w:pos="510"/>
        </w:tabs>
        <w:jc w:val="both"/>
        <w:rPr>
          <w:rFonts w:eastAsia="Calibri"/>
          <w:b/>
        </w:rPr>
      </w:pPr>
      <w:r>
        <w:rPr>
          <w:rFonts w:eastAsia="Calibri"/>
          <w:b/>
        </w:rPr>
        <w:t xml:space="preserve">COMUNICATO N. </w:t>
      </w:r>
      <w:r w:rsidR="00DA4FAF">
        <w:rPr>
          <w:rFonts w:eastAsia="Calibri"/>
          <w:b/>
        </w:rPr>
        <w:t>27</w:t>
      </w:r>
    </w:p>
    <w:p w14:paraId="0A2ECB2B" w14:textId="77777777" w:rsidR="00032C61" w:rsidRDefault="00032C61" w:rsidP="00481BEC">
      <w:pPr>
        <w:autoSpaceDE w:val="0"/>
        <w:autoSpaceDN w:val="0"/>
        <w:adjustRightInd w:val="0"/>
        <w:jc w:val="both"/>
        <w:rPr>
          <w:rFonts w:eastAsia="Calibri"/>
          <w:i/>
          <w:sz w:val="16"/>
          <w:szCs w:val="16"/>
        </w:rPr>
      </w:pPr>
    </w:p>
    <w:p w14:paraId="3385116A" w14:textId="3882BA38" w:rsidR="00481BEC" w:rsidRDefault="00481BEC" w:rsidP="00481BE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>
        <w:rPr>
          <w:rFonts w:eastAsia="Calibri"/>
          <w:i/>
          <w:sz w:val="16"/>
          <w:szCs w:val="16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rFonts w:eastAsia="Calibri"/>
            <w:i/>
            <w:sz w:val="16"/>
            <w:szCs w:val="16"/>
          </w:rPr>
          <w:t>http://www.uiciechi.it/documentazione/circolari/main_circ.asp</w:t>
        </w:r>
      </w:hyperlink>
    </w:p>
    <w:p w14:paraId="12F9E6BA" w14:textId="77777777" w:rsidR="00481BEC" w:rsidRDefault="00481BEC" w:rsidP="00481BEC"/>
    <w:p w14:paraId="18153188" w14:textId="1AD2F9AD" w:rsidR="00481BEC" w:rsidRDefault="00481BEC" w:rsidP="00481BEC">
      <w:r>
        <w:t xml:space="preserve">Oggetto: </w:t>
      </w:r>
      <w:r w:rsidR="00032C61">
        <w:t>Segretario generale</w:t>
      </w:r>
    </w:p>
    <w:p w14:paraId="0019FE95" w14:textId="77777777" w:rsidR="00481BEC" w:rsidRDefault="00481BEC" w:rsidP="00481BEC"/>
    <w:p w14:paraId="00485B3F" w14:textId="77777777" w:rsidR="00481BEC" w:rsidRDefault="00481BEC" w:rsidP="00481BEC">
      <w:r>
        <w:t xml:space="preserve">      Care amiche e cari amici,</w:t>
      </w:r>
    </w:p>
    <w:p w14:paraId="11A44C94" w14:textId="6B49694A" w:rsidR="00481BEC" w:rsidRDefault="00032C61" w:rsidP="00481BEC">
      <w:pPr>
        <w:jc w:val="both"/>
        <w:rPr>
          <w:color w:val="000000"/>
        </w:rPr>
      </w:pPr>
      <w:r>
        <w:t xml:space="preserve">a norma dell’art. 7, </w:t>
      </w:r>
      <w:r>
        <w:rPr>
          <w:color w:val="000000"/>
        </w:rPr>
        <w:t>comma 3, lett. g), dello Statuto e dell’art. 7, comma 15, del Regolamento generale, su proposta della Direzione nazionale, il 23 aprile scorso, il Consiglio nazionale ha nominato Segretario generale dell’Unione Italiana ciechi e degli Ipovedenti l’Avv. Valerio Bocchini.</w:t>
      </w:r>
    </w:p>
    <w:p w14:paraId="489D1531" w14:textId="7175EE8F" w:rsidR="00032C61" w:rsidRDefault="00032C61" w:rsidP="00481BEC">
      <w:pPr>
        <w:jc w:val="both"/>
      </w:pPr>
      <w:r>
        <w:t xml:space="preserve">      Il 5 maggio u.s.</w:t>
      </w:r>
      <w:r w:rsidR="00921F00">
        <w:t>, l’Avv.</w:t>
      </w:r>
      <w:r w:rsidR="00DA4FAF">
        <w:t xml:space="preserve"> </w:t>
      </w:r>
      <w:r w:rsidR="00921F00">
        <w:t>Bocchini</w:t>
      </w:r>
      <w:r>
        <w:t xml:space="preserve"> </w:t>
      </w:r>
      <w:r w:rsidR="00921F00">
        <w:t>ha assun</w:t>
      </w:r>
      <w:r w:rsidR="001C6D5D">
        <w:t xml:space="preserve">to </w:t>
      </w:r>
      <w:r w:rsidR="00921F00">
        <w:t>formal</w:t>
      </w:r>
      <w:r w:rsidR="001C6D5D">
        <w:t>ment</w:t>
      </w:r>
      <w:r w:rsidR="00921F00">
        <w:t xml:space="preserve">e </w:t>
      </w:r>
      <w:r w:rsidR="001C6D5D">
        <w:t xml:space="preserve">l’incarico e a nome dell’intera Unione </w:t>
      </w:r>
      <w:r w:rsidR="0099389F">
        <w:t xml:space="preserve">gli </w:t>
      </w:r>
      <w:r w:rsidR="001C6D5D">
        <w:t>formul</w:t>
      </w:r>
      <w:r w:rsidR="0099389F">
        <w:t>i</w:t>
      </w:r>
      <w:r w:rsidR="001C6D5D">
        <w:t>a</w:t>
      </w:r>
      <w:r w:rsidR="0099389F">
        <w:t>mo</w:t>
      </w:r>
      <w:r w:rsidR="001C6D5D">
        <w:t xml:space="preserve"> i migliori auguri di buon lavoro.</w:t>
      </w:r>
    </w:p>
    <w:p w14:paraId="784AF727" w14:textId="058617EA" w:rsidR="00EB000F" w:rsidRDefault="00536AB5" w:rsidP="00481BEC">
      <w:pPr>
        <w:jc w:val="both"/>
      </w:pPr>
      <w:r>
        <w:t xml:space="preserve">Analogamente, </w:t>
      </w:r>
      <w:r w:rsidR="0099389F">
        <w:t xml:space="preserve">rivolgiamo </w:t>
      </w:r>
      <w:r>
        <w:t>il più vivo ringraziamento a</w:t>
      </w:r>
      <w:r w:rsidR="00EB000F">
        <w:t>l Dr.</w:t>
      </w:r>
      <w:r>
        <w:t xml:space="preserve"> Alessandro Locati che proseguirà </w:t>
      </w:r>
      <w:r w:rsidR="00EB000F">
        <w:t xml:space="preserve">comunque </w:t>
      </w:r>
      <w:r>
        <w:t xml:space="preserve">la propria attività lavorativa nell’ambito della sede nazionale con il compito preciso e specifico di avviare un vero e proprio ufficio legislativo </w:t>
      </w:r>
      <w:r w:rsidR="00EB000F">
        <w:t xml:space="preserve">per </w:t>
      </w:r>
      <w:r w:rsidR="00C04D89">
        <w:t>fornir</w:t>
      </w:r>
      <w:r w:rsidR="00EB000F">
        <w:t>e</w:t>
      </w:r>
      <w:r w:rsidR="00C04D89">
        <w:t xml:space="preserve"> assistenza e consulenza </w:t>
      </w:r>
      <w:r w:rsidR="00EB000F">
        <w:t>nella formazione e nell’intero iter normativo e amministrativo dei provvedimenti di interesse per la tutela</w:t>
      </w:r>
      <w:r w:rsidR="0099389F">
        <w:t xml:space="preserve"> dell’Unione e</w:t>
      </w:r>
      <w:r w:rsidR="00EB000F">
        <w:t xml:space="preserve"> delle persone con disabilità visiva.</w:t>
      </w:r>
    </w:p>
    <w:p w14:paraId="0A7EE3EB" w14:textId="2550A110" w:rsidR="001C6D5D" w:rsidRPr="00DA4FAF" w:rsidRDefault="00403A8F" w:rsidP="00DA4FAF">
      <w:pPr>
        <w:jc w:val="both"/>
      </w:pPr>
      <w:r w:rsidRPr="00DA4FAF">
        <w:t xml:space="preserve">      Il Segretario generale rimane reperibile con i seguenti contatti:</w:t>
      </w:r>
    </w:p>
    <w:p w14:paraId="2FCA62DB" w14:textId="77777777" w:rsidR="00403A8F" w:rsidRPr="00DA4FAF" w:rsidRDefault="00403A8F" w:rsidP="00DA4FAF">
      <w:pPr>
        <w:ind w:left="1134"/>
        <w:jc w:val="both"/>
      </w:pPr>
      <w:r w:rsidRPr="00DA4FAF">
        <w:t xml:space="preserve">email </w:t>
      </w:r>
    </w:p>
    <w:p w14:paraId="2191CE3E" w14:textId="0CDA5A64" w:rsidR="00403A8F" w:rsidRPr="00DA4FAF" w:rsidRDefault="00403A8F" w:rsidP="00DA4FAF">
      <w:pPr>
        <w:ind w:left="1134"/>
        <w:jc w:val="both"/>
      </w:pPr>
      <w:r w:rsidRPr="00DA4FAF">
        <w:t>segrgen@uici.it</w:t>
      </w:r>
    </w:p>
    <w:p w14:paraId="5FA29DD9" w14:textId="77777777" w:rsidR="001C6D5D" w:rsidRPr="00DA4FAF" w:rsidRDefault="001C6D5D" w:rsidP="00DA4FAF">
      <w:pPr>
        <w:ind w:left="1134"/>
        <w:jc w:val="both"/>
      </w:pPr>
    </w:p>
    <w:p w14:paraId="4C7C3816" w14:textId="37A773F6" w:rsidR="00403A8F" w:rsidRPr="00DA4FAF" w:rsidRDefault="00403A8F" w:rsidP="00DA4FAF">
      <w:pPr>
        <w:ind w:left="1134"/>
        <w:jc w:val="both"/>
      </w:pPr>
      <w:r w:rsidRPr="00DA4FAF">
        <w:t>tel.</w:t>
      </w:r>
    </w:p>
    <w:p w14:paraId="7972AE2B" w14:textId="69AAAA86" w:rsidR="00403A8F" w:rsidRPr="00DA4FAF" w:rsidRDefault="00403A8F" w:rsidP="00DA4FAF">
      <w:pPr>
        <w:ind w:left="1134"/>
        <w:jc w:val="both"/>
      </w:pPr>
      <w:r w:rsidRPr="00DA4FAF">
        <w:t>06 699.88.409/</w:t>
      </w:r>
      <w:r w:rsidR="0099389F" w:rsidRPr="00DA4FAF">
        <w:t>386</w:t>
      </w:r>
    </w:p>
    <w:p w14:paraId="674D3F83" w14:textId="77777777" w:rsidR="00403A8F" w:rsidRPr="00DA4FAF" w:rsidRDefault="00403A8F" w:rsidP="00DA4FAF">
      <w:pPr>
        <w:jc w:val="both"/>
      </w:pPr>
    </w:p>
    <w:p w14:paraId="6610C01B" w14:textId="2C3FBDF0" w:rsidR="00403A8F" w:rsidRPr="00DA4FAF" w:rsidRDefault="00403A8F" w:rsidP="00DA4FAF">
      <w:pPr>
        <w:jc w:val="both"/>
      </w:pPr>
      <w:r w:rsidRPr="00DA4FAF">
        <w:t>Per urgenze, solo in caso di strettissima necessità,</w:t>
      </w:r>
    </w:p>
    <w:p w14:paraId="6D526840" w14:textId="431CFCF8" w:rsidR="00403A8F" w:rsidRPr="00DA4FAF" w:rsidRDefault="00403A8F" w:rsidP="00DA4FAF">
      <w:pPr>
        <w:ind w:left="1134"/>
        <w:jc w:val="both"/>
      </w:pPr>
      <w:r w:rsidRPr="00DA4FAF">
        <w:t>Cell.: 340.2440.697.</w:t>
      </w:r>
    </w:p>
    <w:p w14:paraId="03E39DC7" w14:textId="77777777" w:rsidR="00403A8F" w:rsidRDefault="00403A8F" w:rsidP="00481BEC">
      <w:pPr>
        <w:jc w:val="right"/>
        <w:rPr>
          <w:b/>
          <w:i/>
        </w:rPr>
      </w:pPr>
    </w:p>
    <w:p w14:paraId="671A84F5" w14:textId="2218F079" w:rsidR="00481BEC" w:rsidRDefault="00403A8F" w:rsidP="00481BEC">
      <w:pPr>
        <w:jc w:val="right"/>
      </w:pPr>
      <w:r>
        <w:rPr>
          <w:b/>
          <w:i/>
        </w:rPr>
        <w:t xml:space="preserve">         </w:t>
      </w:r>
      <w:r w:rsidR="00481BEC">
        <w:rPr>
          <w:b/>
          <w:i/>
        </w:rPr>
        <w:t>Mario Barbuto</w:t>
      </w:r>
      <w:r w:rsidR="00481BEC">
        <w:t xml:space="preserve"> – Presidente nazionale</w:t>
      </w:r>
    </w:p>
    <w:p w14:paraId="7F6B97DF" w14:textId="77777777" w:rsidR="00481BEC" w:rsidRDefault="00481BEC" w:rsidP="00481BEC">
      <w:pPr>
        <w:jc w:val="both"/>
      </w:pPr>
    </w:p>
    <w:p w14:paraId="2A959A52" w14:textId="77777777" w:rsidR="0099389F" w:rsidRDefault="0099389F" w:rsidP="00481BEC">
      <w:pPr>
        <w:jc w:val="both"/>
      </w:pPr>
    </w:p>
    <w:p w14:paraId="5DAE434A" w14:textId="0EB42694" w:rsidR="00481BEC" w:rsidRDefault="00481BEC" w:rsidP="00481BEC">
      <w:pPr>
        <w:jc w:val="both"/>
      </w:pPr>
    </w:p>
    <w:p w14:paraId="015862B3" w14:textId="3A4620E4" w:rsidR="002F6E0A" w:rsidRDefault="00DA4FAF" w:rsidP="002F6E0A">
      <w:pPr>
        <w:jc w:val="both"/>
      </w:pPr>
      <w:r>
        <w:t>PN(</w:t>
      </w:r>
      <w:proofErr w:type="spellStart"/>
      <w:r>
        <w:t>vl</w:t>
      </w:r>
      <w:proofErr w:type="spellEnd"/>
      <w:r>
        <w:t>)</w:t>
      </w:r>
      <w:bookmarkEnd w:id="0"/>
      <w:bookmarkEnd w:id="1"/>
    </w:p>
    <w:sectPr w:rsidR="002F6E0A" w:rsidSect="00323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1032F" w14:textId="77777777" w:rsidR="00B72CB6" w:rsidRDefault="00B72CB6">
      <w:r>
        <w:separator/>
      </w:r>
    </w:p>
  </w:endnote>
  <w:endnote w:type="continuationSeparator" w:id="0">
    <w:p w14:paraId="3E6D788A" w14:textId="77777777" w:rsidR="00B72CB6" w:rsidRDefault="00B7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A6CE9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6810C3F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C6B11" w14:textId="77777777" w:rsidR="0038630F" w:rsidRDefault="00732DB5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5E7AF1D" wp14:editId="24359486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5FC272D6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8F99DE" wp14:editId="3E0EB489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D245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14:paraId="4CFF8D7D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02E3C7E2" w14:textId="77777777"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proofErr w:type="spellStart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>D.Lgs.</w:t>
                          </w:r>
                          <w:proofErr w:type="spellEnd"/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F99DE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14:paraId="5530D245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14:paraId="4CFF8D7D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02E3C7E2" w14:textId="77777777"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proofErr w:type="spellStart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>D.Lgs.</w:t>
                    </w:r>
                    <w:proofErr w:type="spellEnd"/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6AC9A" w14:textId="77777777"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F978C" w14:textId="77777777" w:rsidR="00B72CB6" w:rsidRDefault="00B72CB6">
      <w:r>
        <w:separator/>
      </w:r>
    </w:p>
  </w:footnote>
  <w:footnote w:type="continuationSeparator" w:id="0">
    <w:p w14:paraId="6B834FAA" w14:textId="77777777" w:rsidR="00B72CB6" w:rsidRDefault="00B72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D42A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5D00D5F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E3AF5" w14:textId="77777777" w:rsidR="0038630F" w:rsidRPr="000103EF" w:rsidRDefault="00732DB5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F8877BC" wp14:editId="2166318E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0AA8A612" w14:textId="77777777"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14:paraId="02F7A495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7171A9C3" w14:textId="77777777" w:rsidR="0038630F" w:rsidRDefault="00732DB5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87C849" wp14:editId="3C1B7F19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14AA72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BACDE" w14:textId="77777777"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E9D5372"/>
    <w:multiLevelType w:val="hybridMultilevel"/>
    <w:tmpl w:val="B30A3E42"/>
    <w:lvl w:ilvl="0" w:tplc="17FECE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8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2"/>
  </w:num>
  <w:num w:numId="7">
    <w:abstractNumId w:val="13"/>
  </w:num>
  <w:num w:numId="8">
    <w:abstractNumId w:val="16"/>
  </w:num>
  <w:num w:numId="9">
    <w:abstractNumId w:val="15"/>
  </w:num>
  <w:num w:numId="10">
    <w:abstractNumId w:val="21"/>
  </w:num>
  <w:num w:numId="11">
    <w:abstractNumId w:val="10"/>
  </w:num>
  <w:num w:numId="12">
    <w:abstractNumId w:val="11"/>
  </w:num>
  <w:num w:numId="13">
    <w:abstractNumId w:val="1"/>
  </w:num>
  <w:num w:numId="14">
    <w:abstractNumId w:val="8"/>
  </w:num>
  <w:num w:numId="15">
    <w:abstractNumId w:val="19"/>
  </w:num>
  <w:num w:numId="16">
    <w:abstractNumId w:val="9"/>
  </w:num>
  <w:num w:numId="17">
    <w:abstractNumId w:val="12"/>
  </w:num>
  <w:num w:numId="18">
    <w:abstractNumId w:val="20"/>
  </w:num>
  <w:num w:numId="19">
    <w:abstractNumId w:val="17"/>
    <w:lvlOverride w:ilvl="0">
      <w:startOverride w:val="1"/>
    </w:lvlOverride>
  </w:num>
  <w:num w:numId="20">
    <w:abstractNumId w:val="6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2C61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C6D5D"/>
    <w:rsid w:val="001D4445"/>
    <w:rsid w:val="001E011D"/>
    <w:rsid w:val="001E58E1"/>
    <w:rsid w:val="00200ECB"/>
    <w:rsid w:val="00204BC5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2F6E0A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C4EF8"/>
    <w:rsid w:val="003C7567"/>
    <w:rsid w:val="003D30FB"/>
    <w:rsid w:val="003D69BC"/>
    <w:rsid w:val="003E262C"/>
    <w:rsid w:val="003E7AAA"/>
    <w:rsid w:val="004008EF"/>
    <w:rsid w:val="00403A8F"/>
    <w:rsid w:val="00406392"/>
    <w:rsid w:val="00407BA3"/>
    <w:rsid w:val="00415F47"/>
    <w:rsid w:val="00422B9E"/>
    <w:rsid w:val="0044580D"/>
    <w:rsid w:val="004632C6"/>
    <w:rsid w:val="004635F5"/>
    <w:rsid w:val="00481BEC"/>
    <w:rsid w:val="0048747E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AB5"/>
    <w:rsid w:val="00536D6D"/>
    <w:rsid w:val="005438B6"/>
    <w:rsid w:val="00544BF0"/>
    <w:rsid w:val="0057053E"/>
    <w:rsid w:val="00576F14"/>
    <w:rsid w:val="00595A20"/>
    <w:rsid w:val="005D0612"/>
    <w:rsid w:val="005E3556"/>
    <w:rsid w:val="00600371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2DB5"/>
    <w:rsid w:val="00734699"/>
    <w:rsid w:val="00745396"/>
    <w:rsid w:val="007511D3"/>
    <w:rsid w:val="00772178"/>
    <w:rsid w:val="00782BFF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3DD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1F0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389F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0033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72CB6"/>
    <w:rsid w:val="00B94568"/>
    <w:rsid w:val="00BA1531"/>
    <w:rsid w:val="00BA227F"/>
    <w:rsid w:val="00BB30F4"/>
    <w:rsid w:val="00BC4917"/>
    <w:rsid w:val="00BC7977"/>
    <w:rsid w:val="00BD71FA"/>
    <w:rsid w:val="00C04D89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A4FAF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000F"/>
    <w:rsid w:val="00EB67CB"/>
    <w:rsid w:val="00EB7803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0AC4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5946C0"/>
  <w15:chartTrackingRefBased/>
  <w15:docId w15:val="{DE8BD055-DF94-4E86-92AC-6DE27E17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1B32D-E419-4393-86F4-BF619883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Gaetano Aquilino</cp:lastModifiedBy>
  <cp:revision>2</cp:revision>
  <cp:lastPrinted>2023-03-23T08:14:00Z</cp:lastPrinted>
  <dcterms:created xsi:type="dcterms:W3CDTF">2026-05-05T14:35:00Z</dcterms:created>
  <dcterms:modified xsi:type="dcterms:W3CDTF">2026-05-05T14:35:00Z</dcterms:modified>
</cp:coreProperties>
</file>