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E8" w:rsidRDefault="005440E8" w:rsidP="005440E8">
      <w:pPr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Convegno sulla “Disabilità visiva e inclusione scolastica e sociale”, organizzato dal Prof. Stefano Salmeri, Consigliere della Biblioteca e Docente di Pedagogia generale e sociale all’Università degli Studi di Enna Kore. L’iniziativa, che ha visto la partecipazione di 350 persone in presenza e di oltre 1.000 persone collegate da remoto, è stata realizzata nell’ambito della Giornata Internazionale delle persone con disabilità grazie all’impegno e al contributo del Centri Studi e Ricerche sulla Disabilità e la Marginalità (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CeDisMa</w:t>
      </w:r>
      <w:proofErr w:type="spellEnd"/>
      <w:r>
        <w:rPr>
          <w:rFonts w:ascii="Arial" w:hAnsi="Arial" w:cs="Arial"/>
          <w:color w:val="0F0F0F"/>
          <w:sz w:val="21"/>
          <w:szCs w:val="21"/>
        </w:rPr>
        <w:t>) operante all’interno dell’Università Cattolica, della Biblioteca, dell’Unione Italiana dei Ciechi e degli Ipovedenti, del Club Italiano del Braille e della Federazione Nazionale degli Istituti Pro Ciechi. Nel corso dell’evento si sono alternati docenti e specialisti della tematica, ciascuno portando un contributo diverso sia nell’argomento che nel punto di vista trattato.</w:t>
      </w:r>
    </w:p>
    <w:p w:rsidR="005440E8" w:rsidRDefault="005440E8" w:rsidP="005440E8">
      <w:r>
        <w:t xml:space="preserve">L’evento è visibile al link </w:t>
      </w:r>
      <w:hyperlink r:id="rId4" w:history="1">
        <w:r w:rsidRPr="001A410D">
          <w:rPr>
            <w:rStyle w:val="Collegamentoipertestuale"/>
          </w:rPr>
          <w:t>https://www.youtube.com/watch?v=6KL4RVbG6zE</w:t>
        </w:r>
      </w:hyperlink>
    </w:p>
    <w:p w:rsidR="005440E8" w:rsidRDefault="005440E8" w:rsidP="005440E8">
      <w:bookmarkStart w:id="0" w:name="_GoBack"/>
      <w:bookmarkEnd w:id="0"/>
    </w:p>
    <w:p w:rsidR="00455AA9" w:rsidRDefault="00455AA9"/>
    <w:sectPr w:rsidR="00455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E8"/>
    <w:rsid w:val="00455AA9"/>
    <w:rsid w:val="005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1577"/>
  <w15:chartTrackingRefBased/>
  <w15:docId w15:val="{D7736ED3-FB6F-4248-911F-990D1A7E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0E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40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KL4RVbG6z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Manni</dc:creator>
  <cp:keywords/>
  <dc:description/>
  <cp:lastModifiedBy>Daniele Manni</cp:lastModifiedBy>
  <cp:revision>1</cp:revision>
  <dcterms:created xsi:type="dcterms:W3CDTF">2022-12-22T11:13:00Z</dcterms:created>
  <dcterms:modified xsi:type="dcterms:W3CDTF">2022-12-22T11:16:00Z</dcterms:modified>
</cp:coreProperties>
</file>