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55FB6" w14:textId="77777777" w:rsidR="008C1928" w:rsidRPr="00CF642E" w:rsidRDefault="008C1928" w:rsidP="00CF642E">
      <w:pPr>
        <w:spacing w:before="133"/>
        <w:ind w:left="1560"/>
        <w:rPr>
          <w:b/>
          <w:sz w:val="28"/>
          <w:szCs w:val="28"/>
        </w:rPr>
      </w:pPr>
      <w:r w:rsidRPr="00CF642E">
        <w:rPr>
          <w:b/>
          <w:sz w:val="28"/>
          <w:szCs w:val="28"/>
        </w:rPr>
        <w:t>SITUAZIONE</w:t>
      </w:r>
      <w:r w:rsidRPr="00CF642E">
        <w:rPr>
          <w:b/>
          <w:spacing w:val="-9"/>
          <w:sz w:val="28"/>
          <w:szCs w:val="28"/>
        </w:rPr>
        <w:t xml:space="preserve"> </w:t>
      </w:r>
      <w:r w:rsidRPr="00CF642E">
        <w:rPr>
          <w:b/>
          <w:sz w:val="28"/>
          <w:szCs w:val="28"/>
        </w:rPr>
        <w:t>PATRIMONIALE</w:t>
      </w:r>
      <w:r w:rsidRPr="00CF642E">
        <w:rPr>
          <w:b/>
          <w:spacing w:val="-7"/>
          <w:sz w:val="28"/>
          <w:szCs w:val="28"/>
        </w:rPr>
        <w:t xml:space="preserve"> </w:t>
      </w:r>
      <w:r w:rsidRPr="00CF642E">
        <w:rPr>
          <w:b/>
          <w:sz w:val="28"/>
          <w:szCs w:val="28"/>
        </w:rPr>
        <w:t>dal</w:t>
      </w:r>
      <w:r w:rsidRPr="00CF642E">
        <w:rPr>
          <w:b/>
          <w:spacing w:val="-7"/>
          <w:sz w:val="28"/>
          <w:szCs w:val="28"/>
        </w:rPr>
        <w:t xml:space="preserve"> </w:t>
      </w:r>
      <w:r w:rsidRPr="00CF642E">
        <w:rPr>
          <w:b/>
          <w:sz w:val="28"/>
          <w:szCs w:val="28"/>
        </w:rPr>
        <w:t>01/01/24</w:t>
      </w:r>
      <w:r w:rsidRPr="00CF642E">
        <w:rPr>
          <w:b/>
          <w:spacing w:val="-7"/>
          <w:sz w:val="28"/>
          <w:szCs w:val="28"/>
        </w:rPr>
        <w:t xml:space="preserve"> </w:t>
      </w:r>
      <w:r w:rsidRPr="00CF642E">
        <w:rPr>
          <w:b/>
          <w:sz w:val="28"/>
          <w:szCs w:val="28"/>
        </w:rPr>
        <w:t>al</w:t>
      </w:r>
      <w:r w:rsidRPr="00CF642E">
        <w:rPr>
          <w:b/>
          <w:spacing w:val="-7"/>
          <w:sz w:val="28"/>
          <w:szCs w:val="28"/>
        </w:rPr>
        <w:t xml:space="preserve"> </w:t>
      </w:r>
      <w:r w:rsidRPr="00CF642E">
        <w:rPr>
          <w:b/>
          <w:spacing w:val="-2"/>
          <w:sz w:val="28"/>
          <w:szCs w:val="28"/>
        </w:rPr>
        <w:t>31/12/24</w:t>
      </w:r>
    </w:p>
    <w:p w14:paraId="2FA44A5A" w14:textId="38D02558" w:rsidR="003977D7" w:rsidRPr="00CF642E" w:rsidRDefault="003977D7" w:rsidP="00CF642E">
      <w:pPr>
        <w:ind w:left="1560"/>
        <w:rPr>
          <w:sz w:val="16"/>
          <w:szCs w:val="16"/>
        </w:rPr>
      </w:pPr>
    </w:p>
    <w:p w14:paraId="31F18F0F" w14:textId="0BBCCF3E" w:rsidR="008C1928" w:rsidRPr="005B7E1A" w:rsidRDefault="008C1928" w:rsidP="005B7E1A">
      <w:pPr>
        <w:rPr>
          <w:b/>
          <w:bCs/>
          <w:sz w:val="32"/>
          <w:szCs w:val="32"/>
        </w:rPr>
      </w:pPr>
      <w:r w:rsidRPr="005B7E1A">
        <w:rPr>
          <w:b/>
          <w:bCs/>
          <w:sz w:val="32"/>
          <w:szCs w:val="32"/>
        </w:rPr>
        <w:t>Attività</w:t>
      </w:r>
    </w:p>
    <w:p w14:paraId="0C108B3A" w14:textId="77777777" w:rsidR="005B7E1A" w:rsidRDefault="005B7E1A" w:rsidP="008C1928"/>
    <w:p w14:paraId="4279628D" w14:textId="691A51E4" w:rsidR="008C1928" w:rsidRDefault="008C1928" w:rsidP="008C1928">
      <w:r>
        <w:t>Conto</w:t>
      </w:r>
      <w:r w:rsidR="002C3577">
        <w:t xml:space="preserve"> </w:t>
      </w:r>
      <w:r>
        <w:t>Descrizione</w:t>
      </w:r>
      <w:r w:rsidR="002C3577">
        <w:t xml:space="preserve"> </w:t>
      </w:r>
      <w:r>
        <w:t>Importo</w:t>
      </w:r>
    </w:p>
    <w:p w14:paraId="60EB3BBD" w14:textId="77777777" w:rsidR="001D48B2" w:rsidRDefault="001D48B2" w:rsidP="008C1928">
      <w:pPr>
        <w:rPr>
          <w:b/>
          <w:bCs/>
        </w:rPr>
      </w:pPr>
    </w:p>
    <w:p w14:paraId="66FE0E39" w14:textId="4EA4F4BE" w:rsidR="008C1928" w:rsidRPr="001D48B2" w:rsidRDefault="002C3577" w:rsidP="008C1928">
      <w:pPr>
        <w:rPr>
          <w:b/>
          <w:bCs/>
        </w:rPr>
      </w:pPr>
      <w:r>
        <w:rPr>
          <w:b/>
          <w:bCs/>
        </w:rPr>
        <w:t xml:space="preserve">  </w:t>
      </w:r>
      <w:r w:rsidR="008C1928" w:rsidRPr="001D48B2">
        <w:rPr>
          <w:b/>
          <w:bCs/>
        </w:rPr>
        <w:t>120</w:t>
      </w:r>
      <w:r>
        <w:rPr>
          <w:b/>
          <w:bCs/>
        </w:rPr>
        <w:t xml:space="preserve"> </w:t>
      </w:r>
      <w:r w:rsidR="008C1928" w:rsidRPr="001D48B2">
        <w:rPr>
          <w:b/>
          <w:bCs/>
        </w:rPr>
        <w:t>Immobilizzazioni Materiali Ist.</w:t>
      </w:r>
      <w:r>
        <w:rPr>
          <w:b/>
          <w:bCs/>
        </w:rPr>
        <w:t xml:space="preserve"> </w:t>
      </w:r>
      <w:r w:rsidR="008C1928" w:rsidRPr="001D48B2">
        <w:rPr>
          <w:b/>
          <w:bCs/>
        </w:rPr>
        <w:t>18.861,67</w:t>
      </w:r>
    </w:p>
    <w:p w14:paraId="5096D8F1" w14:textId="31997037" w:rsidR="008C1928" w:rsidRDefault="002C3577" w:rsidP="008C1928">
      <w:r>
        <w:t xml:space="preserve">  </w:t>
      </w:r>
      <w:r w:rsidR="001D48B2">
        <w:t>120.00160</w:t>
      </w:r>
      <w:r>
        <w:rPr>
          <w:spacing w:val="40"/>
        </w:rPr>
        <w:t xml:space="preserve"> </w:t>
      </w:r>
      <w:r w:rsidR="001D48B2">
        <w:t>Macchinari ed attrezzature</w:t>
      </w:r>
      <w:r>
        <w:t xml:space="preserve"> </w:t>
      </w:r>
      <w:r w:rsidR="001D48B2">
        <w:t>10.640,00</w:t>
      </w:r>
    </w:p>
    <w:p w14:paraId="6225677E" w14:textId="5846C48D" w:rsidR="001D48B2" w:rsidRDefault="002C3577" w:rsidP="008C1928">
      <w:r>
        <w:t xml:space="preserve">  </w:t>
      </w:r>
      <w:r w:rsidR="001D48B2">
        <w:t>120.00230</w:t>
      </w:r>
      <w:r>
        <w:t xml:space="preserve"> </w:t>
      </w:r>
      <w:r w:rsidR="001D48B2">
        <w:t>Attrezzature varie e minute</w:t>
      </w:r>
      <w:r>
        <w:t xml:space="preserve"> </w:t>
      </w:r>
      <w:r w:rsidR="001D48B2">
        <w:t>6.038,00</w:t>
      </w:r>
    </w:p>
    <w:p w14:paraId="2BDB17A0" w14:textId="4EE9E815" w:rsidR="001D48B2" w:rsidRDefault="002C3577" w:rsidP="008C1928">
      <w:pPr>
        <w:rPr>
          <w:spacing w:val="-2"/>
        </w:rPr>
      </w:pPr>
      <w:r>
        <w:t xml:space="preserve">  </w:t>
      </w:r>
      <w:r w:rsidR="001D48B2">
        <w:t>120.00440</w:t>
      </w:r>
      <w:r>
        <w:t xml:space="preserve"> </w:t>
      </w:r>
      <w:r w:rsidR="001D48B2">
        <w:t>Altri</w:t>
      </w:r>
      <w:r w:rsidR="001D48B2">
        <w:rPr>
          <w:spacing w:val="-4"/>
        </w:rPr>
        <w:t xml:space="preserve"> </w:t>
      </w:r>
      <w:r w:rsidR="001D48B2">
        <w:t>beni</w:t>
      </w:r>
      <w:r w:rsidR="001D48B2">
        <w:rPr>
          <w:spacing w:val="-3"/>
        </w:rPr>
        <w:t xml:space="preserve"> </w:t>
      </w:r>
      <w:r w:rsidR="001D48B2">
        <w:rPr>
          <w:spacing w:val="-2"/>
        </w:rPr>
        <w:t>materiali</w:t>
      </w:r>
      <w:r>
        <w:rPr>
          <w:spacing w:val="-2"/>
        </w:rPr>
        <w:t xml:space="preserve"> </w:t>
      </w:r>
      <w:r w:rsidR="001D48B2">
        <w:rPr>
          <w:spacing w:val="-2"/>
        </w:rPr>
        <w:t>854,89</w:t>
      </w:r>
    </w:p>
    <w:p w14:paraId="43D7BDBB" w14:textId="1018FCDA" w:rsidR="001D48B2" w:rsidRDefault="001D48B2" w:rsidP="001D48B2">
      <w:r>
        <w:rPr>
          <w:rFonts w:ascii="Arial MT"/>
          <w:noProof/>
          <w:position w:val="4"/>
          <w:sz w:val="11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5F6BF87" wp14:editId="061E5EB6">
                <wp:simplePos x="0" y="0"/>
                <wp:positionH relativeFrom="page">
                  <wp:posOffset>3738371</wp:posOffset>
                </wp:positionH>
                <wp:positionV relativeFrom="paragraph">
                  <wp:posOffset>100092</wp:posOffset>
                </wp:positionV>
                <wp:extent cx="20320" cy="80645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20" cy="80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3F7C75" w14:textId="77777777" w:rsidR="001D48B2" w:rsidRDefault="001D48B2" w:rsidP="001D48B2">
                            <w:pPr>
                              <w:spacing w:line="125" w:lineRule="exact"/>
                              <w:rPr>
                                <w:rFonts w:ascii="Arial MT"/>
                                <w:sz w:val="11"/>
                              </w:rPr>
                            </w:pPr>
                            <w:r>
                              <w:rPr>
                                <w:rFonts w:ascii="Arial MT"/>
                                <w:color w:val="7B9BAC"/>
                                <w:w w:val="102"/>
                                <w:sz w:val="1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F6BF87" id="_x0000_t202" coordsize="21600,21600" o:spt="202" path="m,l,21600r21600,l21600,xe">
                <v:stroke joinstyle="miter"/>
                <v:path gradientshapeok="t" o:connecttype="rect"/>
              </v:shapetype>
              <v:shape id="Textbox 23" o:spid="_x0000_s1026" type="#_x0000_t202" style="position:absolute;margin-left:294.35pt;margin-top:7.9pt;width:1.6pt;height:6.3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" filled="f" stroked="f">
                <v:textbox inset="0,0,0,0">
                  <w:txbxContent>
                    <w:p w14:paraId="723F7C75" w14:textId="77777777" w:rsidR="001D48B2" w:rsidRDefault="001D48B2" w:rsidP="001D48B2">
                      <w:pPr>
                        <w:spacing w:line="125" w:lineRule="exact"/>
                        <w:rPr>
                          <w:rFonts w:ascii="Arial MT"/>
                          <w:sz w:val="11"/>
                        </w:rPr>
                      </w:pPr>
                      <w:r>
                        <w:rPr>
                          <w:rFonts w:ascii="Arial MT"/>
                          <w:color w:val="7B9BAC"/>
                          <w:w w:val="102"/>
                          <w:sz w:val="11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C3577">
        <w:t xml:space="preserve">  </w:t>
      </w:r>
      <w:r>
        <w:t>120.00917</w:t>
      </w:r>
      <w:r w:rsidR="002C3577">
        <w:t xml:space="preserve"> </w:t>
      </w:r>
      <w:r>
        <w:t>Attrezzatura</w:t>
      </w:r>
      <w:r>
        <w:rPr>
          <w:spacing w:val="-5"/>
        </w:rPr>
        <w:t xml:space="preserve"> </w:t>
      </w:r>
      <w:r>
        <w:rPr>
          <w:spacing w:val="-2"/>
        </w:rPr>
        <w:t>Oftalmica</w:t>
      </w:r>
      <w:r w:rsidR="002C3577">
        <w:t xml:space="preserve"> </w:t>
      </w:r>
      <w:r>
        <w:rPr>
          <w:spacing w:val="-2"/>
        </w:rPr>
        <w:t>669,78</w:t>
      </w:r>
      <w:r w:rsidR="002C3577">
        <w:t xml:space="preserve"> </w:t>
      </w:r>
    </w:p>
    <w:p w14:paraId="5EE8A325" w14:textId="77777777" w:rsidR="001D48B2" w:rsidRDefault="001D48B2" w:rsidP="001D48B2"/>
    <w:p w14:paraId="25A4A8DC" w14:textId="51818BAC" w:rsidR="001D48B2" w:rsidRDefault="002C3577" w:rsidP="001D48B2">
      <w:pPr>
        <w:rPr>
          <w:b/>
          <w:bCs/>
        </w:rPr>
      </w:pPr>
      <w:r>
        <w:rPr>
          <w:b/>
          <w:bCs/>
        </w:rPr>
        <w:t xml:space="preserve">  </w:t>
      </w:r>
      <w:r w:rsidR="001D48B2" w:rsidRPr="001D48B2">
        <w:rPr>
          <w:b/>
          <w:bCs/>
        </w:rPr>
        <w:t>220</w:t>
      </w:r>
      <w:r>
        <w:rPr>
          <w:b/>
          <w:bCs/>
        </w:rPr>
        <w:t xml:space="preserve"> </w:t>
      </w:r>
      <w:r w:rsidR="001D48B2" w:rsidRPr="001D48B2">
        <w:rPr>
          <w:b/>
          <w:bCs/>
        </w:rPr>
        <w:t xml:space="preserve">Crediti Verso </w:t>
      </w:r>
      <w:r w:rsidR="001D48B2">
        <w:rPr>
          <w:b/>
          <w:bCs/>
        </w:rPr>
        <w:t>Clienti</w:t>
      </w:r>
      <w:r>
        <w:rPr>
          <w:b/>
          <w:bCs/>
        </w:rPr>
        <w:t xml:space="preserve"> </w:t>
      </w:r>
      <w:r w:rsidR="001D48B2" w:rsidRPr="001D48B2">
        <w:rPr>
          <w:b/>
          <w:bCs/>
        </w:rPr>
        <w:t>1.182,14</w:t>
      </w:r>
    </w:p>
    <w:p w14:paraId="366591FB" w14:textId="77777777" w:rsidR="001D48B2" w:rsidRDefault="001D48B2" w:rsidP="001D48B2">
      <w:pPr>
        <w:rPr>
          <w:b/>
          <w:bCs/>
        </w:rPr>
      </w:pPr>
    </w:p>
    <w:p w14:paraId="4E1AEB54" w14:textId="0AF747AC" w:rsidR="001D48B2" w:rsidRDefault="002C3577" w:rsidP="001D48B2">
      <w:pPr>
        <w:rPr>
          <w:b/>
          <w:bCs/>
        </w:rPr>
      </w:pPr>
      <w:r>
        <w:rPr>
          <w:b/>
          <w:bCs/>
        </w:rPr>
        <w:t xml:space="preserve">  </w:t>
      </w:r>
      <w:r w:rsidR="001D48B2">
        <w:rPr>
          <w:b/>
          <w:bCs/>
        </w:rPr>
        <w:t>230</w:t>
      </w:r>
      <w:r>
        <w:rPr>
          <w:b/>
          <w:bCs/>
        </w:rPr>
        <w:t xml:space="preserve"> </w:t>
      </w:r>
      <w:r w:rsidR="001D48B2">
        <w:rPr>
          <w:b/>
          <w:bCs/>
        </w:rPr>
        <w:t>Altri Crediti Verso Terzi</w:t>
      </w:r>
      <w:r>
        <w:rPr>
          <w:b/>
          <w:bCs/>
        </w:rPr>
        <w:t xml:space="preserve"> </w:t>
      </w:r>
      <w:r w:rsidR="001D48B2">
        <w:rPr>
          <w:b/>
          <w:bCs/>
        </w:rPr>
        <w:t>8.462,99</w:t>
      </w:r>
    </w:p>
    <w:p w14:paraId="0DA4659F" w14:textId="54B8CBC2" w:rsidR="001D48B2" w:rsidRDefault="002C3577" w:rsidP="001D48B2">
      <w:pPr>
        <w:rPr>
          <w:spacing w:val="-2"/>
        </w:rPr>
      </w:pPr>
      <w:r>
        <w:t xml:space="preserve">  </w:t>
      </w:r>
      <w:r w:rsidR="005C45C7">
        <w:t>230.00130</w:t>
      </w:r>
      <w:r>
        <w:rPr>
          <w:spacing w:val="63"/>
        </w:rPr>
        <w:t xml:space="preserve"> </w:t>
      </w:r>
      <w:r w:rsidR="005C45C7">
        <w:t>Acconti</w:t>
      </w:r>
      <w:r w:rsidR="005C45C7">
        <w:rPr>
          <w:spacing w:val="-3"/>
        </w:rPr>
        <w:t xml:space="preserve"> </w:t>
      </w:r>
      <w:r w:rsidR="005C45C7">
        <w:t>a</w:t>
      </w:r>
      <w:r w:rsidR="005C45C7">
        <w:rPr>
          <w:spacing w:val="-2"/>
        </w:rPr>
        <w:t xml:space="preserve"> fornitori</w:t>
      </w:r>
      <w:r>
        <w:rPr>
          <w:spacing w:val="-2"/>
        </w:rPr>
        <w:t xml:space="preserve"> </w:t>
      </w:r>
      <w:r w:rsidR="005C45C7">
        <w:rPr>
          <w:spacing w:val="-2"/>
        </w:rPr>
        <w:t>4.632,73</w:t>
      </w:r>
    </w:p>
    <w:p w14:paraId="59CA4147" w14:textId="1E1228E8" w:rsidR="005C45C7" w:rsidRDefault="002C3577" w:rsidP="001D48B2">
      <w:pPr>
        <w:rPr>
          <w:spacing w:val="-2"/>
        </w:rPr>
      </w:pPr>
      <w:r>
        <w:t xml:space="preserve">  </w:t>
      </w:r>
      <w:r w:rsidR="005C45C7">
        <w:t>230.01512</w:t>
      </w:r>
      <w:r>
        <w:rPr>
          <w:spacing w:val="57"/>
        </w:rPr>
        <w:t xml:space="preserve"> </w:t>
      </w:r>
      <w:r w:rsidR="005C45C7">
        <w:t>Crediti</w:t>
      </w:r>
      <w:r w:rsidR="005C45C7">
        <w:rPr>
          <w:spacing w:val="-4"/>
        </w:rPr>
        <w:t xml:space="preserve"> </w:t>
      </w:r>
      <w:r w:rsidR="005C45C7">
        <w:rPr>
          <w:spacing w:val="-2"/>
        </w:rPr>
        <w:t>v/terzi</w:t>
      </w:r>
      <w:r>
        <w:t xml:space="preserve"> </w:t>
      </w:r>
      <w:r w:rsidR="005C45C7">
        <w:rPr>
          <w:spacing w:val="-2"/>
        </w:rPr>
        <w:t>3.830,26</w:t>
      </w:r>
    </w:p>
    <w:p w14:paraId="4D29D67F" w14:textId="77777777" w:rsidR="005C45C7" w:rsidRDefault="005C45C7" w:rsidP="001D48B2">
      <w:pPr>
        <w:rPr>
          <w:spacing w:val="-2"/>
        </w:rPr>
      </w:pPr>
    </w:p>
    <w:p w14:paraId="7B28E6F5" w14:textId="637C7FE8" w:rsidR="005C45C7" w:rsidRDefault="002C3577" w:rsidP="001D48B2">
      <w:pPr>
        <w:rPr>
          <w:b/>
          <w:bCs/>
          <w:spacing w:val="-2"/>
        </w:rPr>
      </w:pPr>
      <w:r>
        <w:rPr>
          <w:b/>
          <w:bCs/>
          <w:spacing w:val="-2"/>
        </w:rPr>
        <w:t xml:space="preserve">  </w:t>
      </w:r>
      <w:r w:rsidR="005C45C7" w:rsidRPr="005C45C7">
        <w:rPr>
          <w:b/>
          <w:bCs/>
          <w:spacing w:val="-2"/>
        </w:rPr>
        <w:t>236</w:t>
      </w:r>
      <w:r>
        <w:rPr>
          <w:b/>
          <w:bCs/>
          <w:spacing w:val="-2"/>
        </w:rPr>
        <w:t xml:space="preserve"> </w:t>
      </w:r>
      <w:r w:rsidR="005C45C7" w:rsidRPr="005C45C7">
        <w:rPr>
          <w:b/>
          <w:bCs/>
          <w:spacing w:val="-2"/>
        </w:rPr>
        <w:t>Crediti Verso Erario</w:t>
      </w:r>
      <w:r>
        <w:rPr>
          <w:b/>
          <w:bCs/>
          <w:spacing w:val="-2"/>
        </w:rPr>
        <w:t xml:space="preserve"> </w:t>
      </w:r>
      <w:r w:rsidR="005C45C7" w:rsidRPr="005C45C7">
        <w:rPr>
          <w:b/>
          <w:bCs/>
          <w:spacing w:val="-2"/>
        </w:rPr>
        <w:t>4.074,03</w:t>
      </w:r>
    </w:p>
    <w:p w14:paraId="149D0E16" w14:textId="542C55BE" w:rsidR="005C45C7" w:rsidRDefault="002C3577" w:rsidP="001D48B2">
      <w:pPr>
        <w:rPr>
          <w:spacing w:val="-2"/>
        </w:rPr>
      </w:pPr>
      <w:r>
        <w:t xml:space="preserve">  </w:t>
      </w:r>
      <w:r w:rsidR="005C45C7">
        <w:t>236.00150</w:t>
      </w:r>
      <w:r>
        <w:rPr>
          <w:spacing w:val="58"/>
        </w:rPr>
        <w:t xml:space="preserve"> </w:t>
      </w:r>
      <w:r w:rsidR="005C45C7">
        <w:t>Bonus</w:t>
      </w:r>
      <w:r w:rsidR="005C45C7">
        <w:rPr>
          <w:spacing w:val="-3"/>
        </w:rPr>
        <w:t xml:space="preserve"> </w:t>
      </w:r>
      <w:r w:rsidR="005C45C7">
        <w:rPr>
          <w:spacing w:val="-2"/>
        </w:rPr>
        <w:t>fiscale</w:t>
      </w:r>
      <w:r>
        <w:rPr>
          <w:spacing w:val="-2"/>
        </w:rPr>
        <w:t xml:space="preserve"> </w:t>
      </w:r>
      <w:r w:rsidR="005C45C7">
        <w:rPr>
          <w:spacing w:val="-2"/>
        </w:rPr>
        <w:t>200,03</w:t>
      </w:r>
    </w:p>
    <w:p w14:paraId="4BD78F90" w14:textId="5AC0D65E" w:rsidR="005C45C7" w:rsidRDefault="002C3577" w:rsidP="001D48B2">
      <w:pPr>
        <w:rPr>
          <w:spacing w:val="-2"/>
        </w:rPr>
      </w:pPr>
      <w:r>
        <w:t xml:space="preserve">  </w:t>
      </w:r>
      <w:r w:rsidR="005C45C7">
        <w:t>236.00210</w:t>
      </w:r>
      <w:r>
        <w:rPr>
          <w:spacing w:val="55"/>
        </w:rPr>
        <w:t xml:space="preserve"> </w:t>
      </w:r>
      <w:r w:rsidR="005C45C7">
        <w:t>Erario</w:t>
      </w:r>
      <w:r w:rsidR="005C45C7">
        <w:rPr>
          <w:spacing w:val="-5"/>
        </w:rPr>
        <w:t xml:space="preserve"> </w:t>
      </w:r>
      <w:r w:rsidR="005C45C7">
        <w:t>c/acconti</w:t>
      </w:r>
      <w:r w:rsidR="005C45C7">
        <w:rPr>
          <w:spacing w:val="-5"/>
        </w:rPr>
        <w:t xml:space="preserve"> </w:t>
      </w:r>
      <w:r w:rsidR="005C45C7">
        <w:rPr>
          <w:spacing w:val="-4"/>
        </w:rPr>
        <w:t>IRES</w:t>
      </w:r>
      <w:r>
        <w:t xml:space="preserve"> </w:t>
      </w:r>
      <w:r w:rsidR="005C45C7">
        <w:rPr>
          <w:spacing w:val="-2"/>
        </w:rPr>
        <w:t>3.874,00</w:t>
      </w:r>
    </w:p>
    <w:p w14:paraId="27EC7AF5" w14:textId="77777777" w:rsidR="005C45C7" w:rsidRDefault="005C45C7" w:rsidP="001D48B2">
      <w:pPr>
        <w:rPr>
          <w:spacing w:val="-2"/>
        </w:rPr>
      </w:pPr>
    </w:p>
    <w:p w14:paraId="4821DA1F" w14:textId="3C62DA04" w:rsidR="005C45C7" w:rsidRDefault="002C3577" w:rsidP="001D48B2">
      <w:pPr>
        <w:rPr>
          <w:b/>
          <w:bCs/>
          <w:spacing w:val="-2"/>
        </w:rPr>
      </w:pPr>
      <w:r>
        <w:rPr>
          <w:b/>
          <w:bCs/>
          <w:spacing w:val="-2"/>
        </w:rPr>
        <w:t xml:space="preserve">  </w:t>
      </w:r>
      <w:r w:rsidR="005C45C7" w:rsidRPr="005C45C7">
        <w:rPr>
          <w:b/>
          <w:bCs/>
          <w:spacing w:val="-2"/>
        </w:rPr>
        <w:t>250</w:t>
      </w:r>
      <w:r>
        <w:rPr>
          <w:b/>
          <w:bCs/>
          <w:spacing w:val="-2"/>
        </w:rPr>
        <w:t xml:space="preserve"> </w:t>
      </w:r>
      <w:r w:rsidR="005C45C7" w:rsidRPr="005C45C7">
        <w:rPr>
          <w:b/>
          <w:bCs/>
          <w:spacing w:val="-2"/>
        </w:rPr>
        <w:t>Carte di Credito e Prepagate</w:t>
      </w:r>
      <w:r>
        <w:rPr>
          <w:b/>
          <w:bCs/>
          <w:spacing w:val="-2"/>
        </w:rPr>
        <w:t xml:space="preserve"> </w:t>
      </w:r>
      <w:r w:rsidR="005C45C7" w:rsidRPr="005C45C7">
        <w:rPr>
          <w:b/>
          <w:bCs/>
          <w:spacing w:val="-2"/>
        </w:rPr>
        <w:t>94,11</w:t>
      </w:r>
    </w:p>
    <w:p w14:paraId="2D63B79B" w14:textId="75BC2106" w:rsidR="005C45C7" w:rsidRDefault="002C3577" w:rsidP="001D48B2">
      <w:pPr>
        <w:rPr>
          <w:spacing w:val="-2"/>
        </w:rPr>
      </w:pPr>
      <w:r>
        <w:rPr>
          <w:spacing w:val="-2"/>
        </w:rPr>
        <w:t xml:space="preserve">  </w:t>
      </w:r>
      <w:r w:rsidR="005C45C7" w:rsidRPr="005C45C7">
        <w:rPr>
          <w:spacing w:val="-2"/>
        </w:rPr>
        <w:t>250.000356</w:t>
      </w:r>
      <w:r>
        <w:rPr>
          <w:spacing w:val="-2"/>
        </w:rPr>
        <w:t xml:space="preserve"> </w:t>
      </w:r>
      <w:r w:rsidR="005C45C7">
        <w:rPr>
          <w:spacing w:val="-2"/>
        </w:rPr>
        <w:t>Carta Prepagata Stamperia</w:t>
      </w:r>
      <w:r>
        <w:rPr>
          <w:spacing w:val="-2"/>
        </w:rPr>
        <w:t xml:space="preserve"> </w:t>
      </w:r>
      <w:r w:rsidR="005C45C7">
        <w:rPr>
          <w:spacing w:val="-2"/>
        </w:rPr>
        <w:t>94,11</w:t>
      </w:r>
    </w:p>
    <w:p w14:paraId="0D474D87" w14:textId="77777777" w:rsidR="005C45C7" w:rsidRDefault="005C45C7" w:rsidP="001D48B2">
      <w:pPr>
        <w:rPr>
          <w:spacing w:val="-2"/>
        </w:rPr>
      </w:pPr>
    </w:p>
    <w:p w14:paraId="2EC7D34D" w14:textId="706DDA3B" w:rsidR="005C45C7" w:rsidRPr="005C45C7" w:rsidRDefault="002C3577" w:rsidP="001D48B2">
      <w:pPr>
        <w:rPr>
          <w:b/>
          <w:bCs/>
          <w:spacing w:val="-2"/>
        </w:rPr>
      </w:pPr>
      <w:r>
        <w:rPr>
          <w:b/>
          <w:bCs/>
          <w:spacing w:val="-2"/>
        </w:rPr>
        <w:t xml:space="preserve">  </w:t>
      </w:r>
      <w:r w:rsidR="005C45C7">
        <w:rPr>
          <w:b/>
          <w:bCs/>
          <w:spacing w:val="-2"/>
        </w:rPr>
        <w:t>260</w:t>
      </w:r>
      <w:r>
        <w:rPr>
          <w:b/>
          <w:bCs/>
          <w:spacing w:val="-2"/>
        </w:rPr>
        <w:t xml:space="preserve"> </w:t>
      </w:r>
      <w:r w:rsidR="005C45C7">
        <w:rPr>
          <w:b/>
          <w:bCs/>
          <w:spacing w:val="-2"/>
        </w:rPr>
        <w:t>Depositi Bancari e Postali</w:t>
      </w:r>
      <w:r>
        <w:rPr>
          <w:b/>
          <w:bCs/>
          <w:spacing w:val="-2"/>
        </w:rPr>
        <w:t xml:space="preserve"> </w:t>
      </w:r>
      <w:r w:rsidR="005C45C7">
        <w:rPr>
          <w:b/>
          <w:bCs/>
          <w:spacing w:val="-2"/>
        </w:rPr>
        <w:t>57.929,29</w:t>
      </w:r>
    </w:p>
    <w:p w14:paraId="3DCABD3D" w14:textId="01510CA4" w:rsidR="005C45C7" w:rsidRDefault="002C3577" w:rsidP="001D48B2">
      <w:pPr>
        <w:rPr>
          <w:spacing w:val="-2"/>
        </w:rPr>
      </w:pPr>
      <w:r>
        <w:t xml:space="preserve">  </w:t>
      </w:r>
      <w:r w:rsidR="005C45C7">
        <w:t>260.00010</w:t>
      </w:r>
      <w:r>
        <w:t xml:space="preserve"> </w:t>
      </w:r>
      <w:r w:rsidR="00475D2D">
        <w:t xml:space="preserve">Banca di Prossimità </w:t>
      </w:r>
      <w:r w:rsidR="005C45C7">
        <w:t>C</w:t>
      </w:r>
      <w:r>
        <w:t>-</w:t>
      </w:r>
      <w:r w:rsidR="005C45C7">
        <w:t>C</w:t>
      </w:r>
      <w:r w:rsidR="005C45C7">
        <w:rPr>
          <w:spacing w:val="-4"/>
        </w:rPr>
        <w:t xml:space="preserve"> </w:t>
      </w:r>
      <w:r w:rsidR="005C45C7">
        <w:rPr>
          <w:spacing w:val="-5"/>
        </w:rPr>
        <w:t>O</w:t>
      </w:r>
      <w:r w:rsidR="00475D2D">
        <w:rPr>
          <w:spacing w:val="-5"/>
        </w:rPr>
        <w:t>rd</w:t>
      </w:r>
      <w:r>
        <w:rPr>
          <w:spacing w:val="-5"/>
        </w:rPr>
        <w:t xml:space="preserve"> </w:t>
      </w:r>
      <w:r w:rsidR="005C45C7">
        <w:rPr>
          <w:spacing w:val="-2"/>
        </w:rPr>
        <w:t>48.892,15</w:t>
      </w:r>
    </w:p>
    <w:p w14:paraId="62BA117F" w14:textId="54FDC699" w:rsidR="00D818B4" w:rsidRDefault="002C3577" w:rsidP="001D48B2">
      <w:pPr>
        <w:rPr>
          <w:spacing w:val="-2"/>
        </w:rPr>
      </w:pPr>
      <w:r>
        <w:t xml:space="preserve">  </w:t>
      </w:r>
      <w:r w:rsidR="00D818B4">
        <w:t>260.00011</w:t>
      </w:r>
      <w:r>
        <w:rPr>
          <w:spacing w:val="57"/>
        </w:rPr>
        <w:t xml:space="preserve"> </w:t>
      </w:r>
      <w:r w:rsidR="00D818B4">
        <w:t>Banca</w:t>
      </w:r>
      <w:r w:rsidR="00D818B4">
        <w:rPr>
          <w:spacing w:val="-5"/>
        </w:rPr>
        <w:t xml:space="preserve"> </w:t>
      </w:r>
      <w:r w:rsidR="00D818B4">
        <w:t>Prossima</w:t>
      </w:r>
      <w:r w:rsidR="00D818B4">
        <w:rPr>
          <w:spacing w:val="-4"/>
        </w:rPr>
        <w:t xml:space="preserve"> </w:t>
      </w:r>
      <w:r w:rsidR="00D818B4">
        <w:t>c</w:t>
      </w:r>
      <w:r>
        <w:t>-</w:t>
      </w:r>
      <w:r w:rsidR="00D818B4">
        <w:t>c</w:t>
      </w:r>
      <w:r w:rsidR="00D818B4">
        <w:rPr>
          <w:spacing w:val="-4"/>
        </w:rPr>
        <w:t xml:space="preserve"> </w:t>
      </w:r>
      <w:r w:rsidR="00D818B4">
        <w:rPr>
          <w:spacing w:val="-2"/>
        </w:rPr>
        <w:t>progetti</w:t>
      </w:r>
      <w:r>
        <w:t xml:space="preserve"> </w:t>
      </w:r>
      <w:r w:rsidR="00D818B4">
        <w:rPr>
          <w:spacing w:val="-2"/>
        </w:rPr>
        <w:t>943,50</w:t>
      </w:r>
    </w:p>
    <w:p w14:paraId="45A84EF5" w14:textId="1B4661A5" w:rsidR="00D818B4" w:rsidRDefault="002C3577" w:rsidP="001D48B2">
      <w:pPr>
        <w:rPr>
          <w:spacing w:val="-2"/>
        </w:rPr>
      </w:pPr>
      <w:r>
        <w:rPr>
          <w:spacing w:val="-2"/>
        </w:rPr>
        <w:t xml:space="preserve">  </w:t>
      </w:r>
      <w:r w:rsidR="00D818B4">
        <w:rPr>
          <w:spacing w:val="-2"/>
        </w:rPr>
        <w:t>260.00020</w:t>
      </w:r>
      <w:r>
        <w:rPr>
          <w:spacing w:val="-2"/>
        </w:rPr>
        <w:t xml:space="preserve"> </w:t>
      </w:r>
      <w:r w:rsidR="00D818B4">
        <w:rPr>
          <w:spacing w:val="-2"/>
        </w:rPr>
        <w:t>Banca di Prossimità C</w:t>
      </w:r>
      <w:r>
        <w:rPr>
          <w:spacing w:val="-2"/>
        </w:rPr>
        <w:t>-</w:t>
      </w:r>
      <w:r w:rsidR="00D818B4">
        <w:rPr>
          <w:spacing w:val="-2"/>
        </w:rPr>
        <w:t>C Tfr</w:t>
      </w:r>
      <w:r>
        <w:rPr>
          <w:spacing w:val="-2"/>
        </w:rPr>
        <w:t xml:space="preserve"> </w:t>
      </w:r>
      <w:r w:rsidR="00D818B4">
        <w:rPr>
          <w:spacing w:val="-2"/>
        </w:rPr>
        <w:t>8.093,64</w:t>
      </w:r>
    </w:p>
    <w:p w14:paraId="649BC424" w14:textId="77777777" w:rsidR="00D818B4" w:rsidRDefault="00D818B4" w:rsidP="001D48B2">
      <w:pPr>
        <w:rPr>
          <w:spacing w:val="-2"/>
        </w:rPr>
      </w:pPr>
    </w:p>
    <w:p w14:paraId="432CB041" w14:textId="44835F63" w:rsidR="00D818B4" w:rsidRDefault="002C3577" w:rsidP="001D48B2">
      <w:pPr>
        <w:rPr>
          <w:b/>
          <w:bCs/>
          <w:spacing w:val="-2"/>
        </w:rPr>
      </w:pPr>
      <w:r>
        <w:rPr>
          <w:b/>
          <w:bCs/>
          <w:spacing w:val="-2"/>
        </w:rPr>
        <w:t xml:space="preserve">  </w:t>
      </w:r>
      <w:r w:rsidR="00D818B4">
        <w:rPr>
          <w:b/>
          <w:bCs/>
          <w:spacing w:val="-2"/>
        </w:rPr>
        <w:t>270</w:t>
      </w:r>
      <w:r>
        <w:rPr>
          <w:b/>
          <w:bCs/>
          <w:spacing w:val="-2"/>
        </w:rPr>
        <w:t xml:space="preserve"> </w:t>
      </w:r>
      <w:r w:rsidR="00D818B4">
        <w:rPr>
          <w:b/>
          <w:bCs/>
          <w:spacing w:val="-2"/>
        </w:rPr>
        <w:t>Denaro e Valori in Cassa</w:t>
      </w:r>
      <w:r>
        <w:rPr>
          <w:b/>
          <w:bCs/>
          <w:spacing w:val="-2"/>
        </w:rPr>
        <w:t xml:space="preserve"> </w:t>
      </w:r>
      <w:r w:rsidR="00D818B4">
        <w:rPr>
          <w:b/>
          <w:bCs/>
          <w:spacing w:val="-2"/>
        </w:rPr>
        <w:t>74,77</w:t>
      </w:r>
    </w:p>
    <w:p w14:paraId="38F5A939" w14:textId="3B82433B" w:rsidR="00D818B4" w:rsidRDefault="002C3577" w:rsidP="001D48B2">
      <w:pPr>
        <w:rPr>
          <w:spacing w:val="-2"/>
        </w:rPr>
      </w:pPr>
      <w:r>
        <w:t xml:space="preserve">  </w:t>
      </w:r>
      <w:r w:rsidR="00D818B4">
        <w:t>270.00010</w:t>
      </w:r>
      <w:r>
        <w:rPr>
          <w:spacing w:val="58"/>
        </w:rPr>
        <w:t xml:space="preserve"> </w:t>
      </w:r>
      <w:r w:rsidR="00D818B4">
        <w:t>Cassa Contanti</w:t>
      </w:r>
      <w:r>
        <w:t xml:space="preserve"> </w:t>
      </w:r>
      <w:r w:rsidR="00D818B4">
        <w:rPr>
          <w:spacing w:val="-2"/>
        </w:rPr>
        <w:t>74,77</w:t>
      </w:r>
    </w:p>
    <w:p w14:paraId="30FF4A83" w14:textId="77777777" w:rsidR="00D818B4" w:rsidRDefault="00D818B4" w:rsidP="001D48B2">
      <w:pPr>
        <w:rPr>
          <w:spacing w:val="-2"/>
        </w:rPr>
      </w:pPr>
    </w:p>
    <w:p w14:paraId="6E9B8084" w14:textId="0A024DDE" w:rsidR="00D818B4" w:rsidRDefault="002C3577" w:rsidP="001D48B2">
      <w:pPr>
        <w:rPr>
          <w:b/>
          <w:bCs/>
          <w:spacing w:val="-2"/>
        </w:rPr>
      </w:pPr>
      <w:r>
        <w:rPr>
          <w:b/>
          <w:bCs/>
          <w:spacing w:val="-2"/>
        </w:rPr>
        <w:t xml:space="preserve">  </w:t>
      </w:r>
      <w:r w:rsidR="00D818B4">
        <w:rPr>
          <w:b/>
          <w:bCs/>
          <w:spacing w:val="-2"/>
        </w:rPr>
        <w:t>556</w:t>
      </w:r>
      <w:r>
        <w:rPr>
          <w:b/>
          <w:bCs/>
          <w:spacing w:val="-2"/>
        </w:rPr>
        <w:t xml:space="preserve"> </w:t>
      </w:r>
      <w:r w:rsidR="00D818B4">
        <w:rPr>
          <w:b/>
          <w:bCs/>
          <w:spacing w:val="-2"/>
        </w:rPr>
        <w:t>Debiti Verso Erario (Tributari)</w:t>
      </w:r>
      <w:r>
        <w:rPr>
          <w:b/>
          <w:bCs/>
          <w:spacing w:val="-2"/>
        </w:rPr>
        <w:t xml:space="preserve"> </w:t>
      </w:r>
      <w:r w:rsidR="00D818B4">
        <w:rPr>
          <w:b/>
          <w:bCs/>
          <w:spacing w:val="-2"/>
        </w:rPr>
        <w:t>302,30</w:t>
      </w:r>
    </w:p>
    <w:p w14:paraId="7BE2F630" w14:textId="4EA0F148" w:rsidR="00D818B4" w:rsidRDefault="002C3577" w:rsidP="001D48B2">
      <w:pPr>
        <w:rPr>
          <w:spacing w:val="-2"/>
        </w:rPr>
      </w:pPr>
      <w:r>
        <w:t xml:space="preserve">  </w:t>
      </w:r>
      <w:r w:rsidR="00D818B4" w:rsidRPr="00D818B4">
        <w:t>556.00110</w:t>
      </w:r>
      <w:r>
        <w:t xml:space="preserve"> </w:t>
      </w:r>
      <w:r w:rsidR="00D818B4" w:rsidRPr="00D818B4">
        <w:t>Erario</w:t>
      </w:r>
      <w:r w:rsidR="00D818B4" w:rsidRPr="00D818B4">
        <w:rPr>
          <w:spacing w:val="-4"/>
        </w:rPr>
        <w:t xml:space="preserve"> </w:t>
      </w:r>
      <w:r w:rsidR="00D818B4" w:rsidRPr="00D818B4">
        <w:t>c/ritenute</w:t>
      </w:r>
      <w:r w:rsidR="00D818B4" w:rsidRPr="00D818B4">
        <w:rPr>
          <w:spacing w:val="-4"/>
        </w:rPr>
        <w:t xml:space="preserve"> </w:t>
      </w:r>
      <w:r w:rsidR="00D818B4" w:rsidRPr="00D818B4">
        <w:t>su</w:t>
      </w:r>
      <w:r w:rsidR="00D818B4" w:rsidRPr="00D818B4">
        <w:rPr>
          <w:spacing w:val="-3"/>
        </w:rPr>
        <w:t xml:space="preserve"> </w:t>
      </w:r>
      <w:r w:rsidR="00D818B4" w:rsidRPr="00D818B4">
        <w:rPr>
          <w:spacing w:val="-2"/>
        </w:rPr>
        <w:t>prestazioni</w:t>
      </w:r>
      <w:r>
        <w:t xml:space="preserve"> </w:t>
      </w:r>
      <w:r w:rsidR="00D818B4" w:rsidRPr="00D818B4">
        <w:rPr>
          <w:spacing w:val="-2"/>
        </w:rPr>
        <w:t>279,65</w:t>
      </w:r>
    </w:p>
    <w:p w14:paraId="192BC626" w14:textId="510F0646" w:rsidR="00D818B4" w:rsidRDefault="002C3577" w:rsidP="001D48B2">
      <w:pPr>
        <w:rPr>
          <w:spacing w:val="-2"/>
        </w:rPr>
      </w:pPr>
      <w:r>
        <w:t xml:space="preserve">  </w:t>
      </w:r>
      <w:r w:rsidR="00D818B4">
        <w:t>556.00140</w:t>
      </w:r>
      <w:r>
        <w:rPr>
          <w:spacing w:val="50"/>
        </w:rPr>
        <w:t xml:space="preserve"> </w:t>
      </w:r>
      <w:r w:rsidR="00D818B4">
        <w:t>Erario</w:t>
      </w:r>
      <w:r w:rsidR="00D818B4">
        <w:rPr>
          <w:spacing w:val="-6"/>
        </w:rPr>
        <w:t xml:space="preserve"> </w:t>
      </w:r>
      <w:r w:rsidR="00D818B4">
        <w:t>c/imposta</w:t>
      </w:r>
      <w:r w:rsidR="00D818B4">
        <w:rPr>
          <w:spacing w:val="-6"/>
        </w:rPr>
        <w:t xml:space="preserve"> </w:t>
      </w:r>
      <w:r w:rsidR="00D818B4">
        <w:t>sostitutiva</w:t>
      </w:r>
      <w:r w:rsidR="00D818B4">
        <w:rPr>
          <w:spacing w:val="-6"/>
        </w:rPr>
        <w:t xml:space="preserve"> </w:t>
      </w:r>
      <w:r w:rsidR="00D818B4">
        <w:rPr>
          <w:spacing w:val="-5"/>
        </w:rPr>
        <w:t>Tfr</w:t>
      </w:r>
      <w:r>
        <w:t xml:space="preserve"> </w:t>
      </w:r>
      <w:r w:rsidR="00D818B4">
        <w:rPr>
          <w:spacing w:val="-2"/>
        </w:rPr>
        <w:t>22,65</w:t>
      </w:r>
    </w:p>
    <w:p w14:paraId="4C731E84" w14:textId="77777777" w:rsidR="00D818B4" w:rsidRDefault="00D818B4" w:rsidP="001D48B2">
      <w:pPr>
        <w:rPr>
          <w:spacing w:val="-2"/>
        </w:rPr>
      </w:pPr>
    </w:p>
    <w:p w14:paraId="35A1EF54" w14:textId="231992AF" w:rsidR="00D818B4" w:rsidRDefault="002C3577" w:rsidP="001D48B2">
      <w:pPr>
        <w:rPr>
          <w:b/>
          <w:bCs/>
          <w:spacing w:val="-2"/>
        </w:rPr>
      </w:pPr>
      <w:r>
        <w:rPr>
          <w:b/>
          <w:bCs/>
          <w:spacing w:val="-2"/>
        </w:rPr>
        <w:t xml:space="preserve">  </w:t>
      </w:r>
      <w:r w:rsidR="00D818B4">
        <w:rPr>
          <w:b/>
          <w:bCs/>
          <w:spacing w:val="-2"/>
        </w:rPr>
        <w:t>560</w:t>
      </w:r>
      <w:r>
        <w:rPr>
          <w:b/>
          <w:bCs/>
          <w:spacing w:val="-2"/>
        </w:rPr>
        <w:t xml:space="preserve"> </w:t>
      </w:r>
      <w:r w:rsidR="00D818B4">
        <w:rPr>
          <w:b/>
          <w:bCs/>
          <w:spacing w:val="-2"/>
        </w:rPr>
        <w:t>Debiti Verso Enti Previdenziali</w:t>
      </w:r>
      <w:r>
        <w:rPr>
          <w:b/>
          <w:bCs/>
          <w:spacing w:val="-2"/>
        </w:rPr>
        <w:t xml:space="preserve"> </w:t>
      </w:r>
      <w:r w:rsidR="00D818B4">
        <w:rPr>
          <w:b/>
          <w:bCs/>
          <w:spacing w:val="-2"/>
        </w:rPr>
        <w:t>243,31</w:t>
      </w:r>
    </w:p>
    <w:p w14:paraId="4A7151CE" w14:textId="20635B2F" w:rsidR="00D818B4" w:rsidRDefault="002C3577" w:rsidP="001D48B2">
      <w:pPr>
        <w:rPr>
          <w:spacing w:val="-2"/>
        </w:rPr>
      </w:pPr>
      <w:r>
        <w:t xml:space="preserve">  </w:t>
      </w:r>
      <w:r w:rsidR="00D818B4">
        <w:t>560.00040</w:t>
      </w:r>
      <w:r>
        <w:t xml:space="preserve"> </w:t>
      </w:r>
      <w:r w:rsidR="00D818B4">
        <w:t>Debiti</w:t>
      </w:r>
      <w:r w:rsidR="00D818B4">
        <w:rPr>
          <w:spacing w:val="-4"/>
        </w:rPr>
        <w:t xml:space="preserve"> Inail</w:t>
      </w:r>
      <w:r>
        <w:rPr>
          <w:spacing w:val="-4"/>
        </w:rPr>
        <w:t xml:space="preserve"> </w:t>
      </w:r>
      <w:r w:rsidR="00D818B4">
        <w:rPr>
          <w:spacing w:val="-2"/>
        </w:rPr>
        <w:t>243,31</w:t>
      </w:r>
    </w:p>
    <w:p w14:paraId="30D7A802" w14:textId="77777777" w:rsidR="005B7E1A" w:rsidRDefault="005B7E1A" w:rsidP="001D48B2">
      <w:pPr>
        <w:rPr>
          <w:spacing w:val="-2"/>
        </w:rPr>
      </w:pPr>
    </w:p>
    <w:p w14:paraId="7A8ECE58" w14:textId="4A554604" w:rsidR="007B5FE5" w:rsidRPr="00CF5340" w:rsidRDefault="005B7E1A" w:rsidP="002C3577">
      <w:pPr>
        <w:rPr>
          <w:b/>
          <w:bCs/>
          <w:spacing w:val="-2"/>
        </w:rPr>
      </w:pPr>
      <w:r w:rsidRPr="00CF5340">
        <w:rPr>
          <w:b/>
          <w:bCs/>
          <w:spacing w:val="-2"/>
        </w:rPr>
        <w:t>Totale Attività</w:t>
      </w:r>
      <w:r w:rsidR="002C3577">
        <w:rPr>
          <w:b/>
          <w:bCs/>
          <w:spacing w:val="-2"/>
        </w:rPr>
        <w:t xml:space="preserve"> </w:t>
      </w:r>
      <w:r w:rsidRPr="00CF5340">
        <w:rPr>
          <w:b/>
          <w:bCs/>
          <w:spacing w:val="-2"/>
        </w:rPr>
        <w:t>91.224,61</w:t>
      </w:r>
    </w:p>
    <w:p w14:paraId="48141176" w14:textId="77777777" w:rsidR="00CF642E" w:rsidRDefault="00CF642E" w:rsidP="007B5FE5">
      <w:pPr>
        <w:rPr>
          <w:b/>
          <w:bCs/>
          <w:spacing w:val="-2"/>
          <w:sz w:val="32"/>
          <w:szCs w:val="32"/>
        </w:rPr>
      </w:pPr>
    </w:p>
    <w:p w14:paraId="53E82E6F" w14:textId="6F812277" w:rsidR="007B5FE5" w:rsidRPr="00FB41A5" w:rsidRDefault="007B5FE5" w:rsidP="007B5FE5">
      <w:pPr>
        <w:rPr>
          <w:spacing w:val="-2"/>
          <w:sz w:val="16"/>
          <w:szCs w:val="16"/>
        </w:rPr>
      </w:pPr>
      <w:r w:rsidRPr="00CF642E">
        <w:rPr>
          <w:b/>
          <w:bCs/>
          <w:spacing w:val="-2"/>
          <w:sz w:val="28"/>
          <w:szCs w:val="28"/>
        </w:rPr>
        <w:lastRenderedPageBreak/>
        <w:t>Passività</w:t>
      </w:r>
    </w:p>
    <w:p w14:paraId="3A277BD2" w14:textId="5BB91738" w:rsidR="007B5FE5" w:rsidRDefault="002F74CC" w:rsidP="007B5FE5">
      <w:r>
        <w:t>Conto</w:t>
      </w:r>
      <w:r w:rsidR="002C3577">
        <w:t xml:space="preserve"> </w:t>
      </w:r>
      <w:r>
        <w:t>Descrizione</w:t>
      </w:r>
      <w:r w:rsidR="002C3577">
        <w:t xml:space="preserve"> </w:t>
      </w:r>
      <w:r>
        <w:t>Importo</w:t>
      </w:r>
    </w:p>
    <w:p w14:paraId="528E5A35" w14:textId="77777777" w:rsidR="007B5FE5" w:rsidRPr="00CF642E" w:rsidRDefault="007B5FE5" w:rsidP="007B5FE5">
      <w:pPr>
        <w:rPr>
          <w:spacing w:val="-2"/>
          <w:sz w:val="16"/>
          <w:szCs w:val="16"/>
        </w:rPr>
      </w:pPr>
    </w:p>
    <w:p w14:paraId="206B7494" w14:textId="11EEEFA2" w:rsidR="007B5FE5" w:rsidRDefault="002C3577" w:rsidP="007B5FE5">
      <w:pPr>
        <w:rPr>
          <w:b/>
          <w:bCs/>
          <w:spacing w:val="-2"/>
        </w:rPr>
      </w:pPr>
      <w:r>
        <w:rPr>
          <w:b/>
          <w:bCs/>
          <w:spacing w:val="-5"/>
        </w:rPr>
        <w:t xml:space="preserve">  </w:t>
      </w:r>
      <w:r w:rsidR="007B5FE5" w:rsidRPr="007B5FE5">
        <w:rPr>
          <w:b/>
          <w:bCs/>
          <w:spacing w:val="-5"/>
        </w:rPr>
        <w:t>130</w:t>
      </w:r>
      <w:r>
        <w:rPr>
          <w:b/>
          <w:bCs/>
        </w:rPr>
        <w:t xml:space="preserve"> </w:t>
      </w:r>
      <w:r w:rsidR="007B5FE5" w:rsidRPr="007B5FE5">
        <w:rPr>
          <w:b/>
          <w:bCs/>
        </w:rPr>
        <w:t>Immobilizzazioni Finanziarie</w:t>
      </w:r>
      <w:r>
        <w:rPr>
          <w:b/>
          <w:bCs/>
        </w:rPr>
        <w:t xml:space="preserve"> </w:t>
      </w:r>
      <w:r w:rsidR="007B5FE5" w:rsidRPr="007B5FE5">
        <w:rPr>
          <w:b/>
          <w:bCs/>
          <w:spacing w:val="-2"/>
        </w:rPr>
        <w:t>34,00</w:t>
      </w:r>
    </w:p>
    <w:p w14:paraId="1FD29530" w14:textId="404965D8" w:rsidR="007B5FE5" w:rsidRDefault="002C3577" w:rsidP="007B5FE5">
      <w:pPr>
        <w:rPr>
          <w:spacing w:val="-2"/>
        </w:rPr>
      </w:pPr>
      <w:r>
        <w:t xml:space="preserve">  </w:t>
      </w:r>
      <w:r w:rsidR="00975AE5">
        <w:t>130.00900</w:t>
      </w:r>
      <w:r>
        <w:t xml:space="preserve"> </w:t>
      </w:r>
      <w:r w:rsidR="00975AE5">
        <w:t>Titoli e Fondi Pensioni Tfr</w:t>
      </w:r>
      <w:r>
        <w:t xml:space="preserve"> </w:t>
      </w:r>
      <w:r w:rsidR="00975AE5">
        <w:rPr>
          <w:spacing w:val="-2"/>
        </w:rPr>
        <w:t>34,00</w:t>
      </w:r>
    </w:p>
    <w:p w14:paraId="5F3E5F5D" w14:textId="77777777" w:rsidR="00975AE5" w:rsidRPr="00CF642E" w:rsidRDefault="00975AE5" w:rsidP="007B5FE5">
      <w:pPr>
        <w:rPr>
          <w:spacing w:val="-2"/>
          <w:sz w:val="16"/>
          <w:szCs w:val="16"/>
        </w:rPr>
      </w:pPr>
    </w:p>
    <w:p w14:paraId="25CB2587" w14:textId="7EA95323" w:rsidR="00975AE5" w:rsidRDefault="002C3577" w:rsidP="007B5FE5">
      <w:pPr>
        <w:rPr>
          <w:b/>
          <w:bCs/>
          <w:spacing w:val="-2"/>
        </w:rPr>
      </w:pPr>
      <w:r>
        <w:rPr>
          <w:b/>
          <w:bCs/>
          <w:spacing w:val="-2"/>
        </w:rPr>
        <w:t xml:space="preserve">  </w:t>
      </w:r>
      <w:r w:rsidR="00975AE5">
        <w:rPr>
          <w:b/>
          <w:bCs/>
          <w:spacing w:val="-2"/>
        </w:rPr>
        <w:t>340</w:t>
      </w:r>
      <w:r>
        <w:rPr>
          <w:b/>
          <w:bCs/>
          <w:spacing w:val="-2"/>
        </w:rPr>
        <w:t xml:space="preserve"> </w:t>
      </w:r>
      <w:r w:rsidR="00975AE5">
        <w:rPr>
          <w:b/>
          <w:bCs/>
          <w:spacing w:val="-2"/>
        </w:rPr>
        <w:t>Altre Riserve</w:t>
      </w:r>
      <w:r>
        <w:rPr>
          <w:b/>
          <w:bCs/>
          <w:spacing w:val="-2"/>
        </w:rPr>
        <w:t xml:space="preserve"> </w:t>
      </w:r>
      <w:r w:rsidR="00975AE5">
        <w:rPr>
          <w:b/>
          <w:bCs/>
          <w:spacing w:val="-2"/>
        </w:rPr>
        <w:t>12.664,99</w:t>
      </w:r>
    </w:p>
    <w:p w14:paraId="52EB0F88" w14:textId="04F0A025" w:rsidR="00975AE5" w:rsidRDefault="002C3577" w:rsidP="007B5FE5">
      <w:pPr>
        <w:rPr>
          <w:spacing w:val="-2"/>
        </w:rPr>
      </w:pPr>
      <w:r>
        <w:t xml:space="preserve">  </w:t>
      </w:r>
      <w:r w:rsidR="00975AE5">
        <w:t>340.00310</w:t>
      </w:r>
      <w:r>
        <w:t xml:space="preserve"> </w:t>
      </w:r>
      <w:r w:rsidR="00975AE5">
        <w:t>Altre riserve</w:t>
      </w:r>
      <w:r>
        <w:t xml:space="preserve"> </w:t>
      </w:r>
      <w:r w:rsidR="00975AE5">
        <w:rPr>
          <w:spacing w:val="-2"/>
        </w:rPr>
        <w:t>12.664,99</w:t>
      </w:r>
    </w:p>
    <w:p w14:paraId="7E455BE9" w14:textId="7952455C" w:rsidR="00975AE5" w:rsidRPr="00CF642E" w:rsidRDefault="00975AE5" w:rsidP="007B5FE5">
      <w:pPr>
        <w:rPr>
          <w:spacing w:val="-2"/>
          <w:sz w:val="16"/>
          <w:szCs w:val="16"/>
        </w:rPr>
      </w:pPr>
    </w:p>
    <w:p w14:paraId="561FE9B6" w14:textId="0BA51F79" w:rsidR="00975AE5" w:rsidRDefault="002C3577" w:rsidP="007B5FE5">
      <w:pPr>
        <w:rPr>
          <w:b/>
          <w:bCs/>
          <w:spacing w:val="-2"/>
        </w:rPr>
      </w:pPr>
      <w:r>
        <w:rPr>
          <w:b/>
          <w:bCs/>
          <w:spacing w:val="-2"/>
        </w:rPr>
        <w:t xml:space="preserve">  </w:t>
      </w:r>
      <w:r w:rsidR="00975AE5">
        <w:rPr>
          <w:b/>
          <w:bCs/>
          <w:spacing w:val="-2"/>
        </w:rPr>
        <w:t>350</w:t>
      </w:r>
      <w:r>
        <w:rPr>
          <w:b/>
          <w:bCs/>
          <w:spacing w:val="-2"/>
        </w:rPr>
        <w:t xml:space="preserve"> </w:t>
      </w:r>
      <w:r w:rsidR="00975AE5">
        <w:rPr>
          <w:b/>
          <w:bCs/>
          <w:spacing w:val="-2"/>
        </w:rPr>
        <w:t>Avanzi o Disavanzi Portati a Nuovo</w:t>
      </w:r>
      <w:r>
        <w:rPr>
          <w:b/>
          <w:bCs/>
          <w:spacing w:val="-2"/>
        </w:rPr>
        <w:t xml:space="preserve"> </w:t>
      </w:r>
      <w:r w:rsidR="00975AE5">
        <w:rPr>
          <w:b/>
          <w:bCs/>
          <w:spacing w:val="-2"/>
        </w:rPr>
        <w:t>16.426,24</w:t>
      </w:r>
    </w:p>
    <w:p w14:paraId="54F23238" w14:textId="3457E471" w:rsidR="00975AE5" w:rsidRDefault="002C3577" w:rsidP="007B5FE5">
      <w:pPr>
        <w:rPr>
          <w:spacing w:val="-2"/>
        </w:rPr>
      </w:pPr>
      <w:r>
        <w:t xml:space="preserve">  </w:t>
      </w:r>
      <w:r w:rsidR="00975AE5" w:rsidRPr="00975AE5">
        <w:t>350.00010</w:t>
      </w:r>
      <w:r>
        <w:t xml:space="preserve"> </w:t>
      </w:r>
      <w:r w:rsidR="00975AE5" w:rsidRPr="00975AE5">
        <w:t>Avanzo</w:t>
      </w:r>
      <w:r w:rsidR="00975AE5" w:rsidRPr="00975AE5">
        <w:rPr>
          <w:spacing w:val="-2"/>
        </w:rPr>
        <w:t xml:space="preserve"> </w:t>
      </w:r>
      <w:r w:rsidR="00975AE5" w:rsidRPr="00975AE5">
        <w:t>economico</w:t>
      </w:r>
      <w:r w:rsidR="00975AE5" w:rsidRPr="00975AE5">
        <w:rPr>
          <w:spacing w:val="-2"/>
        </w:rPr>
        <w:t xml:space="preserve"> </w:t>
      </w:r>
      <w:r w:rsidR="00975AE5" w:rsidRPr="00975AE5">
        <w:t>portato</w:t>
      </w:r>
      <w:r w:rsidR="00975AE5" w:rsidRPr="00975AE5">
        <w:rPr>
          <w:spacing w:val="-2"/>
        </w:rPr>
        <w:t xml:space="preserve"> </w:t>
      </w:r>
      <w:r w:rsidR="00975AE5" w:rsidRPr="00975AE5">
        <w:t>a</w:t>
      </w:r>
      <w:r w:rsidR="00975AE5" w:rsidRPr="00975AE5">
        <w:rPr>
          <w:spacing w:val="-2"/>
        </w:rPr>
        <w:t xml:space="preserve"> nuovo</w:t>
      </w:r>
      <w:r>
        <w:t xml:space="preserve"> </w:t>
      </w:r>
      <w:r w:rsidR="00975AE5" w:rsidRPr="00975AE5">
        <w:rPr>
          <w:spacing w:val="-2"/>
        </w:rPr>
        <w:t>16.426,24</w:t>
      </w:r>
    </w:p>
    <w:p w14:paraId="4E99F581" w14:textId="77777777" w:rsidR="00975AE5" w:rsidRPr="00CF642E" w:rsidRDefault="00975AE5" w:rsidP="007B5FE5">
      <w:pPr>
        <w:rPr>
          <w:spacing w:val="-2"/>
          <w:sz w:val="16"/>
          <w:szCs w:val="16"/>
        </w:rPr>
      </w:pPr>
    </w:p>
    <w:p w14:paraId="66C29154" w14:textId="74F33771" w:rsidR="00975AE5" w:rsidRDefault="002C3577" w:rsidP="007B5FE5">
      <w:pPr>
        <w:rPr>
          <w:b/>
          <w:bCs/>
          <w:spacing w:val="-2"/>
        </w:rPr>
      </w:pPr>
      <w:r>
        <w:rPr>
          <w:b/>
          <w:bCs/>
          <w:spacing w:val="-2"/>
        </w:rPr>
        <w:t xml:space="preserve">  </w:t>
      </w:r>
      <w:r w:rsidR="00975AE5">
        <w:rPr>
          <w:b/>
          <w:bCs/>
          <w:spacing w:val="-2"/>
        </w:rPr>
        <w:t>410</w:t>
      </w:r>
      <w:r>
        <w:rPr>
          <w:b/>
          <w:bCs/>
          <w:spacing w:val="-2"/>
        </w:rPr>
        <w:t xml:space="preserve"> </w:t>
      </w:r>
      <w:r w:rsidR="00975AE5">
        <w:rPr>
          <w:b/>
          <w:bCs/>
          <w:spacing w:val="-2"/>
        </w:rPr>
        <w:t>Fondi Trattamento Fine Rapporto</w:t>
      </w:r>
      <w:r>
        <w:rPr>
          <w:b/>
          <w:bCs/>
          <w:spacing w:val="-2"/>
        </w:rPr>
        <w:t xml:space="preserve"> </w:t>
      </w:r>
      <w:r w:rsidR="00975AE5">
        <w:rPr>
          <w:b/>
          <w:bCs/>
          <w:spacing w:val="-2"/>
        </w:rPr>
        <w:t>10.850,35</w:t>
      </w:r>
    </w:p>
    <w:p w14:paraId="3EC5DCCD" w14:textId="51E7B299" w:rsidR="00104E42" w:rsidRDefault="002C3577" w:rsidP="007B5FE5">
      <w:pPr>
        <w:rPr>
          <w:spacing w:val="-2"/>
        </w:rPr>
      </w:pPr>
      <w:r>
        <w:t xml:space="preserve">  </w:t>
      </w:r>
      <w:r w:rsidR="00104E42">
        <w:t>410.00001</w:t>
      </w:r>
      <w:r>
        <w:rPr>
          <w:spacing w:val="80"/>
          <w:w w:val="150"/>
        </w:rPr>
        <w:t xml:space="preserve"> </w:t>
      </w:r>
      <w:r w:rsidR="00104E42">
        <w:t>Fondo Tfr</w:t>
      </w:r>
      <w:r>
        <w:t xml:space="preserve"> </w:t>
      </w:r>
      <w:r w:rsidR="00104E42">
        <w:rPr>
          <w:spacing w:val="-2"/>
        </w:rPr>
        <w:t>10.850,35</w:t>
      </w:r>
    </w:p>
    <w:p w14:paraId="034A71A0" w14:textId="77777777" w:rsidR="00104E42" w:rsidRPr="00CF642E" w:rsidRDefault="00104E42" w:rsidP="007B5FE5">
      <w:pPr>
        <w:rPr>
          <w:spacing w:val="-2"/>
          <w:sz w:val="16"/>
          <w:szCs w:val="16"/>
        </w:rPr>
      </w:pPr>
    </w:p>
    <w:p w14:paraId="443529E9" w14:textId="73CF98D3" w:rsidR="00104E42" w:rsidRDefault="002C3577" w:rsidP="007B5FE5">
      <w:pPr>
        <w:rPr>
          <w:b/>
          <w:bCs/>
          <w:spacing w:val="-2"/>
        </w:rPr>
      </w:pPr>
      <w:r>
        <w:rPr>
          <w:b/>
          <w:bCs/>
          <w:spacing w:val="-2"/>
        </w:rPr>
        <w:t xml:space="preserve">  </w:t>
      </w:r>
      <w:r w:rsidR="00104E42">
        <w:rPr>
          <w:b/>
          <w:bCs/>
          <w:spacing w:val="-2"/>
        </w:rPr>
        <w:t>490</w:t>
      </w:r>
      <w:r>
        <w:rPr>
          <w:b/>
          <w:bCs/>
          <w:spacing w:val="-2"/>
        </w:rPr>
        <w:t xml:space="preserve"> </w:t>
      </w:r>
      <w:r w:rsidR="00104E42">
        <w:rPr>
          <w:b/>
          <w:bCs/>
          <w:spacing w:val="-2"/>
        </w:rPr>
        <w:t>Fondi Amm.Beni Materiali Ist.</w:t>
      </w:r>
      <w:r>
        <w:rPr>
          <w:b/>
          <w:bCs/>
          <w:spacing w:val="-2"/>
        </w:rPr>
        <w:t xml:space="preserve"> </w:t>
      </w:r>
      <w:r w:rsidR="00104E42">
        <w:rPr>
          <w:b/>
          <w:bCs/>
          <w:spacing w:val="-2"/>
        </w:rPr>
        <w:t>7.391,16</w:t>
      </w:r>
    </w:p>
    <w:p w14:paraId="46FAFFDB" w14:textId="300DE3C3" w:rsidR="00104E42" w:rsidRDefault="002C3577" w:rsidP="007B5FE5">
      <w:pPr>
        <w:rPr>
          <w:spacing w:val="-2"/>
        </w:rPr>
      </w:pPr>
      <w:r>
        <w:t xml:space="preserve">  </w:t>
      </w:r>
      <w:r w:rsidR="00104E42" w:rsidRPr="00104E42">
        <w:t>490.00160</w:t>
      </w:r>
      <w:r>
        <w:t xml:space="preserve"> </w:t>
      </w:r>
      <w:r w:rsidR="00104E42" w:rsidRPr="00104E42">
        <w:t>Fondo</w:t>
      </w:r>
      <w:r w:rsidR="00104E42" w:rsidRPr="00104E42">
        <w:rPr>
          <w:spacing w:val="-2"/>
        </w:rPr>
        <w:t xml:space="preserve"> </w:t>
      </w:r>
      <w:r w:rsidR="00104E42" w:rsidRPr="00104E42">
        <w:t>amm.</w:t>
      </w:r>
      <w:r w:rsidR="00104E42" w:rsidRPr="00104E42">
        <w:rPr>
          <w:spacing w:val="-3"/>
        </w:rPr>
        <w:t xml:space="preserve"> </w:t>
      </w:r>
      <w:r w:rsidR="00104E42" w:rsidRPr="00104E42">
        <w:t>macchinari</w:t>
      </w:r>
      <w:r w:rsidR="00104E42" w:rsidRPr="00104E42">
        <w:rPr>
          <w:spacing w:val="-3"/>
        </w:rPr>
        <w:t xml:space="preserve"> </w:t>
      </w:r>
      <w:r w:rsidR="00104E42" w:rsidRPr="00104E42">
        <w:t>e</w:t>
      </w:r>
      <w:r w:rsidR="00104E42" w:rsidRPr="00104E42">
        <w:rPr>
          <w:spacing w:val="-3"/>
        </w:rPr>
        <w:t xml:space="preserve"> </w:t>
      </w:r>
      <w:r w:rsidR="00104E42" w:rsidRPr="00104E42">
        <w:rPr>
          <w:spacing w:val="-2"/>
        </w:rPr>
        <w:t>attrezzature</w:t>
      </w:r>
      <w:r>
        <w:rPr>
          <w:spacing w:val="-2"/>
        </w:rPr>
        <w:t xml:space="preserve"> </w:t>
      </w:r>
      <w:r w:rsidR="00104E42" w:rsidRPr="00104E42">
        <w:rPr>
          <w:spacing w:val="-2"/>
        </w:rPr>
        <w:t>3.192,00</w:t>
      </w:r>
    </w:p>
    <w:p w14:paraId="35F3E3F8" w14:textId="0EB6BF9D" w:rsidR="00104E42" w:rsidRDefault="002C3577" w:rsidP="007B5FE5">
      <w:r>
        <w:rPr>
          <w:spacing w:val="-2"/>
        </w:rPr>
        <w:t xml:space="preserve">  </w:t>
      </w:r>
      <w:r w:rsidR="00104E42">
        <w:rPr>
          <w:spacing w:val="-2"/>
        </w:rPr>
        <w:t>490.00220</w:t>
      </w:r>
      <w:r>
        <w:rPr>
          <w:spacing w:val="-2"/>
        </w:rPr>
        <w:t xml:space="preserve"> </w:t>
      </w:r>
      <w:r w:rsidR="00104E42">
        <w:t>Fondo amm. attrezzature commerciali</w:t>
      </w:r>
      <w:r>
        <w:t xml:space="preserve"> </w:t>
      </w:r>
      <w:r w:rsidR="00104E42">
        <w:t>66,98</w:t>
      </w:r>
    </w:p>
    <w:p w14:paraId="70039376" w14:textId="519839EF" w:rsidR="00104E42" w:rsidRDefault="002C3577" w:rsidP="00104E42">
      <w:pPr>
        <w:rPr>
          <w:spacing w:val="-2"/>
        </w:rPr>
      </w:pPr>
      <w:r>
        <w:t xml:space="preserve">  </w:t>
      </w:r>
      <w:r w:rsidR="00104E42">
        <w:t>490.00230</w:t>
      </w:r>
      <w:r>
        <w:t xml:space="preserve"> </w:t>
      </w:r>
      <w:r w:rsidR="00104E42">
        <w:t>Fondo amm. attrezzature varie/minute</w:t>
      </w:r>
      <w:r>
        <w:t xml:space="preserve"> </w:t>
      </w:r>
      <w:r w:rsidR="00104E42"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98CB0BD" wp14:editId="05652D49">
                <wp:simplePos x="0" y="0"/>
                <wp:positionH relativeFrom="page">
                  <wp:posOffset>3738371</wp:posOffset>
                </wp:positionH>
                <wp:positionV relativeFrom="paragraph">
                  <wp:posOffset>101548</wp:posOffset>
                </wp:positionV>
                <wp:extent cx="20320" cy="80645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20" cy="80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79E415" w14:textId="77777777" w:rsidR="00104E42" w:rsidRDefault="00104E42" w:rsidP="00104E42">
                            <w:pPr>
                              <w:spacing w:line="125" w:lineRule="exact"/>
                              <w:rPr>
                                <w:rFonts w:ascii="Arial MT"/>
                                <w:sz w:val="11"/>
                              </w:rPr>
                            </w:pPr>
                            <w:r>
                              <w:rPr>
                                <w:rFonts w:ascii="Arial MT"/>
                                <w:color w:val="7B9BAC"/>
                                <w:w w:val="102"/>
                                <w:sz w:val="1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8CB0BD" id="Textbox 32" o:spid="_x0000_s1027" type="#_x0000_t202" style="position:absolute;margin-left:294.35pt;margin-top:8pt;width:1.6pt;height:6.3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" filled="f" stroked="f">
                <v:textbox inset="0,0,0,0">
                  <w:txbxContent>
                    <w:p w14:paraId="4779E415" w14:textId="77777777" w:rsidR="00104E42" w:rsidRDefault="00104E42" w:rsidP="00104E42">
                      <w:pPr>
                        <w:spacing w:line="125" w:lineRule="exact"/>
                        <w:rPr>
                          <w:rFonts w:ascii="Arial MT"/>
                          <w:sz w:val="11"/>
                        </w:rPr>
                      </w:pPr>
                      <w:r>
                        <w:rPr>
                          <w:rFonts w:ascii="Arial MT"/>
                          <w:color w:val="7B9BAC"/>
                          <w:w w:val="102"/>
                          <w:sz w:val="11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04E42">
        <w:t>2</w:t>
      </w:r>
      <w:r w:rsidR="00104E42">
        <w:rPr>
          <w:spacing w:val="-2"/>
        </w:rPr>
        <w:t>.641,39</w:t>
      </w:r>
    </w:p>
    <w:p w14:paraId="543D1445" w14:textId="2EFA4ACF" w:rsidR="00104E42" w:rsidRDefault="002C3577" w:rsidP="00A67185">
      <w:pPr>
        <w:rPr>
          <w:spacing w:val="-2"/>
        </w:rPr>
      </w:pPr>
      <w:r>
        <w:t xml:space="preserve">  </w:t>
      </w:r>
      <w:r w:rsidR="00104E42">
        <w:t>490.00330</w:t>
      </w:r>
      <w:r>
        <w:t xml:space="preserve"> </w:t>
      </w:r>
      <w:r w:rsidR="00104E42">
        <w:t>Fondo amm.</w:t>
      </w:r>
      <w:r w:rsidR="00104E42">
        <w:rPr>
          <w:spacing w:val="-2"/>
        </w:rPr>
        <w:t xml:space="preserve"> </w:t>
      </w:r>
      <w:r w:rsidR="00104E42">
        <w:t>macchine</w:t>
      </w:r>
      <w:r w:rsidR="00104E42">
        <w:rPr>
          <w:spacing w:val="-2"/>
        </w:rPr>
        <w:t xml:space="preserve"> d'ufficio</w:t>
      </w:r>
      <w:r>
        <w:rPr>
          <w:spacing w:val="-2"/>
        </w:rPr>
        <w:t xml:space="preserve"> </w:t>
      </w:r>
      <w:r w:rsidR="00104E42"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5870F35" wp14:editId="795F14E1">
                <wp:simplePos x="0" y="0"/>
                <wp:positionH relativeFrom="page">
                  <wp:posOffset>3738371</wp:posOffset>
                </wp:positionH>
                <wp:positionV relativeFrom="paragraph">
                  <wp:posOffset>101862</wp:posOffset>
                </wp:positionV>
                <wp:extent cx="20320" cy="80645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20" cy="80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2FC65B" w14:textId="77777777" w:rsidR="00104E42" w:rsidRDefault="00104E42" w:rsidP="00104E42">
                            <w:pPr>
                              <w:spacing w:line="125" w:lineRule="exact"/>
                              <w:rPr>
                                <w:rFonts w:ascii="Arial MT"/>
                                <w:sz w:val="11"/>
                              </w:rPr>
                            </w:pPr>
                            <w:r>
                              <w:rPr>
                                <w:rFonts w:ascii="Arial MT"/>
                                <w:color w:val="7B9BAC"/>
                                <w:w w:val="102"/>
                                <w:sz w:val="1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870F35" id="Textbox 33" o:spid="_x0000_s1028" type="#_x0000_t202" style="position:absolute;margin-left:294.35pt;margin-top:8pt;width:1.6pt;height:6.3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" filled="f" stroked="f">
                <v:textbox inset="0,0,0,0">
                  <w:txbxContent>
                    <w:p w14:paraId="2A2FC65B" w14:textId="77777777" w:rsidR="00104E42" w:rsidRDefault="00104E42" w:rsidP="00104E42">
                      <w:pPr>
                        <w:spacing w:line="125" w:lineRule="exact"/>
                        <w:rPr>
                          <w:rFonts w:ascii="Arial MT"/>
                          <w:sz w:val="11"/>
                        </w:rPr>
                      </w:pPr>
                      <w:r>
                        <w:rPr>
                          <w:rFonts w:ascii="Arial MT"/>
                          <w:color w:val="7B9BAC"/>
                          <w:w w:val="102"/>
                          <w:sz w:val="11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04E42">
        <w:rPr>
          <w:spacing w:val="-2"/>
        </w:rPr>
        <w:t>197,70</w:t>
      </w:r>
    </w:p>
    <w:p w14:paraId="1048C39F" w14:textId="5E21AF99" w:rsidR="00A67185" w:rsidRDefault="002C3577" w:rsidP="00A67185">
      <w:pPr>
        <w:rPr>
          <w:spacing w:val="-2"/>
        </w:rPr>
      </w:pPr>
      <w:r>
        <w:t xml:space="preserve">  </w:t>
      </w:r>
      <w:r w:rsidR="00A67185" w:rsidRPr="00A67185">
        <w:t>490.00440</w:t>
      </w:r>
      <w:r>
        <w:t xml:space="preserve"> </w:t>
      </w:r>
      <w:r w:rsidR="00A67185" w:rsidRPr="00A67185">
        <w:t>Fondo amm. altri beni materiali</w:t>
      </w:r>
      <w:r>
        <w:t xml:space="preserve"> </w:t>
      </w:r>
      <w:r w:rsidR="00104E42">
        <w:rPr>
          <w:noProof/>
          <w:sz w:val="15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FB0F785" wp14:editId="531485DA">
                <wp:simplePos x="0" y="0"/>
                <wp:positionH relativeFrom="page">
                  <wp:posOffset>3738371</wp:posOffset>
                </wp:positionH>
                <wp:positionV relativeFrom="paragraph">
                  <wp:posOffset>100271</wp:posOffset>
                </wp:positionV>
                <wp:extent cx="20320" cy="80645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20" cy="80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E6CB3B" w14:textId="77777777" w:rsidR="00104E42" w:rsidRDefault="00104E42" w:rsidP="00104E42">
                            <w:pPr>
                              <w:spacing w:line="125" w:lineRule="exact"/>
                              <w:rPr>
                                <w:rFonts w:ascii="Arial MT"/>
                                <w:sz w:val="11"/>
                              </w:rPr>
                            </w:pPr>
                            <w:r>
                              <w:rPr>
                                <w:rFonts w:ascii="Arial MT"/>
                                <w:color w:val="7B9BAC"/>
                                <w:w w:val="102"/>
                                <w:sz w:val="1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B0F785" id="Textbox 34" o:spid="_x0000_s1029" type="#_x0000_t202" style="position:absolute;margin-left:294.35pt;margin-top:7.9pt;width:1.6pt;height:6.3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" filled="f" stroked="f">
                <v:textbox inset="0,0,0,0">
                  <w:txbxContent>
                    <w:p w14:paraId="00E6CB3B" w14:textId="77777777" w:rsidR="00104E42" w:rsidRDefault="00104E42" w:rsidP="00104E42">
                      <w:pPr>
                        <w:spacing w:line="125" w:lineRule="exact"/>
                        <w:rPr>
                          <w:rFonts w:ascii="Arial MT"/>
                          <w:sz w:val="11"/>
                        </w:rPr>
                      </w:pPr>
                      <w:r>
                        <w:rPr>
                          <w:rFonts w:ascii="Arial MT"/>
                          <w:color w:val="7B9BAC"/>
                          <w:w w:val="102"/>
                          <w:sz w:val="11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04E42">
        <w:rPr>
          <w:noProof/>
          <w:sz w:val="15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55FE28C" wp14:editId="5A82F358">
                <wp:simplePos x="0" y="0"/>
                <wp:positionH relativeFrom="page">
                  <wp:posOffset>3738371</wp:posOffset>
                </wp:positionH>
                <wp:positionV relativeFrom="paragraph">
                  <wp:posOffset>245051</wp:posOffset>
                </wp:positionV>
                <wp:extent cx="20320" cy="80645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20" cy="80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820218" w14:textId="77777777" w:rsidR="00104E42" w:rsidRDefault="00104E42" w:rsidP="00104E42">
                            <w:pPr>
                              <w:spacing w:line="125" w:lineRule="exact"/>
                              <w:rPr>
                                <w:rFonts w:ascii="Arial MT"/>
                                <w:sz w:val="11"/>
                              </w:rPr>
                            </w:pPr>
                            <w:r>
                              <w:rPr>
                                <w:rFonts w:ascii="Arial MT"/>
                                <w:color w:val="7B9BAC"/>
                                <w:w w:val="102"/>
                                <w:sz w:val="1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5FE28C" id="Textbox 35" o:spid="_x0000_s1030" type="#_x0000_t202" style="position:absolute;margin-left:294.35pt;margin-top:19.3pt;width:1.6pt;height:6.3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" filled="f" stroked="f">
                <v:textbox inset="0,0,0,0">
                  <w:txbxContent>
                    <w:p w14:paraId="32820218" w14:textId="77777777" w:rsidR="00104E42" w:rsidRDefault="00104E42" w:rsidP="00104E42">
                      <w:pPr>
                        <w:spacing w:line="125" w:lineRule="exact"/>
                        <w:rPr>
                          <w:rFonts w:ascii="Arial MT"/>
                          <w:sz w:val="11"/>
                        </w:rPr>
                      </w:pPr>
                      <w:r>
                        <w:rPr>
                          <w:rFonts w:ascii="Arial MT"/>
                          <w:color w:val="7B9BAC"/>
                          <w:w w:val="102"/>
                          <w:sz w:val="11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04E42" w:rsidRPr="00A67185">
        <w:rPr>
          <w:spacing w:val="-2"/>
        </w:rPr>
        <w:t>85,49</w:t>
      </w:r>
    </w:p>
    <w:p w14:paraId="463F8564" w14:textId="1EA7AEC5" w:rsidR="00104E42" w:rsidRPr="00A67185" w:rsidRDefault="002C3577" w:rsidP="00A67185">
      <w:r>
        <w:t xml:space="preserve">  </w:t>
      </w:r>
      <w:r w:rsidR="00104E42" w:rsidRPr="00A67185">
        <w:t>490.00441</w:t>
      </w:r>
      <w:r>
        <w:rPr>
          <w:spacing w:val="80"/>
          <w:w w:val="150"/>
        </w:rPr>
        <w:t xml:space="preserve"> </w:t>
      </w:r>
      <w:r w:rsidR="00104E42" w:rsidRPr="00A67185">
        <w:t>Fondo amm.to attrezzature varie</w:t>
      </w:r>
      <w:r>
        <w:t xml:space="preserve"> </w:t>
      </w:r>
      <w:r w:rsidR="00104E42" w:rsidRPr="00A67185">
        <w:rPr>
          <w:spacing w:val="-2"/>
        </w:rPr>
        <w:t>1.207,60</w:t>
      </w:r>
    </w:p>
    <w:p w14:paraId="4A2606D0" w14:textId="77777777" w:rsidR="00104E42" w:rsidRPr="00CF642E" w:rsidRDefault="00104E42" w:rsidP="007B5FE5">
      <w:pPr>
        <w:rPr>
          <w:spacing w:val="-2"/>
          <w:sz w:val="16"/>
          <w:szCs w:val="16"/>
        </w:rPr>
      </w:pPr>
    </w:p>
    <w:p w14:paraId="666072C1" w14:textId="70236632" w:rsidR="00A67185" w:rsidRDefault="002C3577" w:rsidP="007B5FE5">
      <w:pPr>
        <w:rPr>
          <w:b/>
          <w:bCs/>
          <w:spacing w:val="-2"/>
        </w:rPr>
      </w:pPr>
      <w:r>
        <w:rPr>
          <w:b/>
          <w:bCs/>
          <w:spacing w:val="-2"/>
        </w:rPr>
        <w:t xml:space="preserve">  </w:t>
      </w:r>
      <w:r w:rsidR="00A67185">
        <w:rPr>
          <w:b/>
          <w:bCs/>
          <w:spacing w:val="-2"/>
        </w:rPr>
        <w:t>510</w:t>
      </w:r>
      <w:r>
        <w:rPr>
          <w:b/>
          <w:bCs/>
          <w:spacing w:val="-2"/>
        </w:rPr>
        <w:t xml:space="preserve"> </w:t>
      </w:r>
      <w:r w:rsidR="00A67185">
        <w:rPr>
          <w:b/>
          <w:bCs/>
          <w:spacing w:val="-2"/>
        </w:rPr>
        <w:t>Debiti Verso Istituti di Credito</w:t>
      </w:r>
      <w:r>
        <w:rPr>
          <w:b/>
          <w:bCs/>
          <w:spacing w:val="-2"/>
        </w:rPr>
        <w:t xml:space="preserve"> </w:t>
      </w:r>
      <w:r w:rsidR="00A67185">
        <w:rPr>
          <w:b/>
          <w:bCs/>
          <w:spacing w:val="-2"/>
        </w:rPr>
        <w:t>2.590,36</w:t>
      </w:r>
    </w:p>
    <w:p w14:paraId="0471509B" w14:textId="35AE3046" w:rsidR="007B1F00" w:rsidRDefault="007B1F00" w:rsidP="007B1F00">
      <w:r>
        <w:t>510.00910</w:t>
      </w:r>
      <w:r w:rsidR="002C3577">
        <w:t xml:space="preserve"> </w:t>
      </w:r>
      <w:r>
        <w:t>Altri debiti finanziari</w:t>
      </w:r>
      <w:r w:rsidR="002C3577">
        <w:t xml:space="preserve"> </w:t>
      </w:r>
      <w:r>
        <w:rPr>
          <w:spacing w:val="-2"/>
        </w:rPr>
        <w:t>2.590,36</w:t>
      </w:r>
    </w:p>
    <w:p w14:paraId="0CB4B23F" w14:textId="77777777" w:rsidR="00A67185" w:rsidRPr="00CF642E" w:rsidRDefault="00A67185" w:rsidP="007B5FE5">
      <w:pPr>
        <w:rPr>
          <w:b/>
          <w:spacing w:val="-2"/>
          <w:sz w:val="16"/>
          <w:szCs w:val="16"/>
        </w:rPr>
      </w:pPr>
    </w:p>
    <w:p w14:paraId="6A465D84" w14:textId="42995812" w:rsidR="007B1F00" w:rsidRDefault="002C3577" w:rsidP="007B5FE5">
      <w:pPr>
        <w:rPr>
          <w:b/>
          <w:spacing w:val="-2"/>
        </w:rPr>
      </w:pPr>
      <w:r>
        <w:rPr>
          <w:b/>
        </w:rPr>
        <w:t xml:space="preserve">  </w:t>
      </w:r>
      <w:r w:rsidR="007B1F00" w:rsidRPr="007B1F00">
        <w:rPr>
          <w:b/>
        </w:rPr>
        <w:t>530</w:t>
      </w:r>
      <w:r>
        <w:rPr>
          <w:b/>
        </w:rPr>
        <w:t xml:space="preserve"> </w:t>
      </w:r>
      <w:r w:rsidR="007B1F00" w:rsidRPr="007B1F00">
        <w:rPr>
          <w:b/>
        </w:rPr>
        <w:t>D</w:t>
      </w:r>
      <w:r w:rsidR="007B1F00">
        <w:rPr>
          <w:b/>
        </w:rPr>
        <w:t>ebiti Verso Fornitori</w:t>
      </w:r>
      <w:r>
        <w:rPr>
          <w:b/>
        </w:rPr>
        <w:t xml:space="preserve"> </w:t>
      </w:r>
      <w:r w:rsidR="007B1F00" w:rsidRPr="007B1F00">
        <w:rPr>
          <w:b/>
          <w:spacing w:val="-2"/>
        </w:rPr>
        <w:t>7.078,35</w:t>
      </w:r>
    </w:p>
    <w:p w14:paraId="550D6832" w14:textId="77777777" w:rsidR="00931A45" w:rsidRPr="00CF642E" w:rsidRDefault="00931A45" w:rsidP="007B5FE5">
      <w:pPr>
        <w:rPr>
          <w:spacing w:val="-5"/>
          <w:sz w:val="16"/>
          <w:szCs w:val="16"/>
        </w:rPr>
      </w:pPr>
    </w:p>
    <w:p w14:paraId="519027FC" w14:textId="667CF3B1" w:rsidR="007B1F00" w:rsidRDefault="002C3577" w:rsidP="007B5FE5">
      <w:pPr>
        <w:rPr>
          <w:b/>
          <w:bCs/>
          <w:spacing w:val="-2"/>
        </w:rPr>
      </w:pPr>
      <w:r>
        <w:rPr>
          <w:b/>
          <w:bCs/>
          <w:spacing w:val="-5"/>
        </w:rPr>
        <w:t xml:space="preserve">  </w:t>
      </w:r>
      <w:r w:rsidR="007B1F00" w:rsidRPr="00931A45">
        <w:rPr>
          <w:b/>
          <w:bCs/>
          <w:spacing w:val="-5"/>
        </w:rPr>
        <w:t>540</w:t>
      </w:r>
      <w:r>
        <w:rPr>
          <w:b/>
          <w:bCs/>
        </w:rPr>
        <w:t xml:space="preserve"> </w:t>
      </w:r>
      <w:r w:rsidR="007B1F00" w:rsidRPr="00931A45">
        <w:rPr>
          <w:b/>
          <w:bCs/>
        </w:rPr>
        <w:t>Altri Debiti Verso Terzi</w:t>
      </w:r>
      <w:r>
        <w:rPr>
          <w:b/>
          <w:bCs/>
        </w:rPr>
        <w:t xml:space="preserve"> </w:t>
      </w:r>
      <w:r w:rsidR="007B1F00" w:rsidRPr="00931A45">
        <w:rPr>
          <w:b/>
          <w:bCs/>
          <w:spacing w:val="-2"/>
        </w:rPr>
        <w:t>4.181,00</w:t>
      </w:r>
    </w:p>
    <w:p w14:paraId="588BE50E" w14:textId="5AAB01FE" w:rsidR="00931A45" w:rsidRDefault="002C3577" w:rsidP="007B5FE5">
      <w:pPr>
        <w:rPr>
          <w:spacing w:val="-2"/>
        </w:rPr>
      </w:pPr>
      <w:r>
        <w:t xml:space="preserve">  </w:t>
      </w:r>
      <w:r w:rsidR="00931A45">
        <w:t>540.00113</w:t>
      </w:r>
      <w:r>
        <w:t xml:space="preserve"> </w:t>
      </w:r>
      <w:r w:rsidR="00931A45">
        <w:t>Debiti vari</w:t>
      </w:r>
      <w:r>
        <w:t xml:space="preserve"> </w:t>
      </w:r>
      <w:r w:rsidR="00931A45">
        <w:rPr>
          <w:spacing w:val="-2"/>
        </w:rPr>
        <w:t>1.781,00</w:t>
      </w:r>
    </w:p>
    <w:p w14:paraId="4463CA05" w14:textId="3A781345" w:rsidR="00931A45" w:rsidRDefault="002C3577" w:rsidP="007B5FE5">
      <w:pPr>
        <w:rPr>
          <w:spacing w:val="-2"/>
        </w:rPr>
      </w:pPr>
      <w:r>
        <w:t xml:space="preserve">  </w:t>
      </w:r>
      <w:r w:rsidR="00931A45">
        <w:t>540.00220</w:t>
      </w:r>
      <w:r>
        <w:t xml:space="preserve"> </w:t>
      </w:r>
      <w:r w:rsidR="00931A45">
        <w:t>Debiti per</w:t>
      </w:r>
      <w:r w:rsidR="00931A45">
        <w:rPr>
          <w:spacing w:val="-2"/>
        </w:rPr>
        <w:t xml:space="preserve"> </w:t>
      </w:r>
      <w:r w:rsidR="00931A45">
        <w:t>depositi</w:t>
      </w:r>
      <w:r w:rsidR="00931A45">
        <w:rPr>
          <w:spacing w:val="-2"/>
        </w:rPr>
        <w:t xml:space="preserve"> cauzionali</w:t>
      </w:r>
      <w:r>
        <w:rPr>
          <w:spacing w:val="-2"/>
        </w:rPr>
        <w:t xml:space="preserve"> </w:t>
      </w:r>
      <w:r w:rsidR="00931A45">
        <w:rPr>
          <w:spacing w:val="-2"/>
        </w:rPr>
        <w:t>2.400,00</w:t>
      </w:r>
    </w:p>
    <w:p w14:paraId="3DFDCA74" w14:textId="77777777" w:rsidR="00931A45" w:rsidRPr="00CF642E" w:rsidRDefault="00931A45" w:rsidP="007B5FE5">
      <w:pPr>
        <w:rPr>
          <w:spacing w:val="-2"/>
          <w:sz w:val="16"/>
          <w:szCs w:val="16"/>
        </w:rPr>
      </w:pPr>
    </w:p>
    <w:p w14:paraId="0EEC7527" w14:textId="1B77DA15" w:rsidR="00931A45" w:rsidRDefault="002C3577" w:rsidP="00931A45">
      <w:pPr>
        <w:rPr>
          <w:b/>
          <w:bCs/>
          <w:spacing w:val="-2"/>
        </w:rPr>
      </w:pPr>
      <w:r>
        <w:rPr>
          <w:b/>
          <w:bCs/>
          <w:spacing w:val="-2"/>
        </w:rPr>
        <w:t xml:space="preserve">  </w:t>
      </w:r>
      <w:r w:rsidR="00931A45" w:rsidRPr="00931A45">
        <w:rPr>
          <w:b/>
          <w:bCs/>
          <w:spacing w:val="-2"/>
        </w:rPr>
        <w:t>556</w:t>
      </w:r>
      <w:r>
        <w:rPr>
          <w:b/>
          <w:bCs/>
          <w:spacing w:val="-2"/>
        </w:rPr>
        <w:t xml:space="preserve"> </w:t>
      </w:r>
      <w:r w:rsidR="00931A45" w:rsidRPr="00931A45">
        <w:rPr>
          <w:b/>
          <w:bCs/>
        </w:rPr>
        <w:t>D</w:t>
      </w:r>
      <w:r w:rsidR="00931A45">
        <w:rPr>
          <w:b/>
          <w:bCs/>
        </w:rPr>
        <w:t>ebiti Verso Erario (Tributari)</w:t>
      </w:r>
      <w:r>
        <w:rPr>
          <w:b/>
          <w:bCs/>
          <w:spacing w:val="-2"/>
        </w:rPr>
        <w:t xml:space="preserve"> </w:t>
      </w:r>
      <w:r w:rsidR="00931A45" w:rsidRPr="00931A45">
        <w:rPr>
          <w:b/>
          <w:bCs/>
          <w:spacing w:val="-2"/>
        </w:rPr>
        <w:t>20.879,66</w:t>
      </w:r>
    </w:p>
    <w:p w14:paraId="20572453" w14:textId="7DEF52A6" w:rsidR="00931A45" w:rsidRDefault="002C3577" w:rsidP="00931A45">
      <w:pPr>
        <w:rPr>
          <w:spacing w:val="-2"/>
        </w:rPr>
      </w:pPr>
      <w:r>
        <w:t xml:space="preserve">  </w:t>
      </w:r>
      <w:r w:rsidR="00931A45">
        <w:t>556.00020</w:t>
      </w:r>
      <w:r>
        <w:t xml:space="preserve"> </w:t>
      </w:r>
      <w:r w:rsidR="00931A45">
        <w:t>IVA a debito</w:t>
      </w:r>
      <w:r>
        <w:t xml:space="preserve"> </w:t>
      </w:r>
      <w:r w:rsidR="00931A45"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4AF1ADC3" wp14:editId="34A3E1B7">
                <wp:simplePos x="0" y="0"/>
                <wp:positionH relativeFrom="page">
                  <wp:posOffset>3738371</wp:posOffset>
                </wp:positionH>
                <wp:positionV relativeFrom="paragraph">
                  <wp:posOffset>101822</wp:posOffset>
                </wp:positionV>
                <wp:extent cx="20320" cy="80645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20" cy="80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EC9415" w14:textId="77777777" w:rsidR="00931A45" w:rsidRDefault="00931A45" w:rsidP="00931A45">
                            <w:pPr>
                              <w:spacing w:line="125" w:lineRule="exact"/>
                              <w:rPr>
                                <w:rFonts w:ascii="Arial MT"/>
                                <w:sz w:val="11"/>
                              </w:rPr>
                            </w:pPr>
                            <w:r>
                              <w:rPr>
                                <w:rFonts w:ascii="Arial MT"/>
                                <w:color w:val="7B9BAC"/>
                                <w:w w:val="102"/>
                                <w:sz w:val="1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F1ADC3" id="Textbox 44" o:spid="_x0000_s1031" type="#_x0000_t202" style="position:absolute;margin-left:294.35pt;margin-top:8pt;width:1.6pt;height:6.3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" filled="f" stroked="f">
                <v:textbox inset="0,0,0,0">
                  <w:txbxContent>
                    <w:p w14:paraId="31EC9415" w14:textId="77777777" w:rsidR="00931A45" w:rsidRDefault="00931A45" w:rsidP="00931A45">
                      <w:pPr>
                        <w:spacing w:line="125" w:lineRule="exact"/>
                        <w:rPr>
                          <w:rFonts w:ascii="Arial MT"/>
                          <w:sz w:val="11"/>
                        </w:rPr>
                      </w:pPr>
                      <w:r>
                        <w:rPr>
                          <w:rFonts w:ascii="Arial MT"/>
                          <w:color w:val="7B9BAC"/>
                          <w:w w:val="102"/>
                          <w:sz w:val="11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 </w:t>
      </w:r>
      <w:r w:rsidR="00931A45">
        <w:rPr>
          <w:spacing w:val="-2"/>
        </w:rPr>
        <w:t>407,00</w:t>
      </w:r>
    </w:p>
    <w:p w14:paraId="04891479" w14:textId="54915A9D" w:rsidR="00931A45" w:rsidRDefault="002C3577" w:rsidP="00931A45">
      <w:pPr>
        <w:rPr>
          <w:spacing w:val="-2"/>
        </w:rPr>
      </w:pPr>
      <w:r>
        <w:t xml:space="preserve">  </w:t>
      </w:r>
      <w:r w:rsidR="00931A45">
        <w:t>556.00120</w:t>
      </w:r>
      <w:r>
        <w:t xml:space="preserve"> </w:t>
      </w:r>
      <w:r w:rsidR="00931A45">
        <w:t>Erario</w:t>
      </w:r>
      <w:r w:rsidR="00931A45">
        <w:rPr>
          <w:spacing w:val="-1"/>
        </w:rPr>
        <w:t xml:space="preserve"> </w:t>
      </w:r>
      <w:r w:rsidR="00931A45">
        <w:t>c/ritenute</w:t>
      </w:r>
      <w:r w:rsidR="00931A45">
        <w:rPr>
          <w:spacing w:val="-2"/>
        </w:rPr>
        <w:t xml:space="preserve"> </w:t>
      </w:r>
      <w:r w:rsidR="00931A45">
        <w:t>su</w:t>
      </w:r>
      <w:r w:rsidR="00931A45">
        <w:rPr>
          <w:spacing w:val="-2"/>
        </w:rPr>
        <w:t xml:space="preserve"> retribuzioni</w:t>
      </w:r>
      <w:r>
        <w:rPr>
          <w:spacing w:val="-2"/>
        </w:rPr>
        <w:t xml:space="preserve"> </w:t>
      </w:r>
      <w:r w:rsidR="00931A45">
        <w:rPr>
          <w:spacing w:val="-2"/>
        </w:rPr>
        <w:t>1.042,57</w:t>
      </w:r>
    </w:p>
    <w:p w14:paraId="7881CC7F" w14:textId="384857C8" w:rsidR="00931A45" w:rsidRDefault="002C3577" w:rsidP="00931A45">
      <w:pPr>
        <w:rPr>
          <w:spacing w:val="-4"/>
        </w:rPr>
      </w:pPr>
      <w:r>
        <w:t xml:space="preserve">  </w:t>
      </w:r>
      <w:r w:rsidR="00931A45" w:rsidRPr="00931A45">
        <w:t>556.00240</w:t>
      </w:r>
      <w:r>
        <w:t xml:space="preserve"> </w:t>
      </w:r>
      <w:r w:rsidR="00931A45" w:rsidRPr="00931A45">
        <w:t>Erario c/ritenute</w:t>
      </w:r>
      <w:r w:rsidR="00931A45" w:rsidRPr="00931A45">
        <w:rPr>
          <w:spacing w:val="-2"/>
        </w:rPr>
        <w:t xml:space="preserve"> altro</w:t>
      </w:r>
      <w:r>
        <w:rPr>
          <w:spacing w:val="-2"/>
        </w:rPr>
        <w:t xml:space="preserve"> </w:t>
      </w:r>
      <w:r w:rsidR="00931A45" w:rsidRPr="00931A45">
        <w:rPr>
          <w:spacing w:val="-4"/>
        </w:rPr>
        <w:t>3,30</w:t>
      </w:r>
    </w:p>
    <w:p w14:paraId="498E35F8" w14:textId="56549925" w:rsidR="00931A45" w:rsidRDefault="002C3577" w:rsidP="00931A45">
      <w:pPr>
        <w:rPr>
          <w:spacing w:val="-2"/>
        </w:rPr>
      </w:pPr>
      <w:r>
        <w:t xml:space="preserve">  </w:t>
      </w:r>
      <w:r w:rsidR="00931A45">
        <w:t>556.01123</w:t>
      </w:r>
      <w:r>
        <w:t xml:space="preserve"> </w:t>
      </w:r>
      <w:r w:rsidR="00931A45">
        <w:t>Erario c/debiti da 770 2014</w:t>
      </w:r>
      <w:r>
        <w:t xml:space="preserve"> </w:t>
      </w:r>
      <w:r w:rsidR="00931A45">
        <w:rPr>
          <w:spacing w:val="-2"/>
        </w:rPr>
        <w:t>19.426,79</w:t>
      </w:r>
    </w:p>
    <w:p w14:paraId="2FB53A15" w14:textId="77777777" w:rsidR="00931A45" w:rsidRPr="00CF642E" w:rsidRDefault="00931A45" w:rsidP="00931A45">
      <w:pPr>
        <w:rPr>
          <w:spacing w:val="-2"/>
          <w:sz w:val="16"/>
          <w:szCs w:val="16"/>
        </w:rPr>
      </w:pPr>
    </w:p>
    <w:p w14:paraId="52A38B47" w14:textId="11983D26" w:rsidR="00931A45" w:rsidRDefault="002C3577" w:rsidP="00931A45">
      <w:pPr>
        <w:rPr>
          <w:b/>
          <w:bCs/>
          <w:spacing w:val="-2"/>
        </w:rPr>
      </w:pPr>
      <w:r>
        <w:rPr>
          <w:b/>
          <w:bCs/>
          <w:spacing w:val="-2"/>
        </w:rPr>
        <w:t xml:space="preserve">  </w:t>
      </w:r>
      <w:r w:rsidR="00931A45" w:rsidRPr="00931A45">
        <w:rPr>
          <w:b/>
          <w:bCs/>
          <w:spacing w:val="-2"/>
        </w:rPr>
        <w:t>560</w:t>
      </w:r>
      <w:r>
        <w:rPr>
          <w:b/>
          <w:bCs/>
          <w:spacing w:val="-2"/>
        </w:rPr>
        <w:t xml:space="preserve"> </w:t>
      </w:r>
      <w:r w:rsidR="00931A45" w:rsidRPr="00931A45">
        <w:rPr>
          <w:b/>
          <w:bCs/>
          <w:spacing w:val="-2"/>
        </w:rPr>
        <w:t>Debiti Verso Enti Previdenziali</w:t>
      </w:r>
      <w:r>
        <w:rPr>
          <w:b/>
          <w:bCs/>
          <w:spacing w:val="-2"/>
        </w:rPr>
        <w:t xml:space="preserve"> </w:t>
      </w:r>
      <w:r w:rsidR="00931A45" w:rsidRPr="00931A45">
        <w:rPr>
          <w:b/>
          <w:bCs/>
          <w:spacing w:val="-2"/>
        </w:rPr>
        <w:t>1.425,66</w:t>
      </w:r>
    </w:p>
    <w:p w14:paraId="5F1F6BA8" w14:textId="6515C929" w:rsidR="00931A45" w:rsidRDefault="002C3577" w:rsidP="00CF5340">
      <w:pPr>
        <w:rPr>
          <w:spacing w:val="-2"/>
        </w:rPr>
      </w:pPr>
      <w:r>
        <w:t xml:space="preserve">  </w:t>
      </w:r>
      <w:r w:rsidR="00CF5340">
        <w:t>560.00010</w:t>
      </w:r>
      <w:r>
        <w:t xml:space="preserve"> </w:t>
      </w:r>
      <w:r w:rsidR="00CF5340">
        <w:t>Debiti Inps per</w:t>
      </w:r>
      <w:r w:rsidR="00CF5340">
        <w:rPr>
          <w:spacing w:val="-2"/>
        </w:rPr>
        <w:t xml:space="preserve"> retribuzioni</w:t>
      </w:r>
      <w:r>
        <w:rPr>
          <w:spacing w:val="-2"/>
        </w:rPr>
        <w:t xml:space="preserve"> </w:t>
      </w:r>
      <w:r w:rsidR="00CF5340">
        <w:rPr>
          <w:spacing w:val="-2"/>
        </w:rPr>
        <w:t>1.425,66</w:t>
      </w:r>
    </w:p>
    <w:p w14:paraId="57045BE7" w14:textId="77777777" w:rsidR="00CF5340" w:rsidRPr="00CF642E" w:rsidRDefault="00CF5340" w:rsidP="00CF5340">
      <w:pPr>
        <w:rPr>
          <w:spacing w:val="-2"/>
          <w:sz w:val="16"/>
          <w:szCs w:val="16"/>
        </w:rPr>
      </w:pPr>
    </w:p>
    <w:p w14:paraId="19B1F775" w14:textId="31CF4098" w:rsidR="00931A45" w:rsidRDefault="002C3577" w:rsidP="00CF5340">
      <w:pPr>
        <w:rPr>
          <w:b/>
          <w:bCs/>
          <w:spacing w:val="-2"/>
        </w:rPr>
      </w:pPr>
      <w:r>
        <w:rPr>
          <w:b/>
          <w:bCs/>
          <w:spacing w:val="-2"/>
        </w:rPr>
        <w:t xml:space="preserve">  </w:t>
      </w:r>
      <w:r w:rsidR="00CF5340" w:rsidRPr="00CF5340">
        <w:rPr>
          <w:b/>
          <w:bCs/>
          <w:spacing w:val="-2"/>
        </w:rPr>
        <w:t>580</w:t>
      </w:r>
      <w:r>
        <w:rPr>
          <w:b/>
          <w:bCs/>
          <w:spacing w:val="-2"/>
        </w:rPr>
        <w:t xml:space="preserve"> </w:t>
      </w:r>
      <w:r w:rsidR="00CF5340" w:rsidRPr="00CF5340">
        <w:rPr>
          <w:b/>
          <w:bCs/>
          <w:spacing w:val="-2"/>
        </w:rPr>
        <w:t>Debiti Collegati Gestione Personale</w:t>
      </w:r>
      <w:r>
        <w:rPr>
          <w:b/>
          <w:bCs/>
          <w:spacing w:val="-2"/>
        </w:rPr>
        <w:t xml:space="preserve"> </w:t>
      </w:r>
      <w:r w:rsidR="00931A45" w:rsidRPr="00CF5340">
        <w:rPr>
          <w:b/>
          <w:bCs/>
          <w:spacing w:val="-2"/>
        </w:rPr>
        <w:t>2.532,00</w:t>
      </w:r>
    </w:p>
    <w:p w14:paraId="77A62978" w14:textId="76EDCD33" w:rsidR="00931A45" w:rsidRDefault="00931A45" w:rsidP="00931A45">
      <w:pPr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06B0138F" wp14:editId="2BEAFCAA">
                <wp:simplePos x="0" y="0"/>
                <wp:positionH relativeFrom="page">
                  <wp:posOffset>3738371</wp:posOffset>
                </wp:positionH>
                <wp:positionV relativeFrom="paragraph">
                  <wp:posOffset>101916</wp:posOffset>
                </wp:positionV>
                <wp:extent cx="20320" cy="80645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20" cy="80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B2959F" w14:textId="77777777" w:rsidR="00931A45" w:rsidRDefault="00931A45" w:rsidP="00931A45">
                            <w:pPr>
                              <w:spacing w:line="125" w:lineRule="exact"/>
                              <w:rPr>
                                <w:rFonts w:ascii="Arial MT"/>
                                <w:sz w:val="11"/>
                              </w:rPr>
                            </w:pPr>
                            <w:r>
                              <w:rPr>
                                <w:rFonts w:ascii="Arial MT"/>
                                <w:color w:val="7B9BAC"/>
                                <w:w w:val="102"/>
                                <w:sz w:val="1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B0138F" id="Textbox 51" o:spid="_x0000_s1032" type="#_x0000_t202" style="position:absolute;margin-left:294.35pt;margin-top:8pt;width:1.6pt;height:6.35pt;z-index: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" filled="f" stroked="f">
                <v:textbox inset="0,0,0,0">
                  <w:txbxContent>
                    <w:p w14:paraId="66B2959F" w14:textId="77777777" w:rsidR="00931A45" w:rsidRDefault="00931A45" w:rsidP="00931A45">
                      <w:pPr>
                        <w:spacing w:line="125" w:lineRule="exact"/>
                        <w:rPr>
                          <w:rFonts w:ascii="Arial MT"/>
                          <w:sz w:val="11"/>
                        </w:rPr>
                      </w:pPr>
                      <w:r>
                        <w:rPr>
                          <w:rFonts w:ascii="Arial MT"/>
                          <w:color w:val="7B9BAC"/>
                          <w:w w:val="102"/>
                          <w:sz w:val="11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C3577">
        <w:t xml:space="preserve"> </w:t>
      </w:r>
      <w:r>
        <w:t>580.00356</w:t>
      </w:r>
      <w:r w:rsidR="002C3577">
        <w:t xml:space="preserve"> </w:t>
      </w:r>
      <w:r>
        <w:t>Dipendenti</w:t>
      </w:r>
      <w:r>
        <w:rPr>
          <w:spacing w:val="-2"/>
        </w:rPr>
        <w:t xml:space="preserve"> c/retribuzioni</w:t>
      </w:r>
      <w:r w:rsidR="002C3577">
        <w:rPr>
          <w:spacing w:val="-2"/>
        </w:rPr>
        <w:t xml:space="preserve"> </w:t>
      </w:r>
      <w:r>
        <w:rPr>
          <w:spacing w:val="-2"/>
        </w:rPr>
        <w:t>2.532,00</w:t>
      </w:r>
    </w:p>
    <w:p w14:paraId="3E839429" w14:textId="1BE61065" w:rsidR="00CF5340" w:rsidRDefault="00CF5340" w:rsidP="00931A45">
      <w:pPr>
        <w:rPr>
          <w:b/>
          <w:bCs/>
          <w:spacing w:val="-2"/>
        </w:rPr>
      </w:pPr>
      <w:r w:rsidRPr="00CF5340">
        <w:rPr>
          <w:b/>
          <w:bCs/>
          <w:spacing w:val="-2"/>
        </w:rPr>
        <w:t>Totale Passività</w:t>
      </w:r>
      <w:r w:rsidR="002C3577">
        <w:rPr>
          <w:b/>
          <w:bCs/>
          <w:spacing w:val="-2"/>
        </w:rPr>
        <w:t xml:space="preserve"> </w:t>
      </w:r>
      <w:r w:rsidRPr="00CF5340">
        <w:rPr>
          <w:b/>
          <w:bCs/>
          <w:spacing w:val="-2"/>
        </w:rPr>
        <w:t>86.58,77</w:t>
      </w:r>
    </w:p>
    <w:p w14:paraId="54A7690D" w14:textId="640FB7B3" w:rsidR="00CF5340" w:rsidRDefault="00CF5340" w:rsidP="00931A45">
      <w:pPr>
        <w:rPr>
          <w:b/>
          <w:bCs/>
          <w:spacing w:val="-2"/>
        </w:rPr>
      </w:pPr>
      <w:r>
        <w:rPr>
          <w:b/>
          <w:bCs/>
          <w:spacing w:val="-2"/>
        </w:rPr>
        <w:t>Utile d’Esercizio</w:t>
      </w:r>
      <w:r w:rsidR="002C3577">
        <w:rPr>
          <w:b/>
          <w:bCs/>
          <w:spacing w:val="-2"/>
        </w:rPr>
        <w:t xml:space="preserve"> </w:t>
      </w:r>
      <w:r>
        <w:rPr>
          <w:b/>
          <w:bCs/>
          <w:spacing w:val="-2"/>
        </w:rPr>
        <w:t>5.170,84</w:t>
      </w:r>
    </w:p>
    <w:p w14:paraId="5C934B8D" w14:textId="4A073308" w:rsidR="00CF5340" w:rsidRDefault="00CF5340" w:rsidP="00931A45">
      <w:pPr>
        <w:rPr>
          <w:b/>
          <w:bCs/>
          <w:spacing w:val="-2"/>
        </w:rPr>
      </w:pPr>
      <w:r>
        <w:rPr>
          <w:b/>
          <w:bCs/>
          <w:spacing w:val="-2"/>
        </w:rPr>
        <w:t>Totale a Pareggio</w:t>
      </w:r>
      <w:r w:rsidR="002C3577">
        <w:rPr>
          <w:b/>
          <w:bCs/>
          <w:spacing w:val="-2"/>
        </w:rPr>
        <w:t xml:space="preserve"> </w:t>
      </w:r>
      <w:r>
        <w:rPr>
          <w:b/>
          <w:bCs/>
          <w:spacing w:val="-2"/>
        </w:rPr>
        <w:t>91.224,61</w:t>
      </w:r>
    </w:p>
    <w:p w14:paraId="293008F8" w14:textId="30774AA4" w:rsidR="002F74CC" w:rsidRDefault="002F74CC" w:rsidP="002F74CC">
      <w:pPr>
        <w:jc w:val="center"/>
        <w:rPr>
          <w:b/>
          <w:bCs/>
          <w:spacing w:val="-2"/>
        </w:rPr>
      </w:pPr>
      <w:r>
        <w:rPr>
          <w:b/>
          <w:bCs/>
          <w:spacing w:val="-2"/>
        </w:rPr>
        <w:lastRenderedPageBreak/>
        <w:t>CONTO ECONOMICO DAL 01/01/2024 AL 31/12/2024</w:t>
      </w:r>
    </w:p>
    <w:p w14:paraId="24FB92C5" w14:textId="069E314C" w:rsidR="002F74CC" w:rsidRDefault="002F74CC" w:rsidP="002F74CC">
      <w:pPr>
        <w:rPr>
          <w:b/>
          <w:bCs/>
          <w:spacing w:val="-2"/>
        </w:rPr>
      </w:pPr>
      <w:r>
        <w:rPr>
          <w:b/>
          <w:bCs/>
          <w:spacing w:val="-2"/>
        </w:rPr>
        <w:t>Costi</w:t>
      </w:r>
    </w:p>
    <w:p w14:paraId="2267662A" w14:textId="12A5587E" w:rsidR="002F74CC" w:rsidRDefault="007652D0" w:rsidP="002F74CC">
      <w:r>
        <w:t>Conto</w:t>
      </w:r>
      <w:r w:rsidR="002C3577">
        <w:t xml:space="preserve"> </w:t>
      </w:r>
      <w:r>
        <w:t>Descrizione</w:t>
      </w:r>
      <w:r w:rsidR="002C3577">
        <w:t xml:space="preserve"> </w:t>
      </w:r>
      <w:r>
        <w:t>Importo</w:t>
      </w:r>
    </w:p>
    <w:p w14:paraId="065B674F" w14:textId="77777777" w:rsidR="0014022C" w:rsidRPr="0014022C" w:rsidRDefault="0014022C" w:rsidP="002F74CC">
      <w:pPr>
        <w:rPr>
          <w:sz w:val="16"/>
          <w:szCs w:val="16"/>
        </w:rPr>
      </w:pPr>
    </w:p>
    <w:p w14:paraId="24058604" w14:textId="017F61E4" w:rsidR="0014022C" w:rsidRPr="0014022C" w:rsidRDefault="002C3577" w:rsidP="0014022C">
      <w:pPr>
        <w:pStyle w:val="TableParagraph"/>
        <w:tabs>
          <w:tab w:val="left" w:pos="819"/>
          <w:tab w:val="left" w:pos="1418"/>
        </w:tabs>
        <w:spacing w:before="110"/>
        <w:ind w:right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5"/>
          <w:sz w:val="24"/>
          <w:szCs w:val="24"/>
        </w:rPr>
        <w:t xml:space="preserve">  </w:t>
      </w:r>
      <w:r w:rsidR="0014022C" w:rsidRPr="0014022C">
        <w:rPr>
          <w:rFonts w:ascii="Times New Roman" w:hAnsi="Times New Roman" w:cs="Times New Roman"/>
          <w:b/>
          <w:spacing w:val="-5"/>
          <w:sz w:val="24"/>
          <w:szCs w:val="24"/>
        </w:rPr>
        <w:t>702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022C" w:rsidRPr="0014022C">
        <w:rPr>
          <w:rFonts w:ascii="Times New Roman" w:hAnsi="Times New Roman" w:cs="Times New Roman"/>
          <w:b/>
          <w:sz w:val="24"/>
          <w:szCs w:val="24"/>
        </w:rPr>
        <w:t>Oneri per gli Organi Statutari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022C" w:rsidRPr="0014022C">
        <w:rPr>
          <w:rFonts w:ascii="Times New Roman" w:hAnsi="Times New Roman" w:cs="Times New Roman"/>
          <w:b/>
          <w:spacing w:val="-2"/>
          <w:sz w:val="24"/>
          <w:szCs w:val="24"/>
        </w:rPr>
        <w:t>59,05</w:t>
      </w:r>
    </w:p>
    <w:p w14:paraId="02F3038D" w14:textId="079386ED" w:rsidR="0014022C" w:rsidRPr="0014022C" w:rsidRDefault="002C3577" w:rsidP="0014022C">
      <w:pPr>
        <w:pStyle w:val="TableParagraph"/>
        <w:tabs>
          <w:tab w:val="left" w:pos="8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</w:t>
      </w:r>
      <w:r w:rsidR="0014022C" w:rsidRPr="0014022C">
        <w:rPr>
          <w:rFonts w:ascii="Times New Roman" w:hAnsi="Times New Roman" w:cs="Times New Roman"/>
          <w:spacing w:val="-2"/>
          <w:sz w:val="24"/>
          <w:szCs w:val="24"/>
        </w:rPr>
        <w:t>702.00095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022C" w:rsidRPr="0014022C">
        <w:rPr>
          <w:rFonts w:ascii="Times New Roman" w:hAnsi="Times New Roman" w:cs="Times New Roman"/>
          <w:sz w:val="24"/>
          <w:szCs w:val="24"/>
        </w:rPr>
        <w:t>Miss.</w:t>
      </w:r>
      <w:r w:rsidR="0014022C" w:rsidRPr="001402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4022C" w:rsidRPr="0014022C">
        <w:rPr>
          <w:rFonts w:ascii="Times New Roman" w:hAnsi="Times New Roman" w:cs="Times New Roman"/>
          <w:sz w:val="24"/>
          <w:szCs w:val="24"/>
        </w:rPr>
        <w:t>e</w:t>
      </w:r>
      <w:r w:rsidR="0014022C" w:rsidRPr="001402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4022C" w:rsidRPr="0014022C">
        <w:rPr>
          <w:rFonts w:ascii="Times New Roman" w:hAnsi="Times New Roman" w:cs="Times New Roman"/>
          <w:sz w:val="24"/>
          <w:szCs w:val="24"/>
        </w:rPr>
        <w:t>viaggi</w:t>
      </w:r>
      <w:r w:rsidR="0014022C" w:rsidRPr="001402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4022C" w:rsidRPr="0014022C">
        <w:rPr>
          <w:rFonts w:ascii="Times New Roman" w:hAnsi="Times New Roman" w:cs="Times New Roman"/>
          <w:sz w:val="24"/>
          <w:szCs w:val="24"/>
        </w:rPr>
        <w:t>servizio</w:t>
      </w:r>
      <w:r w:rsidR="0014022C" w:rsidRPr="001402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4022C" w:rsidRPr="0014022C">
        <w:rPr>
          <w:rFonts w:ascii="Times New Roman" w:hAnsi="Times New Roman" w:cs="Times New Roman"/>
          <w:sz w:val="24"/>
          <w:szCs w:val="24"/>
        </w:rPr>
        <w:t>Organi</w:t>
      </w:r>
      <w:r w:rsidR="0014022C" w:rsidRPr="001402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4022C" w:rsidRPr="0014022C">
        <w:rPr>
          <w:rFonts w:ascii="Times New Roman" w:hAnsi="Times New Roman" w:cs="Times New Roman"/>
          <w:spacing w:val="-2"/>
          <w:sz w:val="24"/>
          <w:szCs w:val="24"/>
        </w:rPr>
        <w:t>Istit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4022C" w:rsidRPr="0014022C">
        <w:rPr>
          <w:rFonts w:ascii="Times New Roman" w:hAnsi="Times New Roman" w:cs="Times New Roman"/>
          <w:spacing w:val="-2"/>
          <w:sz w:val="24"/>
          <w:szCs w:val="24"/>
        </w:rPr>
        <w:t>59,05</w:t>
      </w:r>
    </w:p>
    <w:p w14:paraId="3DC7557E" w14:textId="77777777" w:rsidR="0014022C" w:rsidRDefault="0014022C" w:rsidP="0014022C">
      <w:pPr>
        <w:pStyle w:val="TableParagraph"/>
        <w:tabs>
          <w:tab w:val="left" w:pos="819"/>
          <w:tab w:val="left" w:pos="3681"/>
        </w:tabs>
        <w:ind w:left="67" w:right="63"/>
        <w:rPr>
          <w:rFonts w:ascii="Times New Roman" w:hAnsi="Times New Roman" w:cs="Times New Roman"/>
          <w:sz w:val="16"/>
          <w:szCs w:val="16"/>
        </w:rPr>
      </w:pPr>
    </w:p>
    <w:p w14:paraId="2E683092" w14:textId="7A0D6016" w:rsidR="0014022C" w:rsidRPr="0014022C" w:rsidRDefault="002C3577" w:rsidP="0014022C">
      <w:pPr>
        <w:pStyle w:val="TableParagraph"/>
        <w:tabs>
          <w:tab w:val="left" w:pos="819"/>
        </w:tabs>
        <w:ind w:right="6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5"/>
          <w:sz w:val="24"/>
          <w:szCs w:val="24"/>
        </w:rPr>
        <w:t xml:space="preserve">  </w:t>
      </w:r>
      <w:r w:rsidR="0014022C" w:rsidRPr="0014022C">
        <w:rPr>
          <w:rFonts w:ascii="Times New Roman" w:hAnsi="Times New Roman" w:cs="Times New Roman"/>
          <w:b/>
          <w:spacing w:val="-5"/>
          <w:sz w:val="24"/>
          <w:szCs w:val="24"/>
        </w:rPr>
        <w:t>704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022C" w:rsidRPr="0014022C">
        <w:rPr>
          <w:rFonts w:ascii="Times New Roman" w:hAnsi="Times New Roman" w:cs="Times New Roman"/>
          <w:b/>
          <w:sz w:val="24"/>
          <w:szCs w:val="24"/>
        </w:rPr>
        <w:t>O</w:t>
      </w:r>
      <w:r w:rsidR="0014022C">
        <w:rPr>
          <w:rFonts w:ascii="Times New Roman" w:hAnsi="Times New Roman" w:cs="Times New Roman"/>
          <w:b/>
          <w:sz w:val="24"/>
          <w:szCs w:val="24"/>
        </w:rPr>
        <w:t>neri per le Risorse Umane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022C" w:rsidRPr="0014022C">
        <w:rPr>
          <w:rFonts w:ascii="Times New Roman" w:hAnsi="Times New Roman" w:cs="Times New Roman"/>
          <w:b/>
          <w:spacing w:val="-2"/>
          <w:sz w:val="24"/>
          <w:szCs w:val="24"/>
        </w:rPr>
        <w:t>48.679,53</w:t>
      </w:r>
    </w:p>
    <w:p w14:paraId="6E1C24E2" w14:textId="2CAE8E42" w:rsidR="0014022C" w:rsidRPr="0014022C" w:rsidRDefault="002C3577" w:rsidP="0014022C">
      <w:pPr>
        <w:pStyle w:val="TableParagraph"/>
        <w:tabs>
          <w:tab w:val="left" w:pos="8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</w:t>
      </w:r>
      <w:r w:rsidR="0014022C" w:rsidRPr="0014022C">
        <w:rPr>
          <w:rFonts w:ascii="Times New Roman" w:hAnsi="Times New Roman" w:cs="Times New Roman"/>
          <w:spacing w:val="-2"/>
          <w:sz w:val="24"/>
          <w:szCs w:val="24"/>
        </w:rPr>
        <w:t>704.00009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022C" w:rsidRPr="0014022C">
        <w:rPr>
          <w:rFonts w:ascii="Times New Roman" w:hAnsi="Times New Roman" w:cs="Times New Roman"/>
          <w:sz w:val="24"/>
          <w:szCs w:val="24"/>
        </w:rPr>
        <w:t>Premio</w:t>
      </w:r>
      <w:r w:rsidR="0014022C" w:rsidRPr="001402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4022C" w:rsidRPr="0014022C">
        <w:rPr>
          <w:rFonts w:ascii="Times New Roman" w:hAnsi="Times New Roman" w:cs="Times New Roman"/>
          <w:sz w:val="24"/>
          <w:szCs w:val="24"/>
        </w:rPr>
        <w:t>Inail</w:t>
      </w:r>
      <w:r w:rsidR="0014022C" w:rsidRPr="001402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4022C" w:rsidRPr="0014022C">
        <w:rPr>
          <w:rFonts w:ascii="Times New Roman" w:hAnsi="Times New Roman" w:cs="Times New Roman"/>
          <w:spacing w:val="-2"/>
          <w:sz w:val="24"/>
          <w:szCs w:val="24"/>
        </w:rPr>
        <w:t>dipendenti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4022C" w:rsidRPr="0014022C">
        <w:rPr>
          <w:rFonts w:ascii="Times New Roman" w:hAnsi="Times New Roman" w:cs="Times New Roman"/>
          <w:spacing w:val="-2"/>
          <w:sz w:val="24"/>
          <w:szCs w:val="24"/>
        </w:rPr>
        <w:t>137,07</w:t>
      </w:r>
    </w:p>
    <w:p w14:paraId="48BFD5C2" w14:textId="3757D67F" w:rsidR="0014022C" w:rsidRPr="0014022C" w:rsidRDefault="002C3577" w:rsidP="0014022C">
      <w:pPr>
        <w:pStyle w:val="TableParagraph"/>
        <w:tabs>
          <w:tab w:val="left" w:pos="819"/>
        </w:tabs>
        <w:spacing w:before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</w:t>
      </w:r>
      <w:r w:rsidR="0014022C" w:rsidRPr="0014022C">
        <w:rPr>
          <w:rFonts w:ascii="Times New Roman" w:hAnsi="Times New Roman" w:cs="Times New Roman"/>
          <w:spacing w:val="-2"/>
          <w:sz w:val="24"/>
          <w:szCs w:val="24"/>
        </w:rPr>
        <w:t>704.00050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022C" w:rsidRPr="0014022C">
        <w:rPr>
          <w:rFonts w:ascii="Times New Roman" w:hAnsi="Times New Roman" w:cs="Times New Roman"/>
          <w:sz w:val="24"/>
          <w:szCs w:val="24"/>
        </w:rPr>
        <w:t>Oneri</w:t>
      </w:r>
      <w:r w:rsidR="0014022C" w:rsidRPr="0014022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14022C" w:rsidRPr="0014022C">
        <w:rPr>
          <w:rFonts w:ascii="Times New Roman" w:hAnsi="Times New Roman" w:cs="Times New Roman"/>
          <w:sz w:val="24"/>
          <w:szCs w:val="24"/>
        </w:rPr>
        <w:t>previdenziali</w:t>
      </w:r>
      <w:r w:rsidR="0014022C" w:rsidRPr="0014022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14022C" w:rsidRPr="0014022C">
        <w:rPr>
          <w:rFonts w:ascii="Times New Roman" w:hAnsi="Times New Roman" w:cs="Times New Roman"/>
          <w:spacing w:val="-2"/>
          <w:sz w:val="24"/>
          <w:szCs w:val="24"/>
        </w:rPr>
        <w:t>dipendenti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022C" w:rsidRPr="0014022C">
        <w:rPr>
          <w:rFonts w:ascii="Times New Roman" w:hAnsi="Times New Roman" w:cs="Times New Roman"/>
          <w:spacing w:val="-2"/>
          <w:sz w:val="24"/>
          <w:szCs w:val="24"/>
        </w:rPr>
        <w:t>6.822,16</w:t>
      </w:r>
    </w:p>
    <w:p w14:paraId="02783D6F" w14:textId="27645408" w:rsidR="0014022C" w:rsidRDefault="002C3577" w:rsidP="0014022C">
      <w:pPr>
        <w:pStyle w:val="TableParagraph"/>
        <w:tabs>
          <w:tab w:val="left" w:pos="819"/>
        </w:tabs>
        <w:spacing w:before="21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</w:t>
      </w:r>
      <w:r w:rsidR="0014022C" w:rsidRPr="0014022C">
        <w:rPr>
          <w:rFonts w:ascii="Times New Roman" w:hAnsi="Times New Roman" w:cs="Times New Roman"/>
          <w:spacing w:val="-2"/>
          <w:sz w:val="24"/>
          <w:szCs w:val="24"/>
        </w:rPr>
        <w:t>704.00160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022C" w:rsidRPr="0014022C">
        <w:rPr>
          <w:rFonts w:ascii="Times New Roman" w:hAnsi="Times New Roman" w:cs="Times New Roman"/>
          <w:spacing w:val="-2"/>
          <w:sz w:val="24"/>
          <w:szCs w:val="24"/>
        </w:rPr>
        <w:t>Accantonamento</w:t>
      </w:r>
      <w:r w:rsidR="0014022C" w:rsidRPr="0014022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14022C" w:rsidRPr="0014022C">
        <w:rPr>
          <w:rFonts w:ascii="Times New Roman" w:hAnsi="Times New Roman" w:cs="Times New Roman"/>
          <w:spacing w:val="-2"/>
          <w:sz w:val="24"/>
          <w:szCs w:val="24"/>
        </w:rPr>
        <w:t>fondo</w:t>
      </w:r>
      <w:r w:rsidR="0014022C" w:rsidRPr="0014022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14022C" w:rsidRPr="0014022C">
        <w:rPr>
          <w:rFonts w:ascii="Times New Roman" w:hAnsi="Times New Roman" w:cs="Times New Roman"/>
          <w:spacing w:val="-5"/>
          <w:sz w:val="24"/>
          <w:szCs w:val="24"/>
        </w:rPr>
        <w:t>T</w:t>
      </w:r>
      <w:r w:rsidR="0014022C">
        <w:rPr>
          <w:rFonts w:ascii="Times New Roman" w:hAnsi="Times New Roman" w:cs="Times New Roman"/>
          <w:spacing w:val="-5"/>
          <w:sz w:val="24"/>
          <w:szCs w:val="24"/>
        </w:rPr>
        <w:t>fr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022C" w:rsidRPr="0014022C">
        <w:rPr>
          <w:rFonts w:ascii="Times New Roman" w:hAnsi="Times New Roman" w:cs="Times New Roman"/>
          <w:spacing w:val="-2"/>
          <w:sz w:val="24"/>
          <w:szCs w:val="24"/>
        </w:rPr>
        <w:t>2.843,72</w:t>
      </w:r>
    </w:p>
    <w:p w14:paraId="6546BECB" w14:textId="2B88FE1A" w:rsidR="0014022C" w:rsidRDefault="002C3577" w:rsidP="0014022C">
      <w:pPr>
        <w:pStyle w:val="TableParagraph"/>
        <w:tabs>
          <w:tab w:val="left" w:pos="819"/>
        </w:tabs>
        <w:spacing w:before="21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4022C" w:rsidRPr="0014022C">
        <w:rPr>
          <w:rFonts w:ascii="Times New Roman" w:hAnsi="Times New Roman" w:cs="Times New Roman"/>
          <w:sz w:val="24"/>
          <w:szCs w:val="24"/>
        </w:rPr>
        <w:t>704.00172</w:t>
      </w:r>
      <w:r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14022C" w:rsidRPr="0014022C">
        <w:rPr>
          <w:rFonts w:ascii="Times New Roman" w:hAnsi="Times New Roman" w:cs="Times New Roman"/>
          <w:sz w:val="24"/>
          <w:szCs w:val="24"/>
        </w:rPr>
        <w:t>S</w:t>
      </w:r>
      <w:r w:rsidR="0014022C">
        <w:rPr>
          <w:rFonts w:ascii="Times New Roman" w:hAnsi="Times New Roman" w:cs="Times New Roman"/>
          <w:sz w:val="24"/>
          <w:szCs w:val="24"/>
        </w:rPr>
        <w:t>alari e Stipendi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022C" w:rsidRPr="0014022C">
        <w:rPr>
          <w:rFonts w:ascii="Times New Roman" w:hAnsi="Times New Roman" w:cs="Times New Roman"/>
          <w:spacing w:val="-2"/>
          <w:sz w:val="24"/>
          <w:szCs w:val="24"/>
        </w:rPr>
        <w:t>38.876,58</w:t>
      </w:r>
    </w:p>
    <w:p w14:paraId="55442246" w14:textId="77777777" w:rsidR="0014022C" w:rsidRDefault="0014022C" w:rsidP="0014022C">
      <w:pPr>
        <w:pStyle w:val="TableParagraph"/>
        <w:tabs>
          <w:tab w:val="left" w:pos="819"/>
        </w:tabs>
        <w:spacing w:before="21"/>
        <w:rPr>
          <w:rFonts w:ascii="Times New Roman" w:hAnsi="Times New Roman" w:cs="Times New Roman"/>
          <w:spacing w:val="-2"/>
          <w:sz w:val="16"/>
          <w:szCs w:val="16"/>
        </w:rPr>
      </w:pPr>
    </w:p>
    <w:p w14:paraId="2B05464D" w14:textId="3ED667A0" w:rsidR="009667E4" w:rsidRDefault="002C3577" w:rsidP="009667E4">
      <w:pPr>
        <w:pStyle w:val="TableParagraph"/>
        <w:tabs>
          <w:tab w:val="left" w:pos="819"/>
        </w:tabs>
        <w:spacing w:before="21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 </w:t>
      </w:r>
      <w:r w:rsidR="009667E4" w:rsidRPr="009667E4">
        <w:rPr>
          <w:rFonts w:ascii="Times New Roman" w:hAnsi="Times New Roman" w:cs="Times New Roman"/>
          <w:b/>
          <w:bCs/>
          <w:spacing w:val="-5"/>
          <w:sz w:val="24"/>
          <w:szCs w:val="24"/>
        </w:rPr>
        <w:t>706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67E4" w:rsidRPr="009667E4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9667E4">
        <w:rPr>
          <w:rFonts w:ascii="Times New Roman" w:hAnsi="Times New Roman" w:cs="Times New Roman"/>
          <w:b/>
          <w:bCs/>
          <w:sz w:val="24"/>
          <w:szCs w:val="24"/>
        </w:rPr>
        <w:t>neri per Attività Istituzionali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67E4" w:rsidRPr="009667E4">
        <w:rPr>
          <w:rFonts w:ascii="Times New Roman" w:hAnsi="Times New Roman" w:cs="Times New Roman"/>
          <w:b/>
          <w:bCs/>
          <w:spacing w:val="-2"/>
          <w:sz w:val="24"/>
          <w:szCs w:val="24"/>
        </w:rPr>
        <w:t>33.489,01</w:t>
      </w:r>
    </w:p>
    <w:p w14:paraId="3DFA070E" w14:textId="680CDDFD" w:rsidR="009667E4" w:rsidRDefault="002C3577" w:rsidP="009667E4">
      <w:pPr>
        <w:pStyle w:val="TableParagraph"/>
        <w:tabs>
          <w:tab w:val="left" w:pos="819"/>
        </w:tabs>
        <w:spacing w:before="21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667E4" w:rsidRPr="009667E4">
        <w:rPr>
          <w:rFonts w:ascii="Times New Roman" w:hAnsi="Times New Roman" w:cs="Times New Roman"/>
          <w:sz w:val="24"/>
          <w:szCs w:val="24"/>
        </w:rPr>
        <w:t>706.00050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67E4" w:rsidRPr="009667E4">
        <w:rPr>
          <w:rFonts w:ascii="Times New Roman" w:hAnsi="Times New Roman" w:cs="Times New Roman"/>
          <w:sz w:val="24"/>
          <w:szCs w:val="24"/>
        </w:rPr>
        <w:t>Attività</w:t>
      </w:r>
      <w:r w:rsidR="009667E4" w:rsidRPr="009667E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9667E4" w:rsidRPr="009667E4">
        <w:rPr>
          <w:rFonts w:ascii="Times New Roman" w:hAnsi="Times New Roman" w:cs="Times New Roman"/>
          <w:sz w:val="24"/>
          <w:szCs w:val="24"/>
        </w:rPr>
        <w:t>progettuali</w:t>
      </w:r>
      <w:r w:rsidR="009667E4" w:rsidRPr="009667E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667E4" w:rsidRPr="009667E4">
        <w:rPr>
          <w:rFonts w:ascii="Times New Roman" w:hAnsi="Times New Roman" w:cs="Times New Roman"/>
          <w:sz w:val="24"/>
          <w:szCs w:val="24"/>
        </w:rPr>
        <w:t>sedi</w:t>
      </w:r>
      <w:r w:rsidR="009667E4" w:rsidRPr="009667E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9667E4" w:rsidRPr="009667E4">
        <w:rPr>
          <w:rFonts w:ascii="Times New Roman" w:hAnsi="Times New Roman" w:cs="Times New Roman"/>
          <w:spacing w:val="-2"/>
          <w:sz w:val="24"/>
          <w:szCs w:val="24"/>
        </w:rPr>
        <w:t>territor</w:t>
      </w:r>
      <w:r w:rsidR="009667E4">
        <w:rPr>
          <w:rFonts w:ascii="Times New Roman" w:hAnsi="Times New Roman" w:cs="Times New Roman"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667E4" w:rsidRPr="009667E4">
        <w:rPr>
          <w:rFonts w:ascii="Times New Roman" w:hAnsi="Times New Roman" w:cs="Times New Roman"/>
          <w:spacing w:val="-2"/>
          <w:sz w:val="24"/>
          <w:szCs w:val="24"/>
        </w:rPr>
        <w:t>115,50</w:t>
      </w:r>
    </w:p>
    <w:p w14:paraId="19B32E32" w14:textId="1A982A5F" w:rsidR="009667E4" w:rsidRDefault="002C3577" w:rsidP="009667E4">
      <w:pPr>
        <w:pStyle w:val="TableParagraph"/>
        <w:tabs>
          <w:tab w:val="left" w:pos="819"/>
        </w:tabs>
        <w:spacing w:before="21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667E4" w:rsidRPr="009667E4">
        <w:rPr>
          <w:rFonts w:ascii="Times New Roman" w:hAnsi="Times New Roman" w:cs="Times New Roman"/>
          <w:sz w:val="24"/>
          <w:szCs w:val="24"/>
        </w:rPr>
        <w:t>706.00090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67E4" w:rsidRPr="009667E4">
        <w:rPr>
          <w:rFonts w:ascii="Times New Roman" w:hAnsi="Times New Roman" w:cs="Times New Roman"/>
          <w:sz w:val="24"/>
          <w:szCs w:val="24"/>
        </w:rPr>
        <w:t>Collaborazioni</w:t>
      </w:r>
      <w:r w:rsidR="009667E4" w:rsidRPr="009667E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9667E4" w:rsidRPr="009667E4">
        <w:rPr>
          <w:rFonts w:ascii="Times New Roman" w:hAnsi="Times New Roman" w:cs="Times New Roman"/>
          <w:sz w:val="24"/>
          <w:szCs w:val="24"/>
        </w:rPr>
        <w:t>e</w:t>
      </w:r>
      <w:r w:rsidR="009667E4" w:rsidRPr="009667E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667E4" w:rsidRPr="009667E4">
        <w:rPr>
          <w:rFonts w:ascii="Times New Roman" w:hAnsi="Times New Roman" w:cs="Times New Roman"/>
          <w:sz w:val="24"/>
          <w:szCs w:val="24"/>
        </w:rPr>
        <w:t>prestaz.</w:t>
      </w:r>
      <w:r w:rsidR="009667E4" w:rsidRPr="009667E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9667E4" w:rsidRPr="009667E4">
        <w:rPr>
          <w:rFonts w:ascii="Times New Roman" w:hAnsi="Times New Roman" w:cs="Times New Roman"/>
          <w:spacing w:val="-2"/>
          <w:sz w:val="24"/>
          <w:szCs w:val="24"/>
        </w:rPr>
        <w:t>profess.li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667E4">
        <w:rPr>
          <w:rFonts w:ascii="Times New Roman" w:hAnsi="Times New Roman" w:cs="Times New Roman"/>
          <w:spacing w:val="-2"/>
          <w:sz w:val="24"/>
          <w:szCs w:val="24"/>
        </w:rPr>
        <w:t>18.099,43</w:t>
      </w:r>
    </w:p>
    <w:p w14:paraId="7BECD85B" w14:textId="04A2698C" w:rsidR="009667E4" w:rsidRDefault="002C3577" w:rsidP="009667E4">
      <w:pPr>
        <w:spacing w:before="45"/>
      </w:pPr>
      <w:r>
        <w:t xml:space="preserve">  </w:t>
      </w:r>
      <w:r w:rsidR="009667E4" w:rsidRPr="009667E4">
        <w:t>706.00170</w:t>
      </w:r>
      <w:r>
        <w:t xml:space="preserve"> </w:t>
      </w:r>
      <w:r w:rsidR="009667E4" w:rsidRPr="009667E4">
        <w:t>Iniziative</w:t>
      </w:r>
      <w:r w:rsidR="009667E4" w:rsidRPr="009667E4">
        <w:rPr>
          <w:spacing w:val="-6"/>
        </w:rPr>
        <w:t xml:space="preserve"> </w:t>
      </w:r>
      <w:r w:rsidR="009667E4" w:rsidRPr="009667E4">
        <w:t>prevenzione</w:t>
      </w:r>
      <w:r w:rsidR="009667E4" w:rsidRPr="009667E4">
        <w:rPr>
          <w:spacing w:val="-6"/>
        </w:rPr>
        <w:t xml:space="preserve"> </w:t>
      </w:r>
      <w:r w:rsidR="009667E4" w:rsidRPr="009667E4">
        <w:rPr>
          <w:spacing w:val="-2"/>
        </w:rPr>
        <w:t>cecit</w:t>
      </w:r>
      <w:r w:rsidR="009667E4">
        <w:rPr>
          <w:spacing w:val="-2"/>
        </w:rPr>
        <w:t>à</w:t>
      </w:r>
      <w:r>
        <w:rPr>
          <w:spacing w:val="-2"/>
        </w:rPr>
        <w:t xml:space="preserve"> </w:t>
      </w:r>
      <w:r w:rsidR="00144ED8">
        <w:rPr>
          <w:spacing w:val="-2"/>
        </w:rPr>
        <w:t>10.835,95</w:t>
      </w:r>
    </w:p>
    <w:p w14:paraId="3A40D59F" w14:textId="59640E34" w:rsidR="009667E4" w:rsidRDefault="002C3577" w:rsidP="009667E4">
      <w:pPr>
        <w:spacing w:before="45"/>
      </w:pPr>
      <w:r>
        <w:t xml:space="preserve">  </w:t>
      </w:r>
      <w:r w:rsidR="00144ED8" w:rsidRPr="009667E4">
        <w:t>706.00191</w:t>
      </w:r>
      <w:r>
        <w:t xml:space="preserve"> </w:t>
      </w:r>
      <w:r w:rsidR="00144ED8" w:rsidRPr="009667E4">
        <w:t>Spese</w:t>
      </w:r>
      <w:r w:rsidR="00144ED8">
        <w:t xml:space="preserve"> per</w:t>
      </w:r>
      <w:r w:rsidR="00144ED8" w:rsidRPr="009667E4">
        <w:t xml:space="preserve"> servizi informatici</w:t>
      </w:r>
      <w:r>
        <w:t xml:space="preserve"> </w:t>
      </w:r>
      <w:r w:rsidR="00144ED8" w:rsidRPr="009667E4">
        <w:rPr>
          <w:spacing w:val="-2"/>
        </w:rPr>
        <w:t>976,00</w:t>
      </w:r>
    </w:p>
    <w:p w14:paraId="6A7E8775" w14:textId="055AC1C7" w:rsidR="009667E4" w:rsidRDefault="002C3577" w:rsidP="009667E4">
      <w:pPr>
        <w:spacing w:before="45"/>
        <w:rPr>
          <w:spacing w:val="-2"/>
        </w:rPr>
      </w:pPr>
      <w:r>
        <w:t xml:space="preserve">  </w:t>
      </w:r>
      <w:r w:rsidR="00144ED8" w:rsidRPr="009667E4">
        <w:t>706.00200</w:t>
      </w:r>
      <w:r>
        <w:t xml:space="preserve"> </w:t>
      </w:r>
      <w:r w:rsidR="00144ED8" w:rsidRPr="009667E4">
        <w:t>Collaboraz. ed inc. attiv. istituz.</w:t>
      </w:r>
      <w:r>
        <w:t xml:space="preserve"> </w:t>
      </w:r>
      <w:r w:rsidR="00144ED8" w:rsidRPr="009667E4">
        <w:rPr>
          <w:spacing w:val="-2"/>
        </w:rPr>
        <w:t>1.870,00</w:t>
      </w:r>
    </w:p>
    <w:p w14:paraId="72BD95E8" w14:textId="7C8F3771" w:rsidR="00144ED8" w:rsidRDefault="002C3577" w:rsidP="009667E4">
      <w:pPr>
        <w:spacing w:before="45"/>
        <w:rPr>
          <w:spacing w:val="-2"/>
        </w:rPr>
      </w:pPr>
      <w:r>
        <w:t xml:space="preserve">  </w:t>
      </w:r>
      <w:r w:rsidR="00144ED8" w:rsidRPr="009667E4">
        <w:t>706.00998</w:t>
      </w:r>
      <w:r>
        <w:t xml:space="preserve"> </w:t>
      </w:r>
      <w:r w:rsidR="00144ED8">
        <w:t>Vitto Attività Ist. e Alloggio</w:t>
      </w:r>
      <w:r>
        <w:t xml:space="preserve"> </w:t>
      </w:r>
      <w:r w:rsidR="00144ED8" w:rsidRPr="009667E4">
        <w:rPr>
          <w:spacing w:val="-2"/>
        </w:rPr>
        <w:t>392,13</w:t>
      </w:r>
    </w:p>
    <w:p w14:paraId="4B5598D4" w14:textId="785247C9" w:rsidR="00144ED8" w:rsidRDefault="002C3577" w:rsidP="009667E4">
      <w:pPr>
        <w:spacing w:before="45"/>
      </w:pPr>
      <w:r>
        <w:t xml:space="preserve">  </w:t>
      </w:r>
      <w:r w:rsidR="00144ED8" w:rsidRPr="009667E4">
        <w:t>706.00999</w:t>
      </w:r>
      <w:r>
        <w:t xml:space="preserve"> </w:t>
      </w:r>
      <w:r w:rsidR="00144ED8">
        <w:t>Costi di Viaggio Attività Istituz.</w:t>
      </w:r>
      <w:r>
        <w:t xml:space="preserve"> </w:t>
      </w:r>
      <w:r w:rsidR="00144ED8">
        <w:t>1.200,00</w:t>
      </w:r>
    </w:p>
    <w:p w14:paraId="760CAD98" w14:textId="77777777" w:rsidR="00144ED8" w:rsidRPr="00144ED8" w:rsidRDefault="00144ED8" w:rsidP="009667E4">
      <w:pPr>
        <w:spacing w:before="45"/>
        <w:rPr>
          <w:sz w:val="16"/>
          <w:szCs w:val="16"/>
        </w:rPr>
      </w:pPr>
    </w:p>
    <w:p w14:paraId="64D4A6AB" w14:textId="11A32FC5" w:rsidR="00144ED8" w:rsidRDefault="002C3577" w:rsidP="009667E4">
      <w:pPr>
        <w:spacing w:before="45"/>
        <w:rPr>
          <w:b/>
          <w:bCs/>
        </w:rPr>
      </w:pPr>
      <w:r>
        <w:rPr>
          <w:b/>
          <w:bCs/>
        </w:rPr>
        <w:t xml:space="preserve">  </w:t>
      </w:r>
      <w:r w:rsidR="00144ED8">
        <w:rPr>
          <w:b/>
          <w:bCs/>
        </w:rPr>
        <w:t>714</w:t>
      </w:r>
      <w:r>
        <w:rPr>
          <w:b/>
          <w:bCs/>
        </w:rPr>
        <w:t xml:space="preserve"> </w:t>
      </w:r>
      <w:r w:rsidR="00144ED8">
        <w:rPr>
          <w:b/>
          <w:bCs/>
        </w:rPr>
        <w:t>Oneri Straordinari</w:t>
      </w:r>
      <w:r>
        <w:rPr>
          <w:b/>
          <w:bCs/>
        </w:rPr>
        <w:t xml:space="preserve"> </w:t>
      </w:r>
      <w:r w:rsidR="00144ED8">
        <w:rPr>
          <w:b/>
          <w:bCs/>
        </w:rPr>
        <w:t>494,54</w:t>
      </w:r>
    </w:p>
    <w:p w14:paraId="49EBC9A7" w14:textId="20D0BDA1" w:rsidR="00144ED8" w:rsidRDefault="002C3577" w:rsidP="009667E4">
      <w:pPr>
        <w:spacing w:before="45"/>
      </w:pPr>
      <w:r>
        <w:t xml:space="preserve">  </w:t>
      </w:r>
      <w:r w:rsidR="00144ED8" w:rsidRPr="00144ED8">
        <w:t>714.00093</w:t>
      </w:r>
      <w:r>
        <w:t xml:space="preserve"> </w:t>
      </w:r>
      <w:r w:rsidR="00144ED8" w:rsidRPr="00144ED8">
        <w:t>Costi Indeducibili</w:t>
      </w:r>
      <w:r>
        <w:t xml:space="preserve"> </w:t>
      </w:r>
      <w:r w:rsidR="00144ED8" w:rsidRPr="00144ED8">
        <w:t>494,54</w:t>
      </w:r>
    </w:p>
    <w:p w14:paraId="33B44187" w14:textId="080DF170" w:rsidR="00144ED8" w:rsidRDefault="00144ED8" w:rsidP="009667E4">
      <w:pPr>
        <w:spacing w:before="45"/>
        <w:rPr>
          <w:sz w:val="15"/>
        </w:rPr>
      </w:pPr>
    </w:p>
    <w:p w14:paraId="1F9E0FFB" w14:textId="52D03033" w:rsidR="00144ED8" w:rsidRPr="00144ED8" w:rsidRDefault="002C3577" w:rsidP="009667E4">
      <w:pPr>
        <w:spacing w:before="45"/>
        <w:rPr>
          <w:b/>
          <w:spacing w:val="-4"/>
        </w:rPr>
      </w:pPr>
      <w:r>
        <w:rPr>
          <w:b/>
          <w:spacing w:val="-4"/>
        </w:rPr>
        <w:t xml:space="preserve">  </w:t>
      </w:r>
      <w:r w:rsidR="00144ED8" w:rsidRPr="00144ED8">
        <w:rPr>
          <w:b/>
          <w:spacing w:val="-4"/>
        </w:rPr>
        <w:t>716</w:t>
      </w:r>
      <w:r>
        <w:rPr>
          <w:b/>
          <w:spacing w:val="-4"/>
        </w:rPr>
        <w:t xml:space="preserve"> </w:t>
      </w:r>
      <w:r w:rsidR="00144ED8" w:rsidRPr="00144ED8">
        <w:rPr>
          <w:b/>
          <w:spacing w:val="-4"/>
        </w:rPr>
        <w:t>Oneri di Supporto Generale</w:t>
      </w:r>
      <w:r>
        <w:rPr>
          <w:b/>
          <w:spacing w:val="-4"/>
        </w:rPr>
        <w:t xml:space="preserve"> </w:t>
      </w:r>
      <w:r w:rsidR="00144ED8" w:rsidRPr="00144ED8">
        <w:rPr>
          <w:b/>
          <w:spacing w:val="-4"/>
        </w:rPr>
        <w:t>19.452,34</w:t>
      </w:r>
    </w:p>
    <w:p w14:paraId="0F6ADD2C" w14:textId="092E6666" w:rsidR="00144ED8" w:rsidRDefault="002C3577" w:rsidP="00144ED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spacing w:before="3"/>
        <w:rPr>
          <w:spacing w:val="-2"/>
        </w:rPr>
      </w:pPr>
      <w:r>
        <w:t xml:space="preserve">  </w:t>
      </w:r>
      <w:r w:rsidR="00144ED8">
        <w:t>716.00010</w:t>
      </w:r>
      <w:r>
        <w:t xml:space="preserve"> </w:t>
      </w:r>
      <w:r w:rsidR="00144ED8">
        <w:t>Acquisto</w:t>
      </w:r>
      <w:r w:rsidR="00144ED8">
        <w:rPr>
          <w:spacing w:val="-3"/>
        </w:rPr>
        <w:t xml:space="preserve"> </w:t>
      </w:r>
      <w:r w:rsidR="00144ED8">
        <w:t>materiali</w:t>
      </w:r>
      <w:r w:rsidR="00144ED8">
        <w:rPr>
          <w:spacing w:val="-4"/>
        </w:rPr>
        <w:t xml:space="preserve"> </w:t>
      </w:r>
      <w:r w:rsidR="00144ED8">
        <w:t>di</w:t>
      </w:r>
      <w:r w:rsidR="00144ED8">
        <w:rPr>
          <w:spacing w:val="-4"/>
        </w:rPr>
        <w:t xml:space="preserve"> </w:t>
      </w:r>
      <w:r w:rsidR="00144ED8">
        <w:rPr>
          <w:spacing w:val="-2"/>
        </w:rPr>
        <w:t>consumo</w:t>
      </w:r>
      <w:r>
        <w:rPr>
          <w:spacing w:val="-2"/>
        </w:rPr>
        <w:t xml:space="preserve"> </w:t>
      </w:r>
      <w:r w:rsidR="00144ED8">
        <w:rPr>
          <w:spacing w:val="-2"/>
        </w:rPr>
        <w:t>1.725,32</w:t>
      </w:r>
    </w:p>
    <w:p w14:paraId="33239386" w14:textId="2D83C8AA" w:rsidR="003662D6" w:rsidRDefault="002C3577" w:rsidP="00144ED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spacing w:before="3"/>
        <w:rPr>
          <w:spacing w:val="-2"/>
        </w:rPr>
      </w:pPr>
      <w:r>
        <w:t xml:space="preserve">  </w:t>
      </w:r>
      <w:r w:rsidR="003662D6">
        <w:t>716.00011</w:t>
      </w:r>
      <w:r>
        <w:t xml:space="preserve"> </w:t>
      </w:r>
      <w:r w:rsidR="003662D6">
        <w:t>Spese</w:t>
      </w:r>
      <w:r w:rsidR="003662D6">
        <w:rPr>
          <w:spacing w:val="-4"/>
        </w:rPr>
        <w:t xml:space="preserve"> </w:t>
      </w:r>
      <w:r w:rsidR="003662D6">
        <w:t>di</w:t>
      </w:r>
      <w:r w:rsidR="003662D6">
        <w:rPr>
          <w:spacing w:val="-3"/>
        </w:rPr>
        <w:t xml:space="preserve"> </w:t>
      </w:r>
      <w:r w:rsidR="003662D6">
        <w:rPr>
          <w:spacing w:val="-2"/>
        </w:rPr>
        <w:t>cancelleria</w:t>
      </w:r>
      <w:r>
        <w:rPr>
          <w:spacing w:val="-2"/>
        </w:rPr>
        <w:t xml:space="preserve"> </w:t>
      </w:r>
      <w:r w:rsidR="003662D6">
        <w:rPr>
          <w:spacing w:val="-2"/>
        </w:rPr>
        <w:t>480,22</w:t>
      </w:r>
    </w:p>
    <w:p w14:paraId="150AA9F2" w14:textId="65A4C3B8" w:rsidR="00AB0BBA" w:rsidRDefault="002C3577" w:rsidP="00144ED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spacing w:before="3"/>
        <w:rPr>
          <w:spacing w:val="-2"/>
        </w:rPr>
      </w:pPr>
      <w:r>
        <w:t xml:space="preserve">  </w:t>
      </w:r>
      <w:r w:rsidR="00AB0BBA">
        <w:t>716.00020</w:t>
      </w:r>
      <w:r>
        <w:t xml:space="preserve"> </w:t>
      </w:r>
      <w:r w:rsidR="00AB0BBA">
        <w:t>Spese</w:t>
      </w:r>
      <w:r w:rsidR="00AB0BBA">
        <w:rPr>
          <w:spacing w:val="-3"/>
        </w:rPr>
        <w:t xml:space="preserve"> </w:t>
      </w:r>
      <w:r w:rsidR="00AB0BBA">
        <w:rPr>
          <w:spacing w:val="-2"/>
        </w:rPr>
        <w:t>telefoniche</w:t>
      </w:r>
      <w:r>
        <w:rPr>
          <w:spacing w:val="-2"/>
        </w:rPr>
        <w:t xml:space="preserve"> </w:t>
      </w:r>
      <w:r w:rsidR="00AB0BBA">
        <w:rPr>
          <w:spacing w:val="-2"/>
        </w:rPr>
        <w:t>1.811,26</w:t>
      </w:r>
    </w:p>
    <w:p w14:paraId="1EAE5B56" w14:textId="6CE9ABED" w:rsidR="00AB0BBA" w:rsidRDefault="002C3577" w:rsidP="00144ED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spacing w:before="3"/>
        <w:rPr>
          <w:spacing w:val="-2"/>
        </w:rPr>
      </w:pPr>
      <w:r>
        <w:t xml:space="preserve">  </w:t>
      </w:r>
      <w:r w:rsidR="00AB0BBA">
        <w:t>716.00044</w:t>
      </w:r>
      <w:r>
        <w:t xml:space="preserve"> </w:t>
      </w:r>
      <w:r w:rsidR="00AB0BBA">
        <w:t>Commissioni</w:t>
      </w:r>
      <w:r w:rsidR="00AB0BBA">
        <w:rPr>
          <w:spacing w:val="-5"/>
        </w:rPr>
        <w:t xml:space="preserve"> </w:t>
      </w:r>
      <w:r w:rsidR="00AB0BBA">
        <w:rPr>
          <w:spacing w:val="-2"/>
        </w:rPr>
        <w:t>bancarie</w:t>
      </w:r>
      <w:r>
        <w:rPr>
          <w:spacing w:val="-2"/>
        </w:rPr>
        <w:t xml:space="preserve"> </w:t>
      </w:r>
      <w:r w:rsidR="00AB0BBA">
        <w:rPr>
          <w:spacing w:val="-2"/>
        </w:rPr>
        <w:t>816,43</w:t>
      </w:r>
    </w:p>
    <w:p w14:paraId="32D73940" w14:textId="4A4E9AFF" w:rsidR="00AB0BBA" w:rsidRDefault="002C3577" w:rsidP="00144ED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spacing w:before="3"/>
        <w:rPr>
          <w:spacing w:val="-2"/>
        </w:rPr>
      </w:pPr>
      <w:r>
        <w:t xml:space="preserve">  </w:t>
      </w:r>
      <w:r w:rsidR="00AB0BBA">
        <w:t>716.00080</w:t>
      </w:r>
      <w:r>
        <w:t xml:space="preserve"> </w:t>
      </w:r>
      <w:r w:rsidR="00AB0BBA">
        <w:t>Spese</w:t>
      </w:r>
      <w:r w:rsidR="00AB0BBA">
        <w:rPr>
          <w:spacing w:val="-4"/>
        </w:rPr>
        <w:t xml:space="preserve"> </w:t>
      </w:r>
      <w:r w:rsidR="00AB0BBA">
        <w:t>di</w:t>
      </w:r>
      <w:r w:rsidR="00AB0BBA">
        <w:rPr>
          <w:spacing w:val="-4"/>
        </w:rPr>
        <w:t xml:space="preserve"> </w:t>
      </w:r>
      <w:r w:rsidR="00AB0BBA">
        <w:t>energia</w:t>
      </w:r>
      <w:r w:rsidR="00AB0BBA">
        <w:rPr>
          <w:spacing w:val="-4"/>
        </w:rPr>
        <w:t xml:space="preserve"> </w:t>
      </w:r>
      <w:r w:rsidR="00AB0BBA">
        <w:rPr>
          <w:spacing w:val="-2"/>
        </w:rPr>
        <w:t>elettrica</w:t>
      </w:r>
      <w:r>
        <w:rPr>
          <w:spacing w:val="-2"/>
        </w:rPr>
        <w:t xml:space="preserve"> </w:t>
      </w:r>
      <w:r w:rsidR="00AB0BBA">
        <w:rPr>
          <w:spacing w:val="-2"/>
        </w:rPr>
        <w:t>2.969,42</w:t>
      </w:r>
    </w:p>
    <w:p w14:paraId="31931463" w14:textId="56B6F104" w:rsidR="00AB0BBA" w:rsidRDefault="002C3577" w:rsidP="00144ED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spacing w:before="3"/>
        <w:rPr>
          <w:spacing w:val="-2"/>
        </w:rPr>
      </w:pPr>
      <w:r>
        <w:t xml:space="preserve">  </w:t>
      </w:r>
      <w:r w:rsidR="00AB0BBA">
        <w:t>716.00161</w:t>
      </w:r>
      <w:r>
        <w:t xml:space="preserve"> </w:t>
      </w:r>
      <w:r w:rsidR="00AB0BBA">
        <w:t>Spese</w:t>
      </w:r>
      <w:r w:rsidR="00AB0BBA">
        <w:rPr>
          <w:spacing w:val="-5"/>
        </w:rPr>
        <w:t xml:space="preserve"> </w:t>
      </w:r>
      <w:r w:rsidR="00AB0BBA">
        <w:t>assicurazioni</w:t>
      </w:r>
      <w:r w:rsidR="00AB0BBA">
        <w:rPr>
          <w:spacing w:val="-4"/>
        </w:rPr>
        <w:t xml:space="preserve"> </w:t>
      </w:r>
      <w:r w:rsidR="00AB0BBA">
        <w:rPr>
          <w:spacing w:val="-2"/>
        </w:rPr>
        <w:t>automezzi</w:t>
      </w:r>
      <w:r>
        <w:rPr>
          <w:spacing w:val="-2"/>
        </w:rPr>
        <w:t xml:space="preserve"> </w:t>
      </w:r>
      <w:r w:rsidR="00AB0BBA">
        <w:rPr>
          <w:spacing w:val="-2"/>
        </w:rPr>
        <w:t>2.113,24</w:t>
      </w:r>
    </w:p>
    <w:p w14:paraId="10664B0B" w14:textId="6596CCA5" w:rsidR="00AB0BBA" w:rsidRDefault="002C3577" w:rsidP="00144ED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spacing w:before="3"/>
        <w:rPr>
          <w:spacing w:val="-2"/>
        </w:rPr>
      </w:pPr>
      <w:r>
        <w:t xml:space="preserve">  </w:t>
      </w:r>
      <w:r w:rsidR="00AB0BBA">
        <w:t>716.00190</w:t>
      </w:r>
      <w:r>
        <w:t xml:space="preserve"> </w:t>
      </w:r>
      <w:r w:rsidR="00AB0BBA">
        <w:t>Costi</w:t>
      </w:r>
      <w:r w:rsidR="00AB0BBA">
        <w:rPr>
          <w:spacing w:val="-4"/>
        </w:rPr>
        <w:t xml:space="preserve"> </w:t>
      </w:r>
      <w:r w:rsidR="00AB0BBA">
        <w:t>per</w:t>
      </w:r>
      <w:r w:rsidR="00AB0BBA">
        <w:rPr>
          <w:spacing w:val="-5"/>
        </w:rPr>
        <w:t xml:space="preserve"> </w:t>
      </w:r>
      <w:r w:rsidR="00AB0BBA">
        <w:t>sicurezza</w:t>
      </w:r>
      <w:r w:rsidR="00AB0BBA">
        <w:rPr>
          <w:spacing w:val="-4"/>
        </w:rPr>
        <w:t xml:space="preserve"> </w:t>
      </w:r>
      <w:r w:rsidR="00AB0BBA">
        <w:t>del</w:t>
      </w:r>
      <w:r w:rsidR="00AB0BBA">
        <w:rPr>
          <w:spacing w:val="-4"/>
        </w:rPr>
        <w:t xml:space="preserve"> </w:t>
      </w:r>
      <w:r w:rsidR="00AB0BBA">
        <w:rPr>
          <w:spacing w:val="-2"/>
        </w:rPr>
        <w:t>lavoro</w:t>
      </w:r>
      <w:r>
        <w:rPr>
          <w:spacing w:val="-2"/>
        </w:rPr>
        <w:t xml:space="preserve"> </w:t>
      </w:r>
      <w:r w:rsidR="00AB0BBA">
        <w:rPr>
          <w:spacing w:val="-2"/>
        </w:rPr>
        <w:t>113,51</w:t>
      </w:r>
    </w:p>
    <w:p w14:paraId="27898662" w14:textId="5AA4DACC" w:rsidR="00AB0BBA" w:rsidRDefault="002C3577" w:rsidP="00144ED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spacing w:before="3"/>
        <w:rPr>
          <w:spacing w:val="-2"/>
        </w:rPr>
      </w:pPr>
      <w:r>
        <w:t xml:space="preserve">  </w:t>
      </w:r>
      <w:r w:rsidR="00AB0BBA">
        <w:t>716.00516</w:t>
      </w:r>
      <w:r>
        <w:t xml:space="preserve"> </w:t>
      </w:r>
      <w:r w:rsidR="00AB0BBA">
        <w:t>Beni</w:t>
      </w:r>
      <w:r w:rsidR="00AB0BBA">
        <w:rPr>
          <w:spacing w:val="-5"/>
        </w:rPr>
        <w:t xml:space="preserve"> </w:t>
      </w:r>
      <w:r w:rsidR="00AB0BBA">
        <w:t xml:space="preserve">ammort.li </w:t>
      </w:r>
      <w:r w:rsidR="00AB0BBA">
        <w:rPr>
          <w:spacing w:val="-2"/>
        </w:rPr>
        <w:t>&lt;516,46</w:t>
      </w:r>
      <w:r>
        <w:rPr>
          <w:spacing w:val="-2"/>
        </w:rPr>
        <w:t xml:space="preserve"> </w:t>
      </w:r>
      <w:r w:rsidR="00AB0BBA">
        <w:rPr>
          <w:spacing w:val="-2"/>
        </w:rPr>
        <w:t>2.383,65</w:t>
      </w:r>
    </w:p>
    <w:p w14:paraId="146E7D7B" w14:textId="73FD90A4" w:rsidR="00AB0BBA" w:rsidRDefault="002C3577" w:rsidP="00144ED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spacing w:before="3"/>
        <w:rPr>
          <w:spacing w:val="-2"/>
        </w:rPr>
      </w:pPr>
      <w:r>
        <w:t xml:space="preserve">  </w:t>
      </w:r>
      <w:r w:rsidR="00AB0BBA">
        <w:t>716.01002</w:t>
      </w:r>
      <w:r>
        <w:t xml:space="preserve"> </w:t>
      </w:r>
      <w:r w:rsidR="00AB0BBA">
        <w:t>Spese</w:t>
      </w:r>
      <w:r w:rsidR="00AB0BBA">
        <w:rPr>
          <w:spacing w:val="-3"/>
        </w:rPr>
        <w:t xml:space="preserve"> </w:t>
      </w:r>
      <w:r w:rsidR="00AB0BBA">
        <w:rPr>
          <w:spacing w:val="-2"/>
        </w:rPr>
        <w:t>varie</w:t>
      </w:r>
      <w:r>
        <w:rPr>
          <w:spacing w:val="-2"/>
        </w:rPr>
        <w:t xml:space="preserve"> </w:t>
      </w:r>
      <w:r w:rsidR="00AB0BBA">
        <w:rPr>
          <w:spacing w:val="-2"/>
        </w:rPr>
        <w:t>387,42</w:t>
      </w:r>
    </w:p>
    <w:p w14:paraId="0EE711F2" w14:textId="41BE64B8" w:rsidR="00AB0BBA" w:rsidRDefault="002C3577" w:rsidP="00144ED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spacing w:before="3"/>
        <w:rPr>
          <w:spacing w:val="-2"/>
        </w:rPr>
      </w:pPr>
      <w:r>
        <w:t xml:space="preserve">  </w:t>
      </w:r>
      <w:r w:rsidR="00AB0BBA" w:rsidRPr="00AB0BBA">
        <w:t>716.01007</w:t>
      </w:r>
      <w:r>
        <w:t xml:space="preserve"> </w:t>
      </w:r>
      <w:r w:rsidR="00AB0BBA" w:rsidRPr="00AB0BBA">
        <w:t>Spese Ristoranti/pranzi/cene</w:t>
      </w:r>
      <w:r>
        <w:t xml:space="preserve"> </w:t>
      </w:r>
      <w:r w:rsidR="00AB0BBA" w:rsidRPr="00AB0BBA">
        <w:rPr>
          <w:spacing w:val="-2"/>
        </w:rPr>
        <w:t>704,95</w:t>
      </w:r>
    </w:p>
    <w:p w14:paraId="644D0916" w14:textId="444B5E71" w:rsidR="00AB0BBA" w:rsidRDefault="002C3577" w:rsidP="00144ED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spacing w:before="3"/>
        <w:rPr>
          <w:spacing w:val="-2"/>
        </w:rPr>
      </w:pPr>
      <w:r>
        <w:t xml:space="preserve">  </w:t>
      </w:r>
      <w:r w:rsidR="00AB0BBA">
        <w:t>716.10001</w:t>
      </w:r>
      <w:r>
        <w:t xml:space="preserve"> </w:t>
      </w:r>
      <w:r w:rsidR="00AB0BBA">
        <w:t>Manutenzioni</w:t>
      </w:r>
      <w:r w:rsidR="00AB0BBA">
        <w:rPr>
          <w:spacing w:val="-5"/>
        </w:rPr>
        <w:t xml:space="preserve"> </w:t>
      </w:r>
      <w:r w:rsidR="00AB0BBA">
        <w:t>e</w:t>
      </w:r>
      <w:r w:rsidR="00AB0BBA">
        <w:rPr>
          <w:spacing w:val="-4"/>
        </w:rPr>
        <w:t xml:space="preserve"> </w:t>
      </w:r>
      <w:r w:rsidR="00AB0BBA">
        <w:rPr>
          <w:spacing w:val="-2"/>
        </w:rPr>
        <w:t>riparazioni</w:t>
      </w:r>
      <w:r>
        <w:rPr>
          <w:spacing w:val="-2"/>
        </w:rPr>
        <w:t xml:space="preserve"> </w:t>
      </w:r>
      <w:r w:rsidR="00AB0BBA">
        <w:rPr>
          <w:spacing w:val="-2"/>
        </w:rPr>
        <w:t>1.283,35</w:t>
      </w:r>
    </w:p>
    <w:p w14:paraId="078E31B0" w14:textId="484BBB18" w:rsidR="00AB0BBA" w:rsidRDefault="002C3577" w:rsidP="00144ED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spacing w:before="3"/>
        <w:rPr>
          <w:spacing w:val="-2"/>
        </w:rPr>
      </w:pPr>
      <w:r>
        <w:t xml:space="preserve">  </w:t>
      </w:r>
      <w:r w:rsidR="00AB0BBA">
        <w:t>716.10018</w:t>
      </w:r>
      <w:r>
        <w:t xml:space="preserve"> </w:t>
      </w:r>
      <w:r w:rsidR="00AB0BBA">
        <w:t>Spese</w:t>
      </w:r>
      <w:r w:rsidR="00AB0BBA">
        <w:rPr>
          <w:spacing w:val="-4"/>
        </w:rPr>
        <w:t xml:space="preserve"> </w:t>
      </w:r>
      <w:r w:rsidR="00AB0BBA">
        <w:t>carburante</w:t>
      </w:r>
      <w:r w:rsidR="00AB0BBA">
        <w:rPr>
          <w:spacing w:val="-4"/>
        </w:rPr>
        <w:t xml:space="preserve"> </w:t>
      </w:r>
      <w:r w:rsidR="00AB0BBA">
        <w:rPr>
          <w:spacing w:val="-2"/>
        </w:rPr>
        <w:t>autovetture</w:t>
      </w:r>
      <w:r>
        <w:rPr>
          <w:spacing w:val="-2"/>
        </w:rPr>
        <w:t xml:space="preserve"> </w:t>
      </w:r>
      <w:r w:rsidR="00AB0BBA">
        <w:rPr>
          <w:spacing w:val="-2"/>
        </w:rPr>
        <w:t>4.598,07</w:t>
      </w:r>
    </w:p>
    <w:p w14:paraId="3DE3C9EF" w14:textId="0FEEBAC2" w:rsidR="00AB0BBA" w:rsidRDefault="002C3577" w:rsidP="00144ED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spacing w:before="3"/>
        <w:rPr>
          <w:spacing w:val="-2"/>
        </w:rPr>
      </w:pPr>
      <w:r>
        <w:t xml:space="preserve">  </w:t>
      </w:r>
      <w:r w:rsidR="00AB0BBA">
        <w:t>716.10052</w:t>
      </w:r>
      <w:r>
        <w:t xml:space="preserve"> </w:t>
      </w:r>
      <w:r w:rsidR="00AB0BBA">
        <w:t>Materiale</w:t>
      </w:r>
      <w:r w:rsidR="00AB0BBA">
        <w:rPr>
          <w:spacing w:val="-3"/>
        </w:rPr>
        <w:t xml:space="preserve"> </w:t>
      </w:r>
      <w:r w:rsidR="00AB0BBA">
        <w:rPr>
          <w:spacing w:val="-2"/>
        </w:rPr>
        <w:t>vario</w:t>
      </w:r>
      <w:r>
        <w:rPr>
          <w:spacing w:val="-2"/>
        </w:rPr>
        <w:t xml:space="preserve"> </w:t>
      </w:r>
      <w:r w:rsidR="00AB0BBA">
        <w:rPr>
          <w:spacing w:val="-2"/>
        </w:rPr>
        <w:t>65,50</w:t>
      </w:r>
    </w:p>
    <w:p w14:paraId="1C440673" w14:textId="77777777" w:rsidR="00AB0BBA" w:rsidRPr="00175447" w:rsidRDefault="00AB0BBA" w:rsidP="00144ED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spacing w:before="3"/>
        <w:rPr>
          <w:spacing w:val="-2"/>
          <w:sz w:val="16"/>
          <w:szCs w:val="16"/>
        </w:rPr>
      </w:pPr>
    </w:p>
    <w:p w14:paraId="2AC8C1BC" w14:textId="3477DC26" w:rsidR="00AB0BBA" w:rsidRDefault="002C3577" w:rsidP="00144ED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spacing w:before="3"/>
        <w:rPr>
          <w:b/>
          <w:bCs/>
        </w:rPr>
      </w:pPr>
      <w:r>
        <w:rPr>
          <w:b/>
          <w:bCs/>
          <w:spacing w:val="-5"/>
        </w:rPr>
        <w:t xml:space="preserve">  </w:t>
      </w:r>
      <w:r w:rsidR="00AB0BBA" w:rsidRPr="00175447">
        <w:rPr>
          <w:b/>
          <w:bCs/>
          <w:spacing w:val="-5"/>
        </w:rPr>
        <w:t>724</w:t>
      </w:r>
      <w:r>
        <w:rPr>
          <w:b/>
          <w:bCs/>
          <w:spacing w:val="-5"/>
        </w:rPr>
        <w:t xml:space="preserve"> </w:t>
      </w:r>
      <w:r w:rsidR="00AB0BBA" w:rsidRPr="00175447">
        <w:rPr>
          <w:b/>
          <w:bCs/>
        </w:rPr>
        <w:t>Costi Per Servizi Professionali</w:t>
      </w:r>
      <w:r>
        <w:rPr>
          <w:b/>
          <w:bCs/>
        </w:rPr>
        <w:t xml:space="preserve"> </w:t>
      </w:r>
      <w:r w:rsidR="00175447" w:rsidRPr="00175447">
        <w:rPr>
          <w:b/>
          <w:bCs/>
        </w:rPr>
        <w:t>197,60</w:t>
      </w:r>
    </w:p>
    <w:p w14:paraId="5D360C26" w14:textId="052B6532" w:rsidR="00175447" w:rsidRDefault="002C3577" w:rsidP="00144ED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spacing w:before="3"/>
        <w:rPr>
          <w:spacing w:val="-2"/>
        </w:rPr>
      </w:pPr>
      <w:r>
        <w:t xml:space="preserve">  </w:t>
      </w:r>
      <w:r w:rsidR="00175447">
        <w:t>724.00030</w:t>
      </w:r>
      <w:r>
        <w:t xml:space="preserve"> </w:t>
      </w:r>
      <w:r w:rsidR="00175447">
        <w:t>Costi</w:t>
      </w:r>
      <w:r w:rsidR="00175447">
        <w:rPr>
          <w:spacing w:val="-5"/>
        </w:rPr>
        <w:t xml:space="preserve"> </w:t>
      </w:r>
      <w:r w:rsidR="00175447">
        <w:t>elaborazione</w:t>
      </w:r>
      <w:r w:rsidR="00175447">
        <w:rPr>
          <w:spacing w:val="-5"/>
        </w:rPr>
        <w:t xml:space="preserve"> </w:t>
      </w:r>
      <w:r w:rsidR="00175447">
        <w:t>paghe</w:t>
      </w:r>
      <w:r w:rsidR="00175447">
        <w:rPr>
          <w:spacing w:val="-5"/>
        </w:rPr>
        <w:t xml:space="preserve"> </w:t>
      </w:r>
      <w:r w:rsidR="00175447">
        <w:t>e</w:t>
      </w:r>
      <w:r w:rsidR="00175447">
        <w:rPr>
          <w:spacing w:val="-4"/>
        </w:rPr>
        <w:t xml:space="preserve"> </w:t>
      </w:r>
      <w:r w:rsidR="00175447">
        <w:rPr>
          <w:spacing w:val="-2"/>
        </w:rPr>
        <w:t>stipendi</w:t>
      </w:r>
      <w:r>
        <w:rPr>
          <w:spacing w:val="-2"/>
        </w:rPr>
        <w:t xml:space="preserve"> </w:t>
      </w:r>
      <w:r w:rsidR="00175447">
        <w:rPr>
          <w:spacing w:val="-2"/>
        </w:rPr>
        <w:t>197,60</w:t>
      </w:r>
    </w:p>
    <w:p w14:paraId="32847D7C" w14:textId="634ACBEC" w:rsidR="00175447" w:rsidRDefault="002C3577" w:rsidP="00144ED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spacing w:before="3"/>
        <w:rPr>
          <w:b/>
          <w:bCs/>
        </w:rPr>
      </w:pPr>
      <w:r>
        <w:rPr>
          <w:b/>
          <w:bCs/>
          <w:spacing w:val="-5"/>
        </w:rPr>
        <w:lastRenderedPageBreak/>
        <w:t xml:space="preserve">  </w:t>
      </w:r>
      <w:r w:rsidR="00175447" w:rsidRPr="00175447">
        <w:rPr>
          <w:b/>
          <w:bCs/>
          <w:spacing w:val="-5"/>
        </w:rPr>
        <w:t>728</w:t>
      </w:r>
      <w:r>
        <w:rPr>
          <w:b/>
          <w:bCs/>
          <w:spacing w:val="-5"/>
        </w:rPr>
        <w:t xml:space="preserve"> </w:t>
      </w:r>
      <w:r w:rsidR="00175447" w:rsidRPr="00175447">
        <w:rPr>
          <w:b/>
          <w:bCs/>
        </w:rPr>
        <w:t>Costi per Automezzi</w:t>
      </w:r>
      <w:r>
        <w:rPr>
          <w:b/>
          <w:bCs/>
        </w:rPr>
        <w:t xml:space="preserve"> </w:t>
      </w:r>
      <w:r w:rsidR="00175447" w:rsidRPr="00175447">
        <w:rPr>
          <w:b/>
          <w:bCs/>
        </w:rPr>
        <w:t>79,00</w:t>
      </w:r>
    </w:p>
    <w:p w14:paraId="1E055EFF" w14:textId="496014EF" w:rsidR="00175447" w:rsidRDefault="002C3577" w:rsidP="00144ED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spacing w:before="3"/>
        <w:rPr>
          <w:spacing w:val="-2"/>
        </w:rPr>
      </w:pPr>
      <w:r>
        <w:t xml:space="preserve">  </w:t>
      </w:r>
      <w:r w:rsidR="00175447">
        <w:t>728.00001</w:t>
      </w:r>
      <w:r>
        <w:t xml:space="preserve"> </w:t>
      </w:r>
      <w:r w:rsidR="00175447">
        <w:t>Manutenzione</w:t>
      </w:r>
      <w:r w:rsidR="00175447">
        <w:rPr>
          <w:spacing w:val="-5"/>
        </w:rPr>
        <w:t xml:space="preserve"> </w:t>
      </w:r>
      <w:r w:rsidR="00175447">
        <w:rPr>
          <w:spacing w:val="-2"/>
        </w:rPr>
        <w:t>automezzi</w:t>
      </w:r>
      <w:r>
        <w:rPr>
          <w:spacing w:val="-2"/>
        </w:rPr>
        <w:t xml:space="preserve"> </w:t>
      </w:r>
      <w:r w:rsidR="00175447">
        <w:rPr>
          <w:spacing w:val="-2"/>
        </w:rPr>
        <w:t>79,00</w:t>
      </w:r>
    </w:p>
    <w:p w14:paraId="6D0E8C56" w14:textId="77777777" w:rsidR="00175447" w:rsidRPr="00175447" w:rsidRDefault="00175447" w:rsidP="00144ED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spacing w:before="3"/>
        <w:rPr>
          <w:b/>
          <w:bCs/>
          <w:spacing w:val="-2"/>
          <w:sz w:val="16"/>
          <w:szCs w:val="16"/>
        </w:rPr>
      </w:pPr>
    </w:p>
    <w:p w14:paraId="1947D4E5" w14:textId="2A219A01" w:rsidR="00175447" w:rsidRDefault="002C3577" w:rsidP="00144ED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spacing w:before="3"/>
        <w:rPr>
          <w:b/>
          <w:bCs/>
          <w:spacing w:val="-2"/>
        </w:rPr>
      </w:pPr>
      <w:r>
        <w:rPr>
          <w:b/>
          <w:bCs/>
          <w:spacing w:val="-5"/>
        </w:rPr>
        <w:t xml:space="preserve">  </w:t>
      </w:r>
      <w:r w:rsidR="00175447" w:rsidRPr="00175447">
        <w:rPr>
          <w:b/>
          <w:bCs/>
          <w:spacing w:val="-5"/>
        </w:rPr>
        <w:t>734</w:t>
      </w:r>
      <w:r>
        <w:rPr>
          <w:b/>
          <w:bCs/>
          <w:spacing w:val="-5"/>
        </w:rPr>
        <w:t xml:space="preserve"> </w:t>
      </w:r>
      <w:r w:rsidR="00175447" w:rsidRPr="00175447">
        <w:rPr>
          <w:b/>
          <w:bCs/>
          <w:spacing w:val="-5"/>
        </w:rPr>
        <w:t>Costi per Manutenzioni</w:t>
      </w:r>
      <w:r>
        <w:rPr>
          <w:b/>
          <w:bCs/>
          <w:spacing w:val="-5"/>
        </w:rPr>
        <w:t xml:space="preserve"> </w:t>
      </w:r>
      <w:r w:rsidR="00175447" w:rsidRPr="00175447">
        <w:rPr>
          <w:b/>
          <w:bCs/>
          <w:spacing w:val="-2"/>
        </w:rPr>
        <w:t>891,68</w:t>
      </w:r>
    </w:p>
    <w:p w14:paraId="3FA8CFB6" w14:textId="226C2E66" w:rsidR="00175447" w:rsidRDefault="002C3577" w:rsidP="00144ED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spacing w:before="3"/>
        <w:rPr>
          <w:spacing w:val="-2"/>
        </w:rPr>
      </w:pPr>
      <w:r>
        <w:t xml:space="preserve">  </w:t>
      </w:r>
      <w:r w:rsidR="00175447">
        <w:t>734.00010</w:t>
      </w:r>
      <w:r>
        <w:t xml:space="preserve"> </w:t>
      </w:r>
      <w:r w:rsidR="00175447">
        <w:t>Costi</w:t>
      </w:r>
      <w:r w:rsidR="00175447">
        <w:rPr>
          <w:spacing w:val="-5"/>
        </w:rPr>
        <w:t xml:space="preserve"> </w:t>
      </w:r>
      <w:r w:rsidR="00175447">
        <w:t>per</w:t>
      </w:r>
      <w:r w:rsidR="00175447">
        <w:rPr>
          <w:spacing w:val="-5"/>
        </w:rPr>
        <w:t xml:space="preserve"> </w:t>
      </w:r>
      <w:r w:rsidR="00175447">
        <w:t>manutenzione</w:t>
      </w:r>
      <w:r w:rsidR="00175447">
        <w:rPr>
          <w:spacing w:val="-5"/>
        </w:rPr>
        <w:t xml:space="preserve"> </w:t>
      </w:r>
      <w:r w:rsidR="00175447">
        <w:t>beni</w:t>
      </w:r>
      <w:r w:rsidR="00175447">
        <w:rPr>
          <w:spacing w:val="-4"/>
        </w:rPr>
        <w:t xml:space="preserve"> </w:t>
      </w:r>
      <w:r w:rsidR="00175447">
        <w:rPr>
          <w:spacing w:val="-2"/>
        </w:rPr>
        <w:t>propri</w:t>
      </w:r>
      <w:r>
        <w:rPr>
          <w:spacing w:val="-2"/>
        </w:rPr>
        <w:t xml:space="preserve"> </w:t>
      </w:r>
      <w:r w:rsidR="00175447">
        <w:rPr>
          <w:spacing w:val="-2"/>
        </w:rPr>
        <w:t>55,46</w:t>
      </w:r>
    </w:p>
    <w:p w14:paraId="3C2990E2" w14:textId="5307182A" w:rsidR="00175447" w:rsidRDefault="002C3577" w:rsidP="00144ED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spacing w:before="3"/>
        <w:rPr>
          <w:spacing w:val="-2"/>
        </w:rPr>
      </w:pPr>
      <w:r>
        <w:t xml:space="preserve">  </w:t>
      </w:r>
      <w:r w:rsidR="00175447">
        <w:t>734.00110</w:t>
      </w:r>
      <w:r>
        <w:t xml:space="preserve"> </w:t>
      </w:r>
      <w:r w:rsidR="00175447">
        <w:t>Costi</w:t>
      </w:r>
      <w:r w:rsidR="00175447">
        <w:rPr>
          <w:spacing w:val="-5"/>
        </w:rPr>
        <w:t xml:space="preserve"> </w:t>
      </w:r>
      <w:r w:rsidR="00175447">
        <w:t>per</w:t>
      </w:r>
      <w:r w:rsidR="00175447">
        <w:rPr>
          <w:spacing w:val="-5"/>
        </w:rPr>
        <w:t xml:space="preserve"> </w:t>
      </w:r>
      <w:r w:rsidR="00175447">
        <w:t>manutenzione</w:t>
      </w:r>
      <w:r w:rsidR="00175447">
        <w:rPr>
          <w:spacing w:val="-5"/>
        </w:rPr>
        <w:t xml:space="preserve"> </w:t>
      </w:r>
      <w:r w:rsidR="00175447">
        <w:rPr>
          <w:spacing w:val="-2"/>
        </w:rPr>
        <w:t>automezzi</w:t>
      </w:r>
      <w:r>
        <w:rPr>
          <w:spacing w:val="-2"/>
        </w:rPr>
        <w:t xml:space="preserve"> </w:t>
      </w:r>
      <w:r w:rsidR="00175447">
        <w:rPr>
          <w:spacing w:val="-2"/>
        </w:rPr>
        <w:t>836,22</w:t>
      </w:r>
    </w:p>
    <w:p w14:paraId="7329B7C0" w14:textId="77777777" w:rsidR="00175447" w:rsidRPr="00175447" w:rsidRDefault="00175447" w:rsidP="00144ED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spacing w:before="3"/>
        <w:rPr>
          <w:spacing w:val="-2"/>
          <w:sz w:val="16"/>
          <w:szCs w:val="16"/>
        </w:rPr>
      </w:pPr>
    </w:p>
    <w:p w14:paraId="6D6C22E7" w14:textId="1D42DFF7" w:rsidR="00175447" w:rsidRDefault="002C3577" w:rsidP="00144ED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spacing w:before="3"/>
        <w:rPr>
          <w:b/>
          <w:bCs/>
          <w:spacing w:val="-5"/>
        </w:rPr>
      </w:pPr>
      <w:r>
        <w:rPr>
          <w:b/>
          <w:bCs/>
          <w:spacing w:val="-5"/>
        </w:rPr>
        <w:t xml:space="preserve">  </w:t>
      </w:r>
      <w:r w:rsidR="00175447" w:rsidRPr="00175447">
        <w:rPr>
          <w:b/>
          <w:bCs/>
          <w:spacing w:val="-5"/>
        </w:rPr>
        <w:t>742</w:t>
      </w:r>
      <w:r>
        <w:rPr>
          <w:b/>
          <w:bCs/>
          <w:spacing w:val="-5"/>
        </w:rPr>
        <w:t xml:space="preserve"> </w:t>
      </w:r>
      <w:r w:rsidR="00175447" w:rsidRPr="00175447">
        <w:rPr>
          <w:b/>
          <w:bCs/>
          <w:spacing w:val="-5"/>
        </w:rPr>
        <w:t>Costi per Lavoro non Dipendente</w:t>
      </w:r>
      <w:r>
        <w:rPr>
          <w:b/>
          <w:bCs/>
          <w:spacing w:val="-5"/>
        </w:rPr>
        <w:t xml:space="preserve"> </w:t>
      </w:r>
      <w:r w:rsidR="00175447" w:rsidRPr="00175447">
        <w:rPr>
          <w:b/>
          <w:bCs/>
          <w:spacing w:val="-5"/>
        </w:rPr>
        <w:t>612,00</w:t>
      </w:r>
    </w:p>
    <w:p w14:paraId="47F01B7D" w14:textId="4D828859" w:rsidR="00175447" w:rsidRDefault="00175447" w:rsidP="00144ED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spacing w:before="3"/>
        <w:rPr>
          <w:spacing w:val="-2"/>
        </w:rPr>
      </w:pPr>
      <w:r>
        <w:t>742.00130</w:t>
      </w:r>
      <w:r w:rsidR="002C3577">
        <w:t xml:space="preserve"> </w:t>
      </w:r>
      <w:r>
        <w:t>Compensi</w:t>
      </w:r>
      <w:r>
        <w:rPr>
          <w:spacing w:val="-6"/>
        </w:rPr>
        <w:t xml:space="preserve"> </w:t>
      </w:r>
      <w:r>
        <w:t>collaboratori</w:t>
      </w:r>
      <w:r>
        <w:rPr>
          <w:spacing w:val="-6"/>
        </w:rPr>
        <w:t xml:space="preserve"> </w:t>
      </w:r>
      <w:r>
        <w:rPr>
          <w:spacing w:val="-2"/>
        </w:rPr>
        <w:t>occasionali</w:t>
      </w:r>
      <w:r w:rsidR="002C3577">
        <w:rPr>
          <w:spacing w:val="-2"/>
        </w:rPr>
        <w:t xml:space="preserve"> </w:t>
      </w:r>
      <w:r>
        <w:rPr>
          <w:spacing w:val="-2"/>
        </w:rPr>
        <w:t>612,00</w:t>
      </w:r>
    </w:p>
    <w:p w14:paraId="7FE414F0" w14:textId="77777777" w:rsidR="00175447" w:rsidRPr="00175447" w:rsidRDefault="00175447" w:rsidP="00144ED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spacing w:before="3"/>
        <w:rPr>
          <w:spacing w:val="-2"/>
          <w:sz w:val="16"/>
          <w:szCs w:val="16"/>
        </w:rPr>
      </w:pPr>
    </w:p>
    <w:p w14:paraId="7AB4AE12" w14:textId="17470B5C" w:rsidR="00175447" w:rsidRPr="00175447" w:rsidRDefault="002C3577" w:rsidP="00144ED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spacing w:before="3"/>
        <w:rPr>
          <w:spacing w:val="-2"/>
        </w:rPr>
      </w:pPr>
      <w:r>
        <w:rPr>
          <w:b/>
          <w:spacing w:val="-5"/>
        </w:rPr>
        <w:t xml:space="preserve">  </w:t>
      </w:r>
      <w:r w:rsidR="00175447" w:rsidRPr="00175447">
        <w:rPr>
          <w:b/>
          <w:spacing w:val="-5"/>
        </w:rPr>
        <w:t>750</w:t>
      </w:r>
      <w:r>
        <w:rPr>
          <w:b/>
        </w:rPr>
        <w:t xml:space="preserve"> </w:t>
      </w:r>
      <w:r w:rsidR="00175447" w:rsidRPr="00175447">
        <w:rPr>
          <w:b/>
          <w:spacing w:val="-2"/>
        </w:rPr>
        <w:t>A</w:t>
      </w:r>
      <w:r w:rsidR="00175447">
        <w:rPr>
          <w:b/>
          <w:spacing w:val="-2"/>
        </w:rPr>
        <w:t>mm. Immobilizzazioni Materiali</w:t>
      </w:r>
      <w:r>
        <w:rPr>
          <w:b/>
          <w:spacing w:val="-2"/>
        </w:rPr>
        <w:t xml:space="preserve"> </w:t>
      </w:r>
      <w:r w:rsidR="00175447" w:rsidRPr="00175447">
        <w:rPr>
          <w:b/>
          <w:spacing w:val="-2"/>
        </w:rPr>
        <w:t>3.101,66</w:t>
      </w:r>
    </w:p>
    <w:p w14:paraId="0814BAC9" w14:textId="515675A4" w:rsidR="00175447" w:rsidRDefault="002C3577" w:rsidP="00144ED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spacing w:before="3"/>
        <w:rPr>
          <w:spacing w:val="-2"/>
        </w:rPr>
      </w:pPr>
      <w:r>
        <w:rPr>
          <w:spacing w:val="-2"/>
        </w:rPr>
        <w:t xml:space="preserve">  </w:t>
      </w:r>
      <w:r w:rsidR="00305D64" w:rsidRPr="00175447">
        <w:rPr>
          <w:spacing w:val="-2"/>
        </w:rPr>
        <w:t>750.00160</w:t>
      </w:r>
      <w:r>
        <w:rPr>
          <w:spacing w:val="-2"/>
        </w:rPr>
        <w:t xml:space="preserve"> </w:t>
      </w:r>
      <w:r w:rsidR="00305D64" w:rsidRPr="00175447">
        <w:t>Amm.</w:t>
      </w:r>
      <w:r w:rsidR="00305D64" w:rsidRPr="00175447">
        <w:rPr>
          <w:spacing w:val="-5"/>
        </w:rPr>
        <w:t xml:space="preserve"> </w:t>
      </w:r>
      <w:r w:rsidR="00305D64" w:rsidRPr="00175447">
        <w:t>macchinari</w:t>
      </w:r>
      <w:r w:rsidR="00305D64" w:rsidRPr="00175447">
        <w:rPr>
          <w:spacing w:val="-4"/>
        </w:rPr>
        <w:t xml:space="preserve"> </w:t>
      </w:r>
      <w:r w:rsidR="00305D64" w:rsidRPr="00175447">
        <w:t>ed</w:t>
      </w:r>
      <w:r w:rsidR="00305D64" w:rsidRPr="00175447">
        <w:rPr>
          <w:spacing w:val="-4"/>
        </w:rPr>
        <w:t xml:space="preserve"> </w:t>
      </w:r>
      <w:r w:rsidR="00305D64" w:rsidRPr="00175447">
        <w:rPr>
          <w:spacing w:val="-2"/>
        </w:rPr>
        <w:t>attrezzature</w:t>
      </w:r>
      <w:r>
        <w:rPr>
          <w:spacing w:val="-2"/>
        </w:rPr>
        <w:t xml:space="preserve"> </w:t>
      </w:r>
      <w:r w:rsidR="00305D64" w:rsidRPr="00175447">
        <w:rPr>
          <w:spacing w:val="-2"/>
        </w:rPr>
        <w:t>1.596,00</w:t>
      </w:r>
    </w:p>
    <w:p w14:paraId="27AD81B9" w14:textId="013A9B27" w:rsidR="00305D64" w:rsidRDefault="002C3577" w:rsidP="00144ED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spacing w:before="3"/>
        <w:rPr>
          <w:spacing w:val="-2"/>
        </w:rPr>
      </w:pPr>
      <w:r>
        <w:rPr>
          <w:spacing w:val="-2"/>
        </w:rPr>
        <w:t xml:space="preserve">  </w:t>
      </w:r>
      <w:r w:rsidR="00305D64" w:rsidRPr="00175447">
        <w:rPr>
          <w:spacing w:val="-2"/>
        </w:rPr>
        <w:t>750.00220</w:t>
      </w:r>
      <w:r>
        <w:rPr>
          <w:spacing w:val="-2"/>
        </w:rPr>
        <w:t xml:space="preserve"> </w:t>
      </w:r>
      <w:r w:rsidR="00305D64" w:rsidRPr="00175447">
        <w:t>Amm.</w:t>
      </w:r>
      <w:r w:rsidR="00305D64" w:rsidRPr="00175447">
        <w:rPr>
          <w:spacing w:val="-8"/>
        </w:rPr>
        <w:t xml:space="preserve"> </w:t>
      </w:r>
      <w:r w:rsidR="00305D64" w:rsidRPr="00175447">
        <w:t>attrezzature</w:t>
      </w:r>
      <w:r w:rsidR="00305D64" w:rsidRPr="00175447">
        <w:rPr>
          <w:spacing w:val="-8"/>
        </w:rPr>
        <w:t xml:space="preserve"> </w:t>
      </w:r>
      <w:r w:rsidR="00305D64" w:rsidRPr="00175447">
        <w:rPr>
          <w:spacing w:val="-2"/>
        </w:rPr>
        <w:t>commerciali</w:t>
      </w:r>
      <w:r>
        <w:rPr>
          <w:spacing w:val="-2"/>
        </w:rPr>
        <w:t xml:space="preserve"> </w:t>
      </w:r>
      <w:r w:rsidR="00305D64" w:rsidRPr="00175447">
        <w:rPr>
          <w:spacing w:val="-2"/>
        </w:rPr>
        <w:t>66,98</w:t>
      </w:r>
    </w:p>
    <w:p w14:paraId="55B27D86" w14:textId="10CBCB11" w:rsidR="00305D64" w:rsidRDefault="002C3577" w:rsidP="00144ED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spacing w:before="3"/>
        <w:rPr>
          <w:spacing w:val="-2"/>
        </w:rPr>
      </w:pPr>
      <w:r>
        <w:rPr>
          <w:spacing w:val="-2"/>
        </w:rPr>
        <w:t xml:space="preserve">  </w:t>
      </w:r>
      <w:r w:rsidR="00305D64" w:rsidRPr="00175447">
        <w:rPr>
          <w:spacing w:val="-2"/>
        </w:rPr>
        <w:t>750.00230</w:t>
      </w:r>
      <w:r>
        <w:rPr>
          <w:spacing w:val="-2"/>
        </w:rPr>
        <w:t xml:space="preserve"> </w:t>
      </w:r>
      <w:r w:rsidR="00305D64" w:rsidRPr="00175447">
        <w:t>Amm.</w:t>
      </w:r>
      <w:r w:rsidR="00305D64" w:rsidRPr="00175447">
        <w:rPr>
          <w:spacing w:val="-10"/>
        </w:rPr>
        <w:t xml:space="preserve"> </w:t>
      </w:r>
      <w:r w:rsidR="00305D64" w:rsidRPr="00175447">
        <w:t>attrezzature</w:t>
      </w:r>
      <w:r w:rsidR="00305D64" w:rsidRPr="00175447">
        <w:rPr>
          <w:spacing w:val="-8"/>
        </w:rPr>
        <w:t xml:space="preserve"> </w:t>
      </w:r>
      <w:r w:rsidR="00305D64" w:rsidRPr="00175447">
        <w:rPr>
          <w:spacing w:val="-2"/>
        </w:rPr>
        <w:t>varie/minute</w:t>
      </w:r>
      <w:r>
        <w:rPr>
          <w:spacing w:val="-2"/>
        </w:rPr>
        <w:t xml:space="preserve"> </w:t>
      </w:r>
      <w:r w:rsidR="00305D64" w:rsidRPr="00175447">
        <w:rPr>
          <w:spacing w:val="-2"/>
        </w:rPr>
        <w:t>13,79</w:t>
      </w:r>
    </w:p>
    <w:p w14:paraId="13DE6A43" w14:textId="4F8E9FF3" w:rsidR="00305D64" w:rsidRDefault="002C3577" w:rsidP="00144ED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spacing w:before="3"/>
        <w:rPr>
          <w:spacing w:val="-2"/>
        </w:rPr>
      </w:pPr>
      <w:r>
        <w:rPr>
          <w:spacing w:val="-2"/>
        </w:rPr>
        <w:t xml:space="preserve">  </w:t>
      </w:r>
      <w:r w:rsidR="00305D64" w:rsidRPr="00175447">
        <w:rPr>
          <w:spacing w:val="-2"/>
        </w:rPr>
        <w:t>750.00330</w:t>
      </w:r>
      <w:r>
        <w:rPr>
          <w:spacing w:val="-2"/>
        </w:rPr>
        <w:t xml:space="preserve"> </w:t>
      </w:r>
      <w:r w:rsidR="00305D64" w:rsidRPr="00175447">
        <w:t>Amm.</w:t>
      </w:r>
      <w:r w:rsidR="00305D64" w:rsidRPr="00175447">
        <w:rPr>
          <w:spacing w:val="-6"/>
        </w:rPr>
        <w:t xml:space="preserve"> </w:t>
      </w:r>
      <w:r w:rsidR="00305D64" w:rsidRPr="00175447">
        <w:t>macchine</w:t>
      </w:r>
      <w:r w:rsidR="00305D64" w:rsidRPr="00175447">
        <w:rPr>
          <w:spacing w:val="-6"/>
        </w:rPr>
        <w:t xml:space="preserve"> </w:t>
      </w:r>
      <w:r w:rsidR="00305D64" w:rsidRPr="00175447">
        <w:rPr>
          <w:spacing w:val="-2"/>
        </w:rPr>
        <w:t>d'ufficio</w:t>
      </w:r>
      <w:r>
        <w:rPr>
          <w:spacing w:val="-2"/>
        </w:rPr>
        <w:t xml:space="preserve"> </w:t>
      </w:r>
      <w:r w:rsidR="00305D64" w:rsidRPr="00175447">
        <w:rPr>
          <w:spacing w:val="-2"/>
        </w:rPr>
        <w:t>131,80</w:t>
      </w:r>
    </w:p>
    <w:p w14:paraId="3F763586" w14:textId="2DF72C62" w:rsidR="00305D64" w:rsidRDefault="002C3577" w:rsidP="00144ED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spacing w:before="3"/>
        <w:rPr>
          <w:spacing w:val="-2"/>
        </w:rPr>
      </w:pPr>
      <w:r>
        <w:rPr>
          <w:spacing w:val="-2"/>
        </w:rPr>
        <w:t xml:space="preserve">  </w:t>
      </w:r>
      <w:r w:rsidR="00305D64" w:rsidRPr="00175447">
        <w:rPr>
          <w:spacing w:val="-2"/>
        </w:rPr>
        <w:t>750.00440</w:t>
      </w:r>
      <w:r>
        <w:rPr>
          <w:spacing w:val="-2"/>
        </w:rPr>
        <w:t xml:space="preserve"> </w:t>
      </w:r>
      <w:r w:rsidR="00305D64" w:rsidRPr="00175447">
        <w:t>Amm.</w:t>
      </w:r>
      <w:r w:rsidR="00305D64" w:rsidRPr="00175447">
        <w:rPr>
          <w:spacing w:val="-5"/>
        </w:rPr>
        <w:t xml:space="preserve"> </w:t>
      </w:r>
      <w:r w:rsidR="00305D64" w:rsidRPr="00175447">
        <w:t>altri</w:t>
      </w:r>
      <w:r w:rsidR="00305D64" w:rsidRPr="00175447">
        <w:rPr>
          <w:spacing w:val="-4"/>
        </w:rPr>
        <w:t xml:space="preserve"> </w:t>
      </w:r>
      <w:r w:rsidR="00305D64" w:rsidRPr="00175447">
        <w:t>beni</w:t>
      </w:r>
      <w:r w:rsidR="00305D64" w:rsidRPr="00175447">
        <w:rPr>
          <w:spacing w:val="-4"/>
        </w:rPr>
        <w:t xml:space="preserve"> </w:t>
      </w:r>
      <w:r w:rsidR="00305D64" w:rsidRPr="00175447">
        <w:rPr>
          <w:spacing w:val="-2"/>
        </w:rPr>
        <w:t>materiali</w:t>
      </w:r>
      <w:r>
        <w:rPr>
          <w:spacing w:val="-2"/>
        </w:rPr>
        <w:t xml:space="preserve"> </w:t>
      </w:r>
      <w:r w:rsidR="00305D64" w:rsidRPr="00175447">
        <w:rPr>
          <w:spacing w:val="-2"/>
        </w:rPr>
        <w:t>85,49</w:t>
      </w:r>
    </w:p>
    <w:p w14:paraId="1B83D089" w14:textId="70BD14D3" w:rsidR="00305D64" w:rsidRDefault="002C3577" w:rsidP="00144ED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spacing w:before="3"/>
        <w:rPr>
          <w:spacing w:val="-2"/>
        </w:rPr>
      </w:pPr>
      <w:r>
        <w:rPr>
          <w:spacing w:val="-2"/>
        </w:rPr>
        <w:t xml:space="preserve">  </w:t>
      </w:r>
      <w:r w:rsidR="00305D64" w:rsidRPr="00175447">
        <w:rPr>
          <w:spacing w:val="-2"/>
        </w:rPr>
        <w:t>750.00911</w:t>
      </w:r>
      <w:r>
        <w:rPr>
          <w:spacing w:val="-2"/>
        </w:rPr>
        <w:t xml:space="preserve"> </w:t>
      </w:r>
      <w:r w:rsidR="00305D64">
        <w:rPr>
          <w:spacing w:val="-2"/>
        </w:rPr>
        <w:t>Amm. Attrezzature Varie e Minute</w:t>
      </w:r>
      <w:r>
        <w:rPr>
          <w:spacing w:val="-2"/>
        </w:rPr>
        <w:t xml:space="preserve"> </w:t>
      </w:r>
      <w:r w:rsidR="00305D64" w:rsidRPr="00175447">
        <w:rPr>
          <w:spacing w:val="-2"/>
        </w:rPr>
        <w:t>1.207,60</w:t>
      </w:r>
    </w:p>
    <w:p w14:paraId="06A598AE" w14:textId="77777777" w:rsidR="00305D64" w:rsidRPr="006A02FA" w:rsidRDefault="00305D64" w:rsidP="00144ED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spacing w:before="3"/>
        <w:rPr>
          <w:spacing w:val="-2"/>
          <w:sz w:val="16"/>
          <w:szCs w:val="16"/>
        </w:rPr>
      </w:pPr>
    </w:p>
    <w:p w14:paraId="19004D15" w14:textId="1F9759C2" w:rsidR="00305D64" w:rsidRPr="006A02FA" w:rsidRDefault="002C3577" w:rsidP="00144ED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spacing w:before="3"/>
        <w:rPr>
          <w:b/>
          <w:bCs/>
          <w:spacing w:val="-2"/>
        </w:rPr>
      </w:pPr>
      <w:r>
        <w:rPr>
          <w:b/>
          <w:bCs/>
          <w:spacing w:val="-5"/>
        </w:rPr>
        <w:t xml:space="preserve">  </w:t>
      </w:r>
      <w:r w:rsidR="006A02FA" w:rsidRPr="006A02FA">
        <w:rPr>
          <w:b/>
          <w:bCs/>
          <w:spacing w:val="-5"/>
        </w:rPr>
        <w:t>760</w:t>
      </w:r>
      <w:r>
        <w:rPr>
          <w:b/>
          <w:bCs/>
          <w:spacing w:val="-5"/>
        </w:rPr>
        <w:t xml:space="preserve"> </w:t>
      </w:r>
      <w:r w:rsidR="006A02FA" w:rsidRPr="006A02FA">
        <w:rPr>
          <w:b/>
          <w:bCs/>
          <w:spacing w:val="-5"/>
        </w:rPr>
        <w:t>Costi Attività Commerciali</w:t>
      </w:r>
      <w:r>
        <w:rPr>
          <w:b/>
          <w:bCs/>
          <w:spacing w:val="-5"/>
        </w:rPr>
        <w:t xml:space="preserve"> </w:t>
      </w:r>
      <w:r w:rsidR="006A02FA" w:rsidRPr="006A02FA">
        <w:rPr>
          <w:b/>
          <w:bCs/>
          <w:spacing w:val="-2"/>
        </w:rPr>
        <w:t>19.397,90</w:t>
      </w:r>
    </w:p>
    <w:p w14:paraId="5728F624" w14:textId="22C33F29" w:rsidR="006A02FA" w:rsidRDefault="002C3577" w:rsidP="00144ED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spacing w:before="3"/>
        <w:rPr>
          <w:spacing w:val="-2"/>
        </w:rPr>
      </w:pPr>
      <w:r>
        <w:t xml:space="preserve">  </w:t>
      </w:r>
      <w:r w:rsidR="006A02FA">
        <w:t>760.01080</w:t>
      </w:r>
      <w:r>
        <w:t xml:space="preserve"> </w:t>
      </w:r>
      <w:r w:rsidR="006A02FA">
        <w:t>Costi</w:t>
      </w:r>
      <w:r w:rsidR="006A02FA">
        <w:rPr>
          <w:spacing w:val="-5"/>
        </w:rPr>
        <w:t xml:space="preserve"> </w:t>
      </w:r>
      <w:r w:rsidR="006A02FA">
        <w:t>per</w:t>
      </w:r>
      <w:r w:rsidR="006A02FA">
        <w:rPr>
          <w:spacing w:val="-5"/>
        </w:rPr>
        <w:t xml:space="preserve"> </w:t>
      </w:r>
      <w:r w:rsidR="006A02FA">
        <w:t>manutenzione</w:t>
      </w:r>
      <w:r w:rsidR="006A02FA">
        <w:rPr>
          <w:spacing w:val="-5"/>
        </w:rPr>
        <w:t xml:space="preserve"> </w:t>
      </w:r>
      <w:r w:rsidR="006A02FA">
        <w:t>beni</w:t>
      </w:r>
      <w:r w:rsidR="006A02FA">
        <w:rPr>
          <w:spacing w:val="-4"/>
        </w:rPr>
        <w:t xml:space="preserve"> </w:t>
      </w:r>
      <w:r w:rsidR="006A02FA">
        <w:rPr>
          <w:spacing w:val="-2"/>
        </w:rPr>
        <w:t>propri</w:t>
      </w:r>
      <w:r>
        <w:rPr>
          <w:spacing w:val="-2"/>
        </w:rPr>
        <w:t xml:space="preserve"> </w:t>
      </w:r>
      <w:r w:rsidR="006A02FA">
        <w:rPr>
          <w:spacing w:val="-2"/>
        </w:rPr>
        <w:t>8.964,90</w:t>
      </w:r>
    </w:p>
    <w:p w14:paraId="2043BE4C" w14:textId="33A425B4" w:rsidR="006A02FA" w:rsidRDefault="002C3577" w:rsidP="00144ED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spacing w:before="3"/>
        <w:rPr>
          <w:spacing w:val="-2"/>
        </w:rPr>
      </w:pPr>
      <w:r>
        <w:t xml:space="preserve">  </w:t>
      </w:r>
      <w:r w:rsidR="006A02FA">
        <w:t>760.01110</w:t>
      </w:r>
      <w:r>
        <w:t xml:space="preserve"> </w:t>
      </w:r>
      <w:r w:rsidR="006A02FA">
        <w:t>Spese</w:t>
      </w:r>
      <w:r w:rsidR="006A02FA">
        <w:rPr>
          <w:spacing w:val="-3"/>
        </w:rPr>
        <w:t xml:space="preserve"> </w:t>
      </w:r>
      <w:r w:rsidR="006A02FA">
        <w:rPr>
          <w:spacing w:val="-2"/>
        </w:rPr>
        <w:t>telefoniche</w:t>
      </w:r>
      <w:r>
        <w:rPr>
          <w:spacing w:val="-2"/>
        </w:rPr>
        <w:t xml:space="preserve"> </w:t>
      </w:r>
      <w:r w:rsidR="006A02FA">
        <w:rPr>
          <w:spacing w:val="-2"/>
        </w:rPr>
        <w:t>140,00</w:t>
      </w:r>
    </w:p>
    <w:p w14:paraId="15AE5DD5" w14:textId="37848371" w:rsidR="006A02FA" w:rsidRDefault="002C3577" w:rsidP="00144ED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spacing w:before="3"/>
        <w:rPr>
          <w:spacing w:val="-2"/>
        </w:rPr>
      </w:pPr>
      <w:r>
        <w:t xml:space="preserve">  </w:t>
      </w:r>
      <w:r w:rsidR="006A02FA">
        <w:t>760.01140</w:t>
      </w:r>
      <w:r>
        <w:t xml:space="preserve"> </w:t>
      </w:r>
      <w:r w:rsidR="006A02FA">
        <w:t>Spese</w:t>
      </w:r>
      <w:r w:rsidR="006A02FA">
        <w:rPr>
          <w:spacing w:val="-4"/>
        </w:rPr>
        <w:t xml:space="preserve"> </w:t>
      </w:r>
      <w:r w:rsidR="006A02FA">
        <w:t>di</w:t>
      </w:r>
      <w:r w:rsidR="006A02FA">
        <w:rPr>
          <w:spacing w:val="-4"/>
        </w:rPr>
        <w:t xml:space="preserve"> </w:t>
      </w:r>
      <w:r w:rsidR="006A02FA">
        <w:t>energia</w:t>
      </w:r>
      <w:r w:rsidR="006A02FA">
        <w:rPr>
          <w:spacing w:val="-4"/>
        </w:rPr>
        <w:t xml:space="preserve"> </w:t>
      </w:r>
      <w:r w:rsidR="006A02FA">
        <w:rPr>
          <w:spacing w:val="-2"/>
        </w:rPr>
        <w:t>elettrica</w:t>
      </w:r>
      <w:r>
        <w:rPr>
          <w:spacing w:val="-2"/>
        </w:rPr>
        <w:t xml:space="preserve"> </w:t>
      </w:r>
      <w:r w:rsidR="006A02FA">
        <w:rPr>
          <w:spacing w:val="-2"/>
        </w:rPr>
        <w:t>4.184,57</w:t>
      </w:r>
    </w:p>
    <w:p w14:paraId="2526E58B" w14:textId="0AE54ED2" w:rsidR="006A02FA" w:rsidRDefault="002C3577" w:rsidP="00144ED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spacing w:before="3"/>
        <w:rPr>
          <w:spacing w:val="-2"/>
        </w:rPr>
      </w:pPr>
      <w:r>
        <w:t xml:space="preserve">  </w:t>
      </w:r>
      <w:r w:rsidR="006A02FA">
        <w:t>760.02000</w:t>
      </w:r>
      <w:r>
        <w:t xml:space="preserve"> </w:t>
      </w:r>
      <w:r w:rsidR="006A02FA">
        <w:t>Fitti</w:t>
      </w:r>
      <w:r w:rsidR="006A02FA">
        <w:rPr>
          <w:spacing w:val="-3"/>
        </w:rPr>
        <w:t xml:space="preserve"> </w:t>
      </w:r>
      <w:r w:rsidR="006A02FA">
        <w:rPr>
          <w:spacing w:val="-2"/>
        </w:rPr>
        <w:t>passivi</w:t>
      </w:r>
      <w:r>
        <w:rPr>
          <w:spacing w:val="-2"/>
        </w:rPr>
        <w:t xml:space="preserve"> </w:t>
      </w:r>
      <w:r w:rsidR="006A02FA">
        <w:rPr>
          <w:spacing w:val="-2"/>
        </w:rPr>
        <w:t>500,00</w:t>
      </w:r>
    </w:p>
    <w:p w14:paraId="3DBF97EE" w14:textId="13FB8515" w:rsidR="006A02FA" w:rsidRDefault="002C3577" w:rsidP="00144ED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spacing w:before="3"/>
        <w:rPr>
          <w:spacing w:val="-2"/>
        </w:rPr>
      </w:pPr>
      <w:r>
        <w:t xml:space="preserve">  </w:t>
      </w:r>
      <w:r w:rsidR="006A02FA">
        <w:t>760.07040</w:t>
      </w:r>
      <w:r>
        <w:t xml:space="preserve"> </w:t>
      </w:r>
      <w:r w:rsidR="006A02FA">
        <w:t>Bollo</w:t>
      </w:r>
      <w:r w:rsidR="006A02FA">
        <w:rPr>
          <w:spacing w:val="-2"/>
        </w:rPr>
        <w:t xml:space="preserve"> autovettura</w:t>
      </w:r>
      <w:r>
        <w:rPr>
          <w:spacing w:val="-2"/>
        </w:rPr>
        <w:t xml:space="preserve"> </w:t>
      </w:r>
      <w:r w:rsidR="006A02FA">
        <w:rPr>
          <w:spacing w:val="-2"/>
        </w:rPr>
        <w:t>316,47</w:t>
      </w:r>
    </w:p>
    <w:p w14:paraId="41972D6E" w14:textId="6AA33237" w:rsidR="006A02FA" w:rsidRDefault="002C3577" w:rsidP="00144ED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spacing w:before="3"/>
        <w:rPr>
          <w:spacing w:val="-2"/>
        </w:rPr>
      </w:pPr>
      <w:r>
        <w:t xml:space="preserve">  </w:t>
      </w:r>
      <w:r w:rsidR="006A02FA">
        <w:t>760.07050</w:t>
      </w:r>
      <w:r>
        <w:t xml:space="preserve"> </w:t>
      </w:r>
      <w:r w:rsidR="006A02FA">
        <w:t>Imposta</w:t>
      </w:r>
      <w:r w:rsidR="006A02FA">
        <w:rPr>
          <w:spacing w:val="-4"/>
        </w:rPr>
        <w:t xml:space="preserve"> </w:t>
      </w:r>
      <w:r w:rsidR="006A02FA">
        <w:t>di</w:t>
      </w:r>
      <w:r w:rsidR="006A02FA">
        <w:rPr>
          <w:spacing w:val="-3"/>
        </w:rPr>
        <w:t xml:space="preserve"> </w:t>
      </w:r>
      <w:r w:rsidR="006A02FA">
        <w:rPr>
          <w:spacing w:val="-2"/>
        </w:rPr>
        <w:t>registro</w:t>
      </w:r>
      <w:r>
        <w:rPr>
          <w:spacing w:val="-2"/>
        </w:rPr>
        <w:t xml:space="preserve"> </w:t>
      </w:r>
      <w:r w:rsidR="006A02FA">
        <w:rPr>
          <w:spacing w:val="-2"/>
        </w:rPr>
        <w:t>168,00</w:t>
      </w:r>
    </w:p>
    <w:p w14:paraId="14A3F17A" w14:textId="198ACD19" w:rsidR="006A02FA" w:rsidRDefault="002C3577" w:rsidP="00144ED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spacing w:before="3"/>
        <w:rPr>
          <w:spacing w:val="-2"/>
        </w:rPr>
      </w:pPr>
      <w:r>
        <w:t xml:space="preserve">  </w:t>
      </w:r>
      <w:r w:rsidR="006A02FA">
        <w:t>760.07100</w:t>
      </w:r>
      <w:r>
        <w:t xml:space="preserve"> </w:t>
      </w:r>
      <w:r w:rsidR="006A02FA">
        <w:t>Costi</w:t>
      </w:r>
      <w:r w:rsidR="006A02FA">
        <w:rPr>
          <w:spacing w:val="-4"/>
        </w:rPr>
        <w:t xml:space="preserve"> </w:t>
      </w:r>
      <w:r w:rsidR="006A02FA">
        <w:t>per</w:t>
      </w:r>
      <w:r w:rsidR="006A02FA">
        <w:rPr>
          <w:spacing w:val="-4"/>
        </w:rPr>
        <w:t xml:space="preserve"> </w:t>
      </w:r>
      <w:r w:rsidR="006A02FA">
        <w:t>abbuoni</w:t>
      </w:r>
      <w:r w:rsidR="006A02FA">
        <w:rPr>
          <w:spacing w:val="-4"/>
        </w:rPr>
        <w:t xml:space="preserve"> </w:t>
      </w:r>
      <w:r w:rsidR="006A02FA">
        <w:t>e</w:t>
      </w:r>
      <w:r w:rsidR="006A02FA">
        <w:rPr>
          <w:spacing w:val="-3"/>
        </w:rPr>
        <w:t xml:space="preserve"> </w:t>
      </w:r>
      <w:r w:rsidR="006A02FA">
        <w:rPr>
          <w:spacing w:val="-2"/>
        </w:rPr>
        <w:t>arrotondamenti</w:t>
      </w:r>
      <w:r>
        <w:rPr>
          <w:spacing w:val="-2"/>
        </w:rPr>
        <w:t xml:space="preserve"> </w:t>
      </w:r>
      <w:r w:rsidR="006A02FA">
        <w:rPr>
          <w:spacing w:val="-2"/>
        </w:rPr>
        <w:t>0,01</w:t>
      </w:r>
    </w:p>
    <w:p w14:paraId="18503AAB" w14:textId="5E413D41" w:rsidR="006A02FA" w:rsidRDefault="002C3577" w:rsidP="00144ED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spacing w:before="3"/>
        <w:rPr>
          <w:spacing w:val="-2"/>
        </w:rPr>
      </w:pPr>
      <w:r>
        <w:t xml:space="preserve">  </w:t>
      </w:r>
      <w:r w:rsidR="00440102">
        <w:t>760.07120</w:t>
      </w:r>
      <w:r>
        <w:t xml:space="preserve"> </w:t>
      </w:r>
      <w:r w:rsidR="00440102">
        <w:t>Costi</w:t>
      </w:r>
      <w:r w:rsidR="00440102">
        <w:rPr>
          <w:spacing w:val="-2"/>
        </w:rPr>
        <w:t xml:space="preserve"> </w:t>
      </w:r>
      <w:r w:rsidR="00440102">
        <w:t>per</w:t>
      </w:r>
      <w:r w:rsidR="00440102">
        <w:rPr>
          <w:spacing w:val="-2"/>
        </w:rPr>
        <w:t xml:space="preserve"> </w:t>
      </w:r>
      <w:r w:rsidR="00440102">
        <w:t>viaggi</w:t>
      </w:r>
      <w:r w:rsidR="00440102">
        <w:rPr>
          <w:spacing w:val="-2"/>
        </w:rPr>
        <w:t xml:space="preserve"> </w:t>
      </w:r>
      <w:r w:rsidR="00440102">
        <w:t>e</w:t>
      </w:r>
      <w:r w:rsidR="00440102">
        <w:rPr>
          <w:spacing w:val="-2"/>
        </w:rPr>
        <w:t xml:space="preserve"> trasferte</w:t>
      </w:r>
      <w:r>
        <w:rPr>
          <w:spacing w:val="-2"/>
        </w:rPr>
        <w:t xml:space="preserve"> </w:t>
      </w:r>
      <w:r w:rsidR="00440102">
        <w:rPr>
          <w:spacing w:val="-2"/>
        </w:rPr>
        <w:t>680,61</w:t>
      </w:r>
    </w:p>
    <w:p w14:paraId="7535D7DA" w14:textId="7C9161B4" w:rsidR="00440102" w:rsidRDefault="002C3577" w:rsidP="00144ED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spacing w:before="3"/>
        <w:rPr>
          <w:spacing w:val="-2"/>
        </w:rPr>
      </w:pPr>
      <w:r>
        <w:t xml:space="preserve">  </w:t>
      </w:r>
      <w:r w:rsidR="00440102">
        <w:t>760.07170</w:t>
      </w:r>
      <w:r>
        <w:t xml:space="preserve"> </w:t>
      </w:r>
      <w:r w:rsidR="00440102">
        <w:t>Spese</w:t>
      </w:r>
      <w:r w:rsidR="00440102">
        <w:rPr>
          <w:spacing w:val="-4"/>
        </w:rPr>
        <w:t xml:space="preserve"> </w:t>
      </w:r>
      <w:r w:rsidR="00440102">
        <w:t>di</w:t>
      </w:r>
      <w:r w:rsidR="00440102">
        <w:rPr>
          <w:spacing w:val="-3"/>
        </w:rPr>
        <w:t xml:space="preserve"> </w:t>
      </w:r>
      <w:r w:rsidR="00440102">
        <w:rPr>
          <w:spacing w:val="-2"/>
        </w:rPr>
        <w:t>cancelleria</w:t>
      </w:r>
      <w:r>
        <w:rPr>
          <w:spacing w:val="-2"/>
        </w:rPr>
        <w:t xml:space="preserve"> </w:t>
      </w:r>
      <w:r w:rsidR="00440102">
        <w:rPr>
          <w:spacing w:val="-2"/>
        </w:rPr>
        <w:t>76,90</w:t>
      </w:r>
    </w:p>
    <w:p w14:paraId="1FFE2D09" w14:textId="69167A53" w:rsidR="00440102" w:rsidRDefault="002C3577" w:rsidP="00144ED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spacing w:before="3"/>
        <w:rPr>
          <w:spacing w:val="-2"/>
        </w:rPr>
      </w:pPr>
      <w:r>
        <w:t xml:space="preserve">  </w:t>
      </w:r>
      <w:r w:rsidR="00440102">
        <w:t>760.07180</w:t>
      </w:r>
      <w:r>
        <w:t xml:space="preserve"> </w:t>
      </w:r>
      <w:r w:rsidR="00440102">
        <w:t>Spese</w:t>
      </w:r>
      <w:r w:rsidR="00440102">
        <w:rPr>
          <w:spacing w:val="-3"/>
        </w:rPr>
        <w:t xml:space="preserve"> </w:t>
      </w:r>
      <w:r w:rsidR="00440102">
        <w:rPr>
          <w:spacing w:val="-2"/>
        </w:rPr>
        <w:t>condominiali</w:t>
      </w:r>
      <w:r>
        <w:rPr>
          <w:spacing w:val="-2"/>
        </w:rPr>
        <w:t xml:space="preserve"> </w:t>
      </w:r>
      <w:r w:rsidR="00440102">
        <w:rPr>
          <w:spacing w:val="-2"/>
        </w:rPr>
        <w:t>4.246,13</w:t>
      </w:r>
    </w:p>
    <w:p w14:paraId="23B7C677" w14:textId="5A7C310F" w:rsidR="00440102" w:rsidRDefault="002C3577" w:rsidP="00144ED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spacing w:before="3"/>
      </w:pPr>
      <w:r>
        <w:t xml:space="preserve">  </w:t>
      </w:r>
      <w:r w:rsidR="00440102" w:rsidRPr="00440102">
        <w:t>760.08075</w:t>
      </w:r>
      <w:r>
        <w:t xml:space="preserve"> </w:t>
      </w:r>
      <w:r w:rsidR="00440102" w:rsidRPr="00440102">
        <w:t>Spese Carburante Autovettura</w:t>
      </w:r>
      <w:r>
        <w:t xml:space="preserve"> </w:t>
      </w:r>
      <w:r w:rsidR="00440102" w:rsidRPr="00440102">
        <w:t>120,31</w:t>
      </w:r>
    </w:p>
    <w:p w14:paraId="4403D93D" w14:textId="77777777" w:rsidR="00440102" w:rsidRDefault="00440102" w:rsidP="00144ED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spacing w:before="3"/>
        <w:rPr>
          <w:sz w:val="16"/>
          <w:szCs w:val="16"/>
        </w:rPr>
      </w:pPr>
    </w:p>
    <w:p w14:paraId="0B8219E9" w14:textId="77867BBA" w:rsidR="00440102" w:rsidRDefault="002C3577" w:rsidP="00144ED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spacing w:before="3"/>
        <w:rPr>
          <w:b/>
          <w:bCs/>
          <w:spacing w:val="-2"/>
        </w:rPr>
      </w:pPr>
      <w:r>
        <w:rPr>
          <w:b/>
          <w:bCs/>
          <w:spacing w:val="-5"/>
        </w:rPr>
        <w:t xml:space="preserve">  </w:t>
      </w:r>
      <w:r w:rsidR="00440102" w:rsidRPr="00440102">
        <w:rPr>
          <w:b/>
          <w:bCs/>
          <w:spacing w:val="-5"/>
        </w:rPr>
        <w:t>780</w:t>
      </w:r>
      <w:r>
        <w:rPr>
          <w:b/>
          <w:bCs/>
          <w:spacing w:val="-5"/>
        </w:rPr>
        <w:t xml:space="preserve"> </w:t>
      </w:r>
      <w:r w:rsidR="00440102" w:rsidRPr="00440102">
        <w:rPr>
          <w:b/>
          <w:bCs/>
          <w:spacing w:val="-5"/>
        </w:rPr>
        <w:t>Costi Diversi di Gestione</w:t>
      </w:r>
      <w:r>
        <w:rPr>
          <w:b/>
          <w:bCs/>
          <w:spacing w:val="-5"/>
        </w:rPr>
        <w:t xml:space="preserve"> </w:t>
      </w:r>
      <w:r w:rsidR="00440102" w:rsidRPr="00440102">
        <w:rPr>
          <w:b/>
          <w:bCs/>
          <w:spacing w:val="-2"/>
        </w:rPr>
        <w:t>212,68</w:t>
      </w:r>
    </w:p>
    <w:p w14:paraId="60F2958A" w14:textId="6C670302" w:rsidR="00440102" w:rsidRDefault="002C3577" w:rsidP="00144ED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spacing w:before="3"/>
        <w:rPr>
          <w:spacing w:val="-2"/>
        </w:rPr>
      </w:pPr>
      <w:r>
        <w:t xml:space="preserve">  </w:t>
      </w:r>
      <w:r w:rsidR="00440102">
        <w:t>780.00010</w:t>
      </w:r>
      <w:r>
        <w:t xml:space="preserve"> </w:t>
      </w:r>
      <w:r w:rsidR="00440102">
        <w:t>Costi</w:t>
      </w:r>
      <w:r w:rsidR="00440102">
        <w:rPr>
          <w:spacing w:val="-4"/>
        </w:rPr>
        <w:t xml:space="preserve"> </w:t>
      </w:r>
      <w:r w:rsidR="00440102">
        <w:t>per</w:t>
      </w:r>
      <w:r w:rsidR="00440102">
        <w:rPr>
          <w:spacing w:val="-4"/>
        </w:rPr>
        <w:t xml:space="preserve"> </w:t>
      </w:r>
      <w:r w:rsidR="00440102">
        <w:t>abbuoni</w:t>
      </w:r>
      <w:r w:rsidR="00440102">
        <w:rPr>
          <w:spacing w:val="-4"/>
        </w:rPr>
        <w:t xml:space="preserve"> </w:t>
      </w:r>
      <w:r w:rsidR="00440102">
        <w:t>e</w:t>
      </w:r>
      <w:r w:rsidR="00440102">
        <w:rPr>
          <w:spacing w:val="-3"/>
        </w:rPr>
        <w:t xml:space="preserve"> </w:t>
      </w:r>
      <w:r w:rsidR="00440102">
        <w:rPr>
          <w:spacing w:val="-2"/>
        </w:rPr>
        <w:t>arrotondamenti</w:t>
      </w:r>
      <w:r>
        <w:rPr>
          <w:spacing w:val="-2"/>
        </w:rPr>
        <w:t xml:space="preserve"> </w:t>
      </w:r>
      <w:r w:rsidR="00440102">
        <w:rPr>
          <w:spacing w:val="-2"/>
        </w:rPr>
        <w:t>0,05</w:t>
      </w:r>
    </w:p>
    <w:p w14:paraId="605E5258" w14:textId="4C745517" w:rsidR="00440102" w:rsidRDefault="002C3577" w:rsidP="00144ED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spacing w:before="3"/>
        <w:rPr>
          <w:spacing w:val="-2"/>
        </w:rPr>
      </w:pPr>
      <w:r>
        <w:t xml:space="preserve">  </w:t>
      </w:r>
      <w:r w:rsidR="00440102">
        <w:t>780.00425</w:t>
      </w:r>
      <w:r>
        <w:t xml:space="preserve"> </w:t>
      </w:r>
      <w:r w:rsidR="00440102">
        <w:t>Sanzioni</w:t>
      </w:r>
      <w:r w:rsidR="00440102">
        <w:rPr>
          <w:spacing w:val="-3"/>
        </w:rPr>
        <w:t xml:space="preserve"> </w:t>
      </w:r>
      <w:r w:rsidR="00440102">
        <w:t>ed</w:t>
      </w:r>
      <w:r w:rsidR="00440102">
        <w:rPr>
          <w:spacing w:val="-3"/>
        </w:rPr>
        <w:t xml:space="preserve"> </w:t>
      </w:r>
      <w:r w:rsidR="00440102">
        <w:t>int.</w:t>
      </w:r>
      <w:r w:rsidR="00440102">
        <w:rPr>
          <w:spacing w:val="-3"/>
        </w:rPr>
        <w:t xml:space="preserve"> </w:t>
      </w:r>
      <w:r w:rsidR="00440102">
        <w:rPr>
          <w:spacing w:val="-2"/>
        </w:rPr>
        <w:t>I.I.D.D</w:t>
      </w:r>
      <w:r>
        <w:rPr>
          <w:spacing w:val="-2"/>
        </w:rPr>
        <w:t xml:space="preserve"> </w:t>
      </w:r>
      <w:r w:rsidR="00440102">
        <w:rPr>
          <w:spacing w:val="-2"/>
        </w:rPr>
        <w:t>185,74</w:t>
      </w:r>
    </w:p>
    <w:p w14:paraId="7FBBC157" w14:textId="322E7404" w:rsidR="00440102" w:rsidRPr="00440102" w:rsidRDefault="002C3577" w:rsidP="00144ED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spacing w:before="3"/>
      </w:pPr>
      <w:r>
        <w:t xml:space="preserve">  </w:t>
      </w:r>
      <w:r w:rsidR="00440102" w:rsidRPr="00440102">
        <w:t>780.00991</w:t>
      </w:r>
      <w:r>
        <w:t xml:space="preserve"> </w:t>
      </w:r>
      <w:r w:rsidR="00440102" w:rsidRPr="00440102">
        <w:t>Costi per Alberghi e Ristoranti</w:t>
      </w:r>
      <w:r>
        <w:t xml:space="preserve"> </w:t>
      </w:r>
      <w:r w:rsidR="00440102" w:rsidRPr="00440102">
        <w:t>23,98</w:t>
      </w:r>
    </w:p>
    <w:p w14:paraId="3963D69F" w14:textId="2A669E39" w:rsidR="00440102" w:rsidRPr="00440102" w:rsidRDefault="002C3577" w:rsidP="00144ED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spacing w:before="3"/>
      </w:pPr>
      <w:r>
        <w:t xml:space="preserve">  </w:t>
      </w:r>
      <w:r w:rsidR="00440102" w:rsidRPr="00440102">
        <w:t>780.00993</w:t>
      </w:r>
      <w:r>
        <w:t xml:space="preserve"> </w:t>
      </w:r>
      <w:r w:rsidR="00440102" w:rsidRPr="00440102">
        <w:t>Inressi da Ravvediemento</w:t>
      </w:r>
      <w:r>
        <w:t xml:space="preserve"> </w:t>
      </w:r>
      <w:r w:rsidR="00440102" w:rsidRPr="00440102">
        <w:t>0,58</w:t>
      </w:r>
    </w:p>
    <w:p w14:paraId="380B175D" w14:textId="0D1F983C" w:rsidR="00440102" w:rsidRDefault="002C3577" w:rsidP="00144ED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spacing w:before="3"/>
      </w:pPr>
      <w:r>
        <w:t xml:space="preserve">  </w:t>
      </w:r>
      <w:r w:rsidR="00440102" w:rsidRPr="00440102">
        <w:t>780.00994</w:t>
      </w:r>
      <w:r>
        <w:t xml:space="preserve"> </w:t>
      </w:r>
      <w:r w:rsidR="00440102" w:rsidRPr="00440102">
        <w:t>Sanzioni da Ravvedimento</w:t>
      </w:r>
      <w:r>
        <w:t xml:space="preserve"> </w:t>
      </w:r>
      <w:r w:rsidR="00440102" w:rsidRPr="00440102">
        <w:t>2,23</w:t>
      </w:r>
    </w:p>
    <w:p w14:paraId="407603DF" w14:textId="77777777" w:rsidR="00F70C81" w:rsidRPr="00F70C81" w:rsidRDefault="00F70C81" w:rsidP="00144ED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spacing w:before="3"/>
        <w:rPr>
          <w:sz w:val="16"/>
          <w:szCs w:val="16"/>
        </w:rPr>
      </w:pPr>
    </w:p>
    <w:p w14:paraId="526C71F2" w14:textId="33871121" w:rsidR="00F70C81" w:rsidRPr="00F70C81" w:rsidRDefault="002C3577" w:rsidP="00144ED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spacing w:before="3"/>
        <w:rPr>
          <w:b/>
          <w:bCs/>
        </w:rPr>
      </w:pPr>
      <w:r>
        <w:rPr>
          <w:b/>
          <w:bCs/>
          <w:spacing w:val="-5"/>
        </w:rPr>
        <w:t xml:space="preserve">  </w:t>
      </w:r>
      <w:r w:rsidR="00F70C81" w:rsidRPr="00F70C81">
        <w:rPr>
          <w:b/>
          <w:bCs/>
          <w:spacing w:val="-5"/>
        </w:rPr>
        <w:t>784</w:t>
      </w:r>
      <w:r>
        <w:rPr>
          <w:b/>
          <w:bCs/>
          <w:spacing w:val="-5"/>
        </w:rPr>
        <w:t xml:space="preserve"> </w:t>
      </w:r>
      <w:r w:rsidR="00F70C81" w:rsidRPr="00F70C81">
        <w:rPr>
          <w:b/>
          <w:bCs/>
          <w:spacing w:val="-5"/>
        </w:rPr>
        <w:t>Costi Per Oneri Finanziari</w:t>
      </w:r>
      <w:r>
        <w:rPr>
          <w:b/>
          <w:bCs/>
          <w:spacing w:val="-5"/>
        </w:rPr>
        <w:t xml:space="preserve"> </w:t>
      </w:r>
      <w:r w:rsidR="00F70C81" w:rsidRPr="00F70C81">
        <w:rPr>
          <w:b/>
          <w:bCs/>
          <w:spacing w:val="-5"/>
        </w:rPr>
        <w:t>17,26</w:t>
      </w:r>
    </w:p>
    <w:p w14:paraId="574A4FF3" w14:textId="6D98AEA1" w:rsidR="00F70C81" w:rsidRDefault="002C3577" w:rsidP="00144ED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spacing w:before="3"/>
        <w:rPr>
          <w:spacing w:val="-2"/>
        </w:rPr>
      </w:pPr>
      <w:r>
        <w:t xml:space="preserve">  </w:t>
      </w:r>
      <w:r w:rsidR="00F70C81">
        <w:t>784.00442</w:t>
      </w:r>
      <w:r>
        <w:t xml:space="preserve"> </w:t>
      </w:r>
      <w:r w:rsidR="00F70C81">
        <w:t>Interessi</w:t>
      </w:r>
      <w:r w:rsidR="00F70C81">
        <w:rPr>
          <w:spacing w:val="-3"/>
        </w:rPr>
        <w:t xml:space="preserve"> </w:t>
      </w:r>
      <w:r w:rsidR="00F70C81">
        <w:t>passivi</w:t>
      </w:r>
      <w:r w:rsidR="00F70C81">
        <w:rPr>
          <w:spacing w:val="-4"/>
        </w:rPr>
        <w:t xml:space="preserve"> </w:t>
      </w:r>
      <w:r w:rsidR="00F70C81">
        <w:t>su</w:t>
      </w:r>
      <w:r w:rsidR="00F70C81">
        <w:rPr>
          <w:spacing w:val="-4"/>
        </w:rPr>
        <w:t xml:space="preserve"> </w:t>
      </w:r>
      <w:r w:rsidR="00F70C81">
        <w:t>imp.</w:t>
      </w:r>
      <w:r w:rsidR="00F70C81">
        <w:rPr>
          <w:spacing w:val="-3"/>
        </w:rPr>
        <w:t xml:space="preserve"> </w:t>
      </w:r>
      <w:r w:rsidR="00F70C81">
        <w:rPr>
          <w:spacing w:val="-2"/>
        </w:rPr>
        <w:t>Ravvedute</w:t>
      </w:r>
      <w:r>
        <w:rPr>
          <w:spacing w:val="-2"/>
        </w:rPr>
        <w:t xml:space="preserve"> </w:t>
      </w:r>
      <w:r w:rsidR="00F70C81">
        <w:rPr>
          <w:spacing w:val="-2"/>
        </w:rPr>
        <w:t>17,26</w:t>
      </w:r>
    </w:p>
    <w:p w14:paraId="5FF0DB65" w14:textId="77777777" w:rsidR="00F70C81" w:rsidRDefault="00F70C81" w:rsidP="00144ED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spacing w:before="3"/>
        <w:rPr>
          <w:spacing w:val="-2"/>
        </w:rPr>
      </w:pPr>
    </w:p>
    <w:p w14:paraId="2B72590C" w14:textId="0EFA55D0" w:rsidR="00F70C81" w:rsidRDefault="002C3577" w:rsidP="00144ED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spacing w:before="3"/>
        <w:rPr>
          <w:b/>
          <w:bCs/>
        </w:rPr>
      </w:pPr>
      <w:r>
        <w:rPr>
          <w:b/>
          <w:bCs/>
        </w:rPr>
        <w:t xml:space="preserve">  </w:t>
      </w:r>
      <w:r w:rsidR="00F70C81" w:rsidRPr="00F70C81">
        <w:rPr>
          <w:b/>
          <w:bCs/>
        </w:rPr>
        <w:t>790</w:t>
      </w:r>
      <w:r>
        <w:rPr>
          <w:b/>
          <w:bCs/>
        </w:rPr>
        <w:t xml:space="preserve"> </w:t>
      </w:r>
      <w:r w:rsidR="00F70C81" w:rsidRPr="00F70C81">
        <w:rPr>
          <w:b/>
          <w:bCs/>
        </w:rPr>
        <w:t>Costi per Imposte Indirette</w:t>
      </w:r>
      <w:r>
        <w:rPr>
          <w:b/>
          <w:bCs/>
        </w:rPr>
        <w:t xml:space="preserve"> </w:t>
      </w:r>
      <w:r w:rsidR="00F70C81" w:rsidRPr="00F70C81">
        <w:rPr>
          <w:b/>
          <w:bCs/>
        </w:rPr>
        <w:t>3.193,60</w:t>
      </w:r>
    </w:p>
    <w:p w14:paraId="39DAB341" w14:textId="79804728" w:rsidR="00F70C81" w:rsidRDefault="002C3577" w:rsidP="00144ED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spacing w:before="3"/>
        <w:rPr>
          <w:spacing w:val="-2"/>
        </w:rPr>
      </w:pPr>
      <w:r>
        <w:t xml:space="preserve">  </w:t>
      </w:r>
      <w:r w:rsidR="00F70C81">
        <w:t>790.00210</w:t>
      </w:r>
      <w:r>
        <w:t xml:space="preserve"> </w:t>
      </w:r>
      <w:r w:rsidR="00F70C81">
        <w:t>Altre</w:t>
      </w:r>
      <w:r w:rsidR="00F70C81">
        <w:rPr>
          <w:spacing w:val="-4"/>
        </w:rPr>
        <w:t xml:space="preserve"> </w:t>
      </w:r>
      <w:r w:rsidR="00F70C81">
        <w:t>imposte</w:t>
      </w:r>
      <w:r w:rsidR="00F70C81">
        <w:rPr>
          <w:spacing w:val="-4"/>
        </w:rPr>
        <w:t xml:space="preserve"> </w:t>
      </w:r>
      <w:r w:rsidR="00F70C81">
        <w:t>e</w:t>
      </w:r>
      <w:r w:rsidR="00F70C81">
        <w:rPr>
          <w:spacing w:val="-3"/>
        </w:rPr>
        <w:t xml:space="preserve"> </w:t>
      </w:r>
      <w:r w:rsidR="00F70C81">
        <w:rPr>
          <w:spacing w:val="-2"/>
        </w:rPr>
        <w:t>tasse</w:t>
      </w:r>
      <w:r>
        <w:rPr>
          <w:spacing w:val="-2"/>
        </w:rPr>
        <w:t xml:space="preserve"> </w:t>
      </w:r>
      <w:r w:rsidR="00F70C81">
        <w:rPr>
          <w:spacing w:val="-2"/>
        </w:rPr>
        <w:t>3.193,60</w:t>
      </w:r>
    </w:p>
    <w:p w14:paraId="6CB57F9D" w14:textId="4936CF34" w:rsidR="00F70C81" w:rsidRDefault="00F70C81" w:rsidP="00144ED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spacing w:before="3"/>
        <w:rPr>
          <w:b/>
          <w:bCs/>
          <w:spacing w:val="-2"/>
        </w:rPr>
      </w:pPr>
      <w:r w:rsidRPr="00F92097">
        <w:rPr>
          <w:b/>
          <w:bCs/>
          <w:spacing w:val="-2"/>
        </w:rPr>
        <w:t>Totale Costi</w:t>
      </w:r>
      <w:r w:rsidR="002C3577">
        <w:rPr>
          <w:b/>
          <w:bCs/>
          <w:spacing w:val="-2"/>
        </w:rPr>
        <w:t xml:space="preserve"> </w:t>
      </w:r>
      <w:r w:rsidR="00F92097" w:rsidRPr="00F92097">
        <w:rPr>
          <w:b/>
          <w:bCs/>
          <w:spacing w:val="-2"/>
        </w:rPr>
        <w:t>129.877,85</w:t>
      </w:r>
    </w:p>
    <w:p w14:paraId="37944943" w14:textId="44880925" w:rsidR="00F92097" w:rsidRDefault="007652D0" w:rsidP="00144ED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spacing w:before="3"/>
        <w:rPr>
          <w:b/>
          <w:bCs/>
          <w:spacing w:val="-2"/>
        </w:rPr>
      </w:pPr>
      <w:r>
        <w:rPr>
          <w:b/>
          <w:bCs/>
          <w:spacing w:val="-2"/>
        </w:rPr>
        <w:lastRenderedPageBreak/>
        <w:t>Ricavi</w:t>
      </w:r>
    </w:p>
    <w:p w14:paraId="1D8F1C7B" w14:textId="77777777" w:rsidR="007652D0" w:rsidRPr="007652D0" w:rsidRDefault="007652D0" w:rsidP="00144ED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spacing w:before="3"/>
        <w:rPr>
          <w:b/>
          <w:bCs/>
          <w:spacing w:val="-2"/>
          <w:sz w:val="16"/>
          <w:szCs w:val="16"/>
        </w:rPr>
      </w:pPr>
    </w:p>
    <w:p w14:paraId="123C4D22" w14:textId="06857EC0" w:rsidR="00F92097" w:rsidRDefault="007652D0" w:rsidP="00144ED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spacing w:before="3"/>
        <w:rPr>
          <w:b/>
          <w:bCs/>
          <w:spacing w:val="-2"/>
        </w:rPr>
      </w:pPr>
      <w:r>
        <w:t>Conto</w:t>
      </w:r>
      <w:r w:rsidR="002C3577">
        <w:t xml:space="preserve"> </w:t>
      </w:r>
      <w:r>
        <w:t>Descrizione</w:t>
      </w:r>
      <w:r w:rsidR="002C3577">
        <w:t xml:space="preserve"> </w:t>
      </w:r>
      <w:r>
        <w:t>Importo</w:t>
      </w:r>
    </w:p>
    <w:p w14:paraId="5F8098F8" w14:textId="77777777" w:rsidR="00F92097" w:rsidRDefault="00F92097" w:rsidP="00144ED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spacing w:before="3"/>
        <w:rPr>
          <w:b/>
          <w:bCs/>
          <w:spacing w:val="-2"/>
        </w:rPr>
      </w:pPr>
    </w:p>
    <w:p w14:paraId="3E8C9F85" w14:textId="6620EF80" w:rsidR="00F92097" w:rsidRDefault="002C3577" w:rsidP="00144ED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spacing w:before="3"/>
        <w:rPr>
          <w:b/>
          <w:spacing w:val="-2"/>
        </w:rPr>
      </w:pPr>
      <w:r>
        <w:rPr>
          <w:b/>
          <w:spacing w:val="-5"/>
        </w:rPr>
        <w:t xml:space="preserve">  </w:t>
      </w:r>
      <w:r w:rsidR="007652D0" w:rsidRPr="007652D0">
        <w:rPr>
          <w:b/>
          <w:spacing w:val="-5"/>
        </w:rPr>
        <w:t>606</w:t>
      </w:r>
      <w:r>
        <w:rPr>
          <w:b/>
          <w:spacing w:val="-5"/>
        </w:rPr>
        <w:t xml:space="preserve"> </w:t>
      </w:r>
      <w:r w:rsidR="007652D0" w:rsidRPr="007652D0">
        <w:rPr>
          <w:b/>
        </w:rPr>
        <w:t>C</w:t>
      </w:r>
      <w:r w:rsidR="007652D0">
        <w:rPr>
          <w:b/>
        </w:rPr>
        <w:t>ontributi Enti Pubblici</w:t>
      </w:r>
      <w:r>
        <w:rPr>
          <w:b/>
          <w:spacing w:val="-2"/>
        </w:rPr>
        <w:t xml:space="preserve"> </w:t>
      </w:r>
      <w:r w:rsidR="007652D0" w:rsidRPr="007652D0">
        <w:rPr>
          <w:b/>
          <w:spacing w:val="-2"/>
        </w:rPr>
        <w:t>86.892,90</w:t>
      </w:r>
    </w:p>
    <w:p w14:paraId="6FBDCA7F" w14:textId="0A970F1F" w:rsidR="007652D0" w:rsidRPr="007652D0" w:rsidRDefault="002C3577" w:rsidP="00144ED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spacing w:before="3"/>
        <w:rPr>
          <w:spacing w:val="-2"/>
        </w:rPr>
      </w:pPr>
      <w:r>
        <w:rPr>
          <w:spacing w:val="-2"/>
        </w:rPr>
        <w:t xml:space="preserve">  </w:t>
      </w:r>
      <w:r w:rsidR="007652D0" w:rsidRPr="007652D0">
        <w:rPr>
          <w:spacing w:val="-2"/>
        </w:rPr>
        <w:t>606.00018</w:t>
      </w:r>
      <w:r>
        <w:rPr>
          <w:spacing w:val="-2"/>
        </w:rPr>
        <w:t xml:space="preserve"> </w:t>
      </w:r>
      <w:r w:rsidR="007652D0" w:rsidRPr="007652D0">
        <w:rPr>
          <w:spacing w:val="-2"/>
        </w:rPr>
        <w:t>Contributi</w:t>
      </w:r>
      <w:r w:rsidR="007652D0" w:rsidRPr="007652D0">
        <w:rPr>
          <w:spacing w:val="10"/>
        </w:rPr>
        <w:t xml:space="preserve"> </w:t>
      </w:r>
      <w:r w:rsidR="007652D0" w:rsidRPr="007652D0">
        <w:rPr>
          <w:spacing w:val="-2"/>
        </w:rPr>
        <w:t>regionali</w:t>
      </w:r>
      <w:r>
        <w:rPr>
          <w:spacing w:val="-2"/>
        </w:rPr>
        <w:t xml:space="preserve"> </w:t>
      </w:r>
      <w:r w:rsidR="007652D0" w:rsidRPr="007652D0">
        <w:rPr>
          <w:spacing w:val="-2"/>
        </w:rPr>
        <w:t>86.892,90</w:t>
      </w:r>
    </w:p>
    <w:p w14:paraId="6CE4ADCF" w14:textId="77777777" w:rsidR="007652D0" w:rsidRDefault="007652D0" w:rsidP="00144ED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spacing w:before="3"/>
        <w:rPr>
          <w:b/>
          <w:spacing w:val="-2"/>
        </w:rPr>
      </w:pPr>
    </w:p>
    <w:p w14:paraId="439185B4" w14:textId="0DAC46E2" w:rsidR="007652D0" w:rsidRPr="007652D0" w:rsidRDefault="002C3577" w:rsidP="00144ED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spacing w:before="3"/>
        <w:rPr>
          <w:b/>
          <w:spacing w:val="-2"/>
        </w:rPr>
      </w:pPr>
      <w:r>
        <w:rPr>
          <w:b/>
          <w:spacing w:val="-5"/>
        </w:rPr>
        <w:t xml:space="preserve">  </w:t>
      </w:r>
      <w:r w:rsidR="007652D0" w:rsidRPr="007652D0">
        <w:rPr>
          <w:b/>
          <w:spacing w:val="-5"/>
        </w:rPr>
        <w:t>608</w:t>
      </w:r>
      <w:r>
        <w:rPr>
          <w:b/>
          <w:spacing w:val="-5"/>
        </w:rPr>
        <w:t xml:space="preserve"> </w:t>
      </w:r>
      <w:r w:rsidR="007652D0" w:rsidRPr="007652D0">
        <w:rPr>
          <w:b/>
          <w:spacing w:val="-5"/>
        </w:rPr>
        <w:t>Contributi da Privati e Strut.Ass.</w:t>
      </w:r>
      <w:r>
        <w:rPr>
          <w:b/>
          <w:spacing w:val="-5"/>
        </w:rPr>
        <w:t xml:space="preserve"> </w:t>
      </w:r>
      <w:r w:rsidR="007652D0" w:rsidRPr="007652D0">
        <w:rPr>
          <w:b/>
          <w:spacing w:val="-2"/>
        </w:rPr>
        <w:t>14.805,00</w:t>
      </w:r>
    </w:p>
    <w:p w14:paraId="67586691" w14:textId="0C8FCAE7" w:rsidR="007652D0" w:rsidRPr="007652D0" w:rsidRDefault="002C3577" w:rsidP="00144ED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spacing w:before="3"/>
        <w:rPr>
          <w:spacing w:val="-2"/>
        </w:rPr>
      </w:pPr>
      <w:r>
        <w:rPr>
          <w:spacing w:val="-2"/>
        </w:rPr>
        <w:t xml:space="preserve">  </w:t>
      </w:r>
      <w:r w:rsidR="007652D0" w:rsidRPr="007652D0">
        <w:rPr>
          <w:spacing w:val="-2"/>
        </w:rPr>
        <w:t>608.00140</w:t>
      </w:r>
      <w:r>
        <w:rPr>
          <w:spacing w:val="-2"/>
        </w:rPr>
        <w:t xml:space="preserve"> </w:t>
      </w:r>
      <w:r w:rsidR="007652D0" w:rsidRPr="007652D0">
        <w:t>Contributi</w:t>
      </w:r>
      <w:r w:rsidR="007652D0" w:rsidRPr="007652D0">
        <w:rPr>
          <w:spacing w:val="-6"/>
        </w:rPr>
        <w:t xml:space="preserve"> </w:t>
      </w:r>
      <w:r w:rsidR="007652D0" w:rsidRPr="007652D0">
        <w:t>da</w:t>
      </w:r>
      <w:r w:rsidR="007652D0" w:rsidRPr="007652D0">
        <w:rPr>
          <w:spacing w:val="-6"/>
        </w:rPr>
        <w:t xml:space="preserve"> </w:t>
      </w:r>
      <w:r w:rsidR="007652D0" w:rsidRPr="007652D0">
        <w:rPr>
          <w:spacing w:val="-4"/>
        </w:rPr>
        <w:t>soci</w:t>
      </w:r>
      <w:r>
        <w:rPr>
          <w:spacing w:val="-4"/>
        </w:rPr>
        <w:t xml:space="preserve"> </w:t>
      </w:r>
      <w:r w:rsidR="007652D0" w:rsidRPr="007652D0">
        <w:rPr>
          <w:spacing w:val="-2"/>
        </w:rPr>
        <w:t>250,00</w:t>
      </w:r>
    </w:p>
    <w:p w14:paraId="486124CF" w14:textId="3EDDDE65" w:rsidR="007652D0" w:rsidRDefault="002C3577" w:rsidP="00144ED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spacing w:before="3"/>
        <w:rPr>
          <w:spacing w:val="-2"/>
        </w:rPr>
      </w:pPr>
      <w:r>
        <w:rPr>
          <w:spacing w:val="-2"/>
        </w:rPr>
        <w:t xml:space="preserve">  </w:t>
      </w:r>
      <w:r w:rsidR="007652D0" w:rsidRPr="007652D0">
        <w:rPr>
          <w:spacing w:val="-2"/>
        </w:rPr>
        <w:t>608.00992</w:t>
      </w:r>
      <w:r>
        <w:rPr>
          <w:spacing w:val="-2"/>
        </w:rPr>
        <w:t xml:space="preserve"> </w:t>
      </w:r>
      <w:r w:rsidR="007652D0" w:rsidRPr="007652D0">
        <w:t>Contributi Enti Diversi</w:t>
      </w:r>
      <w:r>
        <w:t xml:space="preserve"> </w:t>
      </w:r>
      <w:r w:rsidR="007652D0" w:rsidRPr="007652D0">
        <w:rPr>
          <w:spacing w:val="-2"/>
        </w:rPr>
        <w:t>14.555,00</w:t>
      </w:r>
    </w:p>
    <w:p w14:paraId="6CD251BD" w14:textId="77777777" w:rsidR="007652D0" w:rsidRPr="007652D0" w:rsidRDefault="007652D0" w:rsidP="00144ED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spacing w:before="3"/>
        <w:rPr>
          <w:spacing w:val="-2"/>
          <w:sz w:val="16"/>
          <w:szCs w:val="16"/>
        </w:rPr>
      </w:pPr>
    </w:p>
    <w:p w14:paraId="3F1ACC2D" w14:textId="665FD1FE" w:rsidR="007652D0" w:rsidRPr="007652D0" w:rsidRDefault="002C3577" w:rsidP="00144ED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spacing w:before="3"/>
        <w:rPr>
          <w:b/>
        </w:rPr>
      </w:pPr>
      <w:r>
        <w:rPr>
          <w:b/>
        </w:rPr>
        <w:t xml:space="preserve">  </w:t>
      </w:r>
      <w:r w:rsidR="007652D0" w:rsidRPr="007652D0">
        <w:rPr>
          <w:b/>
        </w:rPr>
        <w:t>612</w:t>
      </w:r>
      <w:r>
        <w:rPr>
          <w:b/>
        </w:rPr>
        <w:t xml:space="preserve"> </w:t>
      </w:r>
      <w:r w:rsidR="007652D0" w:rsidRPr="007652D0">
        <w:rPr>
          <w:b/>
        </w:rPr>
        <w:t>Quote Associative</w:t>
      </w:r>
      <w:r>
        <w:rPr>
          <w:b/>
        </w:rPr>
        <w:t xml:space="preserve"> </w:t>
      </w:r>
      <w:r w:rsidR="007652D0" w:rsidRPr="007652D0">
        <w:rPr>
          <w:b/>
        </w:rPr>
        <w:t>13.029,50</w:t>
      </w:r>
    </w:p>
    <w:p w14:paraId="389185D0" w14:textId="193BC08E" w:rsidR="007652D0" w:rsidRDefault="002C3577" w:rsidP="00144ED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spacing w:before="3"/>
      </w:pPr>
      <w:r>
        <w:t xml:space="preserve">  </w:t>
      </w:r>
      <w:r w:rsidR="007652D0" w:rsidRPr="007652D0">
        <w:t>612.00321</w:t>
      </w:r>
      <w:r>
        <w:t xml:space="preserve"> </w:t>
      </w:r>
      <w:r w:rsidR="007652D0" w:rsidRPr="007652D0">
        <w:t>Tesseramento Quote Sociali</w:t>
      </w:r>
      <w:r>
        <w:t xml:space="preserve"> </w:t>
      </w:r>
      <w:r w:rsidR="007652D0" w:rsidRPr="007652D0">
        <w:t>13.029,50</w:t>
      </w:r>
    </w:p>
    <w:p w14:paraId="774623DB" w14:textId="77777777" w:rsidR="007652D0" w:rsidRDefault="007652D0" w:rsidP="00144ED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spacing w:before="3"/>
        <w:rPr>
          <w:sz w:val="16"/>
          <w:szCs w:val="16"/>
        </w:rPr>
      </w:pPr>
    </w:p>
    <w:p w14:paraId="32A063FE" w14:textId="2F055E78" w:rsidR="00083A6E" w:rsidRPr="00083A6E" w:rsidRDefault="002C3577" w:rsidP="00144ED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spacing w:before="3"/>
        <w:rPr>
          <w:b/>
        </w:rPr>
      </w:pPr>
      <w:r>
        <w:rPr>
          <w:b/>
        </w:rPr>
        <w:t xml:space="preserve">  </w:t>
      </w:r>
      <w:r w:rsidR="00083A6E" w:rsidRPr="00083A6E">
        <w:rPr>
          <w:b/>
        </w:rPr>
        <w:t>616</w:t>
      </w:r>
      <w:r>
        <w:rPr>
          <w:b/>
        </w:rPr>
        <w:t xml:space="preserve"> </w:t>
      </w:r>
      <w:r w:rsidR="00083A6E" w:rsidRPr="00083A6E">
        <w:rPr>
          <w:b/>
        </w:rPr>
        <w:t>Proventi Gestione Patrimoniale</w:t>
      </w:r>
      <w:r>
        <w:rPr>
          <w:b/>
        </w:rPr>
        <w:t xml:space="preserve"> </w:t>
      </w:r>
      <w:r w:rsidR="00083A6E" w:rsidRPr="00083A6E">
        <w:rPr>
          <w:b/>
        </w:rPr>
        <w:t>9.680,00</w:t>
      </w:r>
    </w:p>
    <w:p w14:paraId="767D1669" w14:textId="08AECF7D" w:rsidR="00083A6E" w:rsidRDefault="002C3577" w:rsidP="00144ED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spacing w:before="3"/>
        <w:rPr>
          <w:spacing w:val="-2"/>
        </w:rPr>
      </w:pPr>
      <w:r>
        <w:t xml:space="preserve">  </w:t>
      </w:r>
      <w:r w:rsidR="00083A6E" w:rsidRPr="00083A6E">
        <w:t>616.00021</w:t>
      </w:r>
      <w:r>
        <w:t xml:space="preserve"> </w:t>
      </w:r>
      <w:r w:rsidR="00083A6E" w:rsidRPr="00083A6E">
        <w:t>Fitti attivi</w:t>
      </w:r>
      <w:r>
        <w:t xml:space="preserve"> </w:t>
      </w:r>
      <w:r w:rsidR="00083A6E" w:rsidRPr="00083A6E">
        <w:rPr>
          <w:spacing w:val="-2"/>
        </w:rPr>
        <w:t>9.680,00</w:t>
      </w:r>
    </w:p>
    <w:p w14:paraId="689A2D69" w14:textId="77777777" w:rsidR="00083A6E" w:rsidRPr="00083A6E" w:rsidRDefault="00083A6E" w:rsidP="00144ED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spacing w:before="3"/>
        <w:rPr>
          <w:spacing w:val="-2"/>
          <w:sz w:val="16"/>
          <w:szCs w:val="16"/>
        </w:rPr>
      </w:pPr>
    </w:p>
    <w:p w14:paraId="411C59A0" w14:textId="70B0D6C1" w:rsidR="00083A6E" w:rsidRDefault="002C3577" w:rsidP="00144ED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spacing w:before="3"/>
        <w:rPr>
          <w:b/>
          <w:spacing w:val="-2"/>
        </w:rPr>
      </w:pPr>
      <w:r>
        <w:rPr>
          <w:b/>
        </w:rPr>
        <w:t xml:space="preserve">  </w:t>
      </w:r>
      <w:r w:rsidR="00083A6E">
        <w:rPr>
          <w:b/>
        </w:rPr>
        <w:t>618</w:t>
      </w:r>
      <w:r>
        <w:rPr>
          <w:b/>
        </w:rPr>
        <w:t xml:space="preserve"> </w:t>
      </w:r>
      <w:r w:rsidR="00083A6E">
        <w:rPr>
          <w:b/>
        </w:rPr>
        <w:t>Proventi Finanziari</w:t>
      </w:r>
      <w:r>
        <w:rPr>
          <w:b/>
        </w:rPr>
        <w:t xml:space="preserve"> </w:t>
      </w:r>
      <w:r w:rsidR="00083A6E">
        <w:rPr>
          <w:b/>
          <w:spacing w:val="-2"/>
        </w:rPr>
        <w:t>1.192,04</w:t>
      </w:r>
    </w:p>
    <w:p w14:paraId="1782F1EE" w14:textId="652BF76E" w:rsidR="007652D0" w:rsidRDefault="002C3577" w:rsidP="00144ED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spacing w:before="3"/>
        <w:rPr>
          <w:spacing w:val="-2"/>
        </w:rPr>
      </w:pPr>
      <w:r>
        <w:t xml:space="preserve">  </w:t>
      </w:r>
      <w:r w:rsidR="00083A6E">
        <w:t>618.00010</w:t>
      </w:r>
      <w:r>
        <w:t xml:space="preserve"> </w:t>
      </w:r>
      <w:r w:rsidR="00083A6E">
        <w:t>Interessi attivi di c/c</w:t>
      </w:r>
      <w:r>
        <w:t xml:space="preserve"> </w:t>
      </w:r>
      <w:r w:rsidR="00083A6E">
        <w:rPr>
          <w:spacing w:val="-2"/>
        </w:rPr>
        <w:t>1.192,04</w:t>
      </w:r>
    </w:p>
    <w:p w14:paraId="1BCD8C04" w14:textId="77777777" w:rsidR="00083A6E" w:rsidRPr="00083A6E" w:rsidRDefault="00083A6E" w:rsidP="00144ED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spacing w:before="3"/>
        <w:rPr>
          <w:spacing w:val="-2"/>
          <w:sz w:val="16"/>
          <w:szCs w:val="16"/>
        </w:rPr>
      </w:pPr>
    </w:p>
    <w:p w14:paraId="74985B43" w14:textId="7F87A0AA" w:rsidR="00083A6E" w:rsidRDefault="002C3577" w:rsidP="00144ED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spacing w:before="3"/>
        <w:rPr>
          <w:b/>
          <w:spacing w:val="-2"/>
        </w:rPr>
      </w:pPr>
      <w:r>
        <w:rPr>
          <w:b/>
          <w:spacing w:val="-2"/>
        </w:rPr>
        <w:t xml:space="preserve">  </w:t>
      </w:r>
      <w:r w:rsidR="00083A6E">
        <w:rPr>
          <w:b/>
          <w:spacing w:val="-2"/>
        </w:rPr>
        <w:t>640</w:t>
      </w:r>
      <w:r>
        <w:rPr>
          <w:b/>
          <w:spacing w:val="-2"/>
        </w:rPr>
        <w:t xml:space="preserve"> </w:t>
      </w:r>
      <w:r w:rsidR="00083A6E">
        <w:rPr>
          <w:b/>
          <w:spacing w:val="-2"/>
        </w:rPr>
        <w:t>Altri Ricavi Ordinari</w:t>
      </w:r>
      <w:r>
        <w:rPr>
          <w:b/>
          <w:spacing w:val="-2"/>
        </w:rPr>
        <w:t xml:space="preserve"> </w:t>
      </w:r>
      <w:r w:rsidR="00083A6E">
        <w:rPr>
          <w:b/>
          <w:spacing w:val="-2"/>
        </w:rPr>
        <w:t>5.624,63</w:t>
      </w:r>
    </w:p>
    <w:p w14:paraId="491D78E2" w14:textId="4FBE6FB3" w:rsidR="00083A6E" w:rsidRDefault="002C3577" w:rsidP="00144ED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spacing w:before="3"/>
        <w:rPr>
          <w:spacing w:val="-2"/>
        </w:rPr>
      </w:pPr>
      <w:r>
        <w:t xml:space="preserve">  </w:t>
      </w:r>
      <w:r w:rsidR="00083A6E">
        <w:t>640.00010</w:t>
      </w:r>
      <w:r>
        <w:t xml:space="preserve"> </w:t>
      </w:r>
      <w:r w:rsidR="00083A6E">
        <w:t>Ricavi</w:t>
      </w:r>
      <w:r w:rsidR="00083A6E">
        <w:rPr>
          <w:spacing w:val="-1"/>
        </w:rPr>
        <w:t xml:space="preserve"> </w:t>
      </w:r>
      <w:r w:rsidR="00083A6E">
        <w:t>per</w:t>
      </w:r>
      <w:r w:rsidR="00083A6E">
        <w:rPr>
          <w:spacing w:val="-3"/>
        </w:rPr>
        <w:t xml:space="preserve"> </w:t>
      </w:r>
      <w:r w:rsidR="00083A6E">
        <w:t>abbuoni</w:t>
      </w:r>
      <w:r w:rsidR="00083A6E">
        <w:rPr>
          <w:spacing w:val="-2"/>
        </w:rPr>
        <w:t xml:space="preserve"> </w:t>
      </w:r>
      <w:r w:rsidR="00083A6E">
        <w:t>e</w:t>
      </w:r>
      <w:r w:rsidR="00083A6E">
        <w:rPr>
          <w:spacing w:val="-3"/>
        </w:rPr>
        <w:t xml:space="preserve"> </w:t>
      </w:r>
      <w:r w:rsidR="00083A6E">
        <w:rPr>
          <w:spacing w:val="-2"/>
        </w:rPr>
        <w:t>arrotondamenti</w:t>
      </w:r>
      <w:r>
        <w:rPr>
          <w:spacing w:val="-2"/>
        </w:rPr>
        <w:t xml:space="preserve"> </w:t>
      </w:r>
      <w:r w:rsidR="00083A6E">
        <w:rPr>
          <w:spacing w:val="-2"/>
        </w:rPr>
        <w:t>2,42</w:t>
      </w:r>
    </w:p>
    <w:p w14:paraId="2A3028EC" w14:textId="61165F23" w:rsidR="00083A6E" w:rsidRDefault="002C3577" w:rsidP="00144ED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spacing w:before="3"/>
        <w:rPr>
          <w:spacing w:val="-2"/>
        </w:rPr>
      </w:pPr>
      <w:r>
        <w:t xml:space="preserve">  </w:t>
      </w:r>
      <w:r w:rsidR="00083A6E" w:rsidRPr="00083A6E">
        <w:t>640.00410</w:t>
      </w:r>
      <w:r>
        <w:t xml:space="preserve"> </w:t>
      </w:r>
      <w:r w:rsidR="00083A6E" w:rsidRPr="00083A6E">
        <w:t>Altri Ricavi</w:t>
      </w:r>
      <w:r>
        <w:t xml:space="preserve"> </w:t>
      </w:r>
      <w:r w:rsidR="00083A6E" w:rsidRPr="00083A6E">
        <w:rPr>
          <w:spacing w:val="-2"/>
        </w:rPr>
        <w:t>5.622,21</w:t>
      </w:r>
    </w:p>
    <w:p w14:paraId="4AB85BE8" w14:textId="77777777" w:rsidR="00083A6E" w:rsidRPr="00083A6E" w:rsidRDefault="00083A6E" w:rsidP="00144ED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spacing w:before="3"/>
        <w:rPr>
          <w:spacing w:val="-2"/>
          <w:sz w:val="16"/>
          <w:szCs w:val="16"/>
        </w:rPr>
      </w:pPr>
    </w:p>
    <w:p w14:paraId="37DA2EC5" w14:textId="44B291D0" w:rsidR="00083A6E" w:rsidRDefault="002C3577" w:rsidP="00144ED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spacing w:before="3"/>
        <w:rPr>
          <w:b/>
          <w:bCs/>
          <w:spacing w:val="-2"/>
        </w:rPr>
      </w:pPr>
      <w:r>
        <w:rPr>
          <w:b/>
          <w:bCs/>
          <w:spacing w:val="-2"/>
        </w:rPr>
        <w:t xml:space="preserve">  </w:t>
      </w:r>
      <w:r w:rsidR="00083A6E" w:rsidRPr="00083A6E">
        <w:rPr>
          <w:b/>
          <w:bCs/>
          <w:spacing w:val="-2"/>
        </w:rPr>
        <w:t>706</w:t>
      </w:r>
      <w:r>
        <w:rPr>
          <w:b/>
          <w:bCs/>
          <w:spacing w:val="-2"/>
        </w:rPr>
        <w:t xml:space="preserve"> </w:t>
      </w:r>
      <w:r w:rsidR="00083A6E" w:rsidRPr="00083A6E">
        <w:rPr>
          <w:b/>
          <w:bCs/>
          <w:spacing w:val="-2"/>
        </w:rPr>
        <w:t>Oneri per Attività Istituzionali</w:t>
      </w:r>
      <w:r>
        <w:rPr>
          <w:b/>
          <w:bCs/>
          <w:spacing w:val="-2"/>
        </w:rPr>
        <w:t xml:space="preserve"> </w:t>
      </w:r>
      <w:r w:rsidR="00083A6E" w:rsidRPr="00083A6E">
        <w:rPr>
          <w:b/>
          <w:bCs/>
          <w:spacing w:val="-2"/>
        </w:rPr>
        <w:t>3.824,62</w:t>
      </w:r>
    </w:p>
    <w:p w14:paraId="7B7AA086" w14:textId="75BD1ABC" w:rsidR="00083A6E" w:rsidRDefault="002C3577" w:rsidP="00144ED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spacing w:before="3"/>
      </w:pPr>
      <w:r>
        <w:t xml:space="preserve">  </w:t>
      </w:r>
      <w:r w:rsidR="00083A6E" w:rsidRPr="00083A6E">
        <w:t>706.00994</w:t>
      </w:r>
      <w:r>
        <w:t xml:space="preserve"> </w:t>
      </w:r>
      <w:r w:rsidR="00083A6E" w:rsidRPr="00083A6E">
        <w:t>Contributi Vari</w:t>
      </w:r>
      <w:r>
        <w:t xml:space="preserve"> </w:t>
      </w:r>
      <w:r w:rsidR="00083A6E" w:rsidRPr="00083A6E">
        <w:t>3.824,62</w:t>
      </w:r>
    </w:p>
    <w:p w14:paraId="611A0D61" w14:textId="77777777" w:rsidR="00083A6E" w:rsidRDefault="00083A6E" w:rsidP="00144ED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spacing w:before="3"/>
      </w:pPr>
    </w:p>
    <w:p w14:paraId="3093FF02" w14:textId="72B79DF9" w:rsidR="00083A6E" w:rsidRDefault="00083A6E" w:rsidP="00144ED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spacing w:before="3"/>
        <w:rPr>
          <w:b/>
          <w:bCs/>
        </w:rPr>
      </w:pPr>
      <w:r>
        <w:rPr>
          <w:b/>
          <w:bCs/>
        </w:rPr>
        <w:t>Totale Ricavi</w:t>
      </w:r>
      <w:r w:rsidR="002C3577">
        <w:rPr>
          <w:b/>
          <w:bCs/>
        </w:rPr>
        <w:t xml:space="preserve"> </w:t>
      </w:r>
      <w:r w:rsidR="008D346C">
        <w:rPr>
          <w:b/>
          <w:bCs/>
        </w:rPr>
        <w:t>135.048,69</w:t>
      </w:r>
    </w:p>
    <w:p w14:paraId="1CD6A219" w14:textId="77777777" w:rsidR="008D346C" w:rsidRDefault="008D346C" w:rsidP="00144ED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spacing w:before="3"/>
        <w:rPr>
          <w:b/>
          <w:bCs/>
        </w:rPr>
      </w:pPr>
    </w:p>
    <w:p w14:paraId="2DBEF614" w14:textId="12428B1B" w:rsidR="008D346C" w:rsidRDefault="008D346C" w:rsidP="00144ED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spacing w:before="3"/>
        <w:rPr>
          <w:b/>
          <w:bCs/>
        </w:rPr>
      </w:pPr>
      <w:r>
        <w:rPr>
          <w:b/>
          <w:bCs/>
        </w:rPr>
        <w:t>Totale Costi</w:t>
      </w:r>
      <w:r w:rsidR="002C3577">
        <w:rPr>
          <w:b/>
          <w:bCs/>
        </w:rPr>
        <w:t xml:space="preserve"> </w:t>
      </w:r>
      <w:r>
        <w:rPr>
          <w:b/>
          <w:bCs/>
        </w:rPr>
        <w:t>129.877,85</w:t>
      </w:r>
    </w:p>
    <w:p w14:paraId="5A716CBF" w14:textId="1BA402D2" w:rsidR="008D346C" w:rsidRPr="00083A6E" w:rsidRDefault="008D346C" w:rsidP="00144ED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spacing w:before="3"/>
        <w:rPr>
          <w:b/>
          <w:bCs/>
          <w:spacing w:val="-2"/>
        </w:rPr>
      </w:pPr>
      <w:r>
        <w:rPr>
          <w:b/>
          <w:bCs/>
        </w:rPr>
        <w:t>Totale Ricavi</w:t>
      </w:r>
      <w:r w:rsidR="002C3577">
        <w:rPr>
          <w:b/>
          <w:bCs/>
        </w:rPr>
        <w:t xml:space="preserve"> </w:t>
      </w:r>
      <w:r>
        <w:rPr>
          <w:b/>
          <w:bCs/>
        </w:rPr>
        <w:t>135.048,69</w:t>
      </w:r>
    </w:p>
    <w:p w14:paraId="3C0B22FB" w14:textId="57DB2721" w:rsidR="00083A6E" w:rsidRDefault="008D346C" w:rsidP="00144ED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spacing w:before="3"/>
        <w:rPr>
          <w:b/>
          <w:bCs/>
          <w:spacing w:val="-2"/>
        </w:rPr>
      </w:pPr>
      <w:r>
        <w:rPr>
          <w:b/>
          <w:bCs/>
          <w:spacing w:val="-2"/>
        </w:rPr>
        <w:t>Utile D’Esercizio</w:t>
      </w:r>
      <w:r w:rsidR="002C3577">
        <w:rPr>
          <w:b/>
          <w:bCs/>
          <w:spacing w:val="-2"/>
        </w:rPr>
        <w:t xml:space="preserve"> </w:t>
      </w:r>
      <w:r>
        <w:rPr>
          <w:b/>
          <w:bCs/>
          <w:spacing w:val="-2"/>
        </w:rPr>
        <w:t>5.170,84</w:t>
      </w:r>
    </w:p>
    <w:p w14:paraId="557F5350" w14:textId="74B0540A" w:rsidR="008D346C" w:rsidRPr="00083A6E" w:rsidRDefault="008D346C" w:rsidP="00144ED8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spacing w:before="3"/>
        <w:rPr>
          <w:b/>
          <w:bCs/>
          <w:spacing w:val="-2"/>
        </w:rPr>
      </w:pPr>
      <w:r>
        <w:rPr>
          <w:b/>
          <w:bCs/>
          <w:spacing w:val="-2"/>
        </w:rPr>
        <w:t>Totale a Pareggio</w:t>
      </w:r>
      <w:r w:rsidR="002C3577">
        <w:rPr>
          <w:b/>
          <w:bCs/>
          <w:spacing w:val="-2"/>
        </w:rPr>
        <w:t xml:space="preserve"> </w:t>
      </w:r>
      <w:r>
        <w:rPr>
          <w:b/>
          <w:bCs/>
          <w:spacing w:val="-2"/>
        </w:rPr>
        <w:t>135.048,69</w:t>
      </w:r>
    </w:p>
    <w:sectPr w:rsidR="008D346C" w:rsidRPr="00083A6E" w:rsidSect="00981796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702" w:right="851" w:bottom="1843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FAA3A" w14:textId="77777777" w:rsidR="00A00E6D" w:rsidRDefault="00A00E6D">
      <w:r>
        <w:separator/>
      </w:r>
    </w:p>
  </w:endnote>
  <w:endnote w:type="continuationSeparator" w:id="0">
    <w:p w14:paraId="2EFEBCE7" w14:textId="77777777" w:rsidR="00A00E6D" w:rsidRDefault="00A00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D051F" w14:textId="77777777" w:rsidR="0038630F" w:rsidRDefault="0038630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BAA7C89" w14:textId="77777777" w:rsidR="0038630F" w:rsidRDefault="0038630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1EC74" w14:textId="7B71A8BD" w:rsidR="0038630F" w:rsidRDefault="00D41BB9">
    <w:pPr>
      <w:pStyle w:val="Pidipagina"/>
      <w:jc w:val="center"/>
      <w:rPr>
        <w:b/>
        <w:bCs/>
        <w:color w:val="333333"/>
        <w:sz w:val="18"/>
      </w:rPr>
    </w:pPr>
    <w:r>
      <w:rPr>
        <w:b/>
        <w:bCs/>
        <w:noProof/>
        <w:color w:val="333333"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2E80024" wp14:editId="0D6F21D5">
              <wp:simplePos x="0" y="0"/>
              <wp:positionH relativeFrom="column">
                <wp:posOffset>-85725</wp:posOffset>
              </wp:positionH>
              <wp:positionV relativeFrom="paragraph">
                <wp:posOffset>-830580</wp:posOffset>
              </wp:positionV>
              <wp:extent cx="6649720" cy="1007745"/>
              <wp:effectExtent l="0" t="0" r="0" b="3810"/>
              <wp:wrapSquare wrapText="bothSides"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9720" cy="1007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17ED6C" w14:textId="1375A0CA" w:rsidR="00164445" w:rsidRPr="00595FAC" w:rsidRDefault="00164445" w:rsidP="00164445">
                          <w:pPr>
                            <w:jc w:val="center"/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</w:pPr>
                          <w:r w:rsidRPr="00595FAC"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  <w:t xml:space="preserve">07100 Sassari - Via Quarto, 3 </w:t>
                          </w:r>
                          <w:r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  <w:t>-</w:t>
                          </w:r>
                          <w:r w:rsidRPr="00595FAC"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  <w:t xml:space="preserve"> Telefono 079</w:t>
                          </w:r>
                          <w:r w:rsidR="00EC0ED1"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  <w:t xml:space="preserve"> </w:t>
                          </w:r>
                          <w:r w:rsidRPr="00595FAC"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  <w:t>233711</w:t>
                          </w:r>
                          <w:r w:rsidR="00427763"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  <w:t xml:space="preserve"> </w:t>
                          </w:r>
                          <w:r w:rsidR="00EC0ED1"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  <w:t xml:space="preserve">– </w:t>
                          </w:r>
                          <w:r w:rsidR="00427763"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  <w:t>Cellulare</w:t>
                          </w:r>
                          <w:r w:rsidR="00EC0ED1"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  <w:t>:</w:t>
                          </w:r>
                          <w:r w:rsidR="00427763"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  <w:t xml:space="preserve"> 371</w:t>
                          </w:r>
                          <w:r w:rsidR="00EC0ED1"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  <w:t xml:space="preserve"> </w:t>
                          </w:r>
                          <w:r w:rsidR="00427763"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  <w:t>3169049</w:t>
                          </w:r>
                          <w:r w:rsidRPr="00595FAC"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  <w:t xml:space="preserve"> </w:t>
                          </w:r>
                        </w:p>
                        <w:p w14:paraId="45FBFE1C" w14:textId="46194A2F" w:rsidR="00164445" w:rsidRDefault="00164445" w:rsidP="00EC0ED1">
                          <w:pPr>
                            <w:jc w:val="center"/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</w:pPr>
                          <w:r w:rsidRPr="00595FAC"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  <w:t xml:space="preserve">E-mail: uicss@uici.it </w:t>
                          </w:r>
                          <w:r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  <w:t>- PEC:</w:t>
                          </w:r>
                          <w:r w:rsidRPr="00595FAC"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  <w:t xml:space="preserve"> </w:t>
                          </w:r>
                          <w:r w:rsidR="00EC0ED1"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  <w:t xml:space="preserve">uicss@pec.it – Sito internet: </w:t>
                          </w:r>
                          <w:r w:rsidR="00EC0ED1" w:rsidRPr="00595FAC"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  <w:t>www.uiciechi.it</w:t>
                          </w:r>
                        </w:p>
                        <w:p w14:paraId="6F5042A6" w14:textId="77777777" w:rsidR="00427763" w:rsidRDefault="00427763" w:rsidP="00427763">
                          <w:pPr>
                            <w:jc w:val="both"/>
                            <w:rPr>
                              <w:rFonts w:ascii="Arial" w:eastAsia="Arial Unicode MS" w:hAnsi="Arial" w:cs="Arial"/>
                              <w:color w:val="000000"/>
                              <w:sz w:val="16"/>
                              <w:szCs w:val="18"/>
                            </w:rPr>
                          </w:pPr>
                          <w:r w:rsidRPr="00427763">
                            <w:rPr>
                              <w:rFonts w:ascii="Arial" w:eastAsia="Arial Unicode MS" w:hAnsi="Arial" w:cs="Arial"/>
                              <w:color w:val="000000"/>
                              <w:sz w:val="16"/>
                              <w:szCs w:val="18"/>
                            </w:rPr>
                            <w:t>Ente morale riconosciuto con R.D. n. 1789 del 29/7/1923 e D.P.R. 23/12/1978 (G.U. 3/3/1979 n. 62) posto sotto la vigilanza del Governo (D.P.R. 17/2/1990 in G.U. 11/6/1990 n. 134). Ente del Terzo Settore ai sensi del D. Lgs. 3 luglio 2017, n. 117, iscritta al n. 32/99 del Registro delle Persone Giuridiche presso il Tribunale di Roma. Associazione di Promozione Sociale iscritta al Registro Nazionale (L. 7/12/2000 n. 383) con il n. 17 - Cassiere: Intesa Sanpaolo filiale Sassari - Piazza d’Italia, 19 - 07100 - Sassari.</w:t>
                          </w:r>
                        </w:p>
                        <w:p w14:paraId="7519C945" w14:textId="77777777" w:rsidR="00427763" w:rsidRPr="00595FAC" w:rsidRDefault="00427763" w:rsidP="00427763">
                          <w:pPr>
                            <w:jc w:val="both"/>
                            <w:rPr>
                              <w:rFonts w:ascii="Arial" w:eastAsia="Arial Unicode MS" w:hAnsi="Arial" w:cs="Arial"/>
                              <w:sz w:val="18"/>
                              <w:szCs w:val="19"/>
                            </w:rPr>
                          </w:pPr>
                          <w:r w:rsidRPr="00427763">
                            <w:rPr>
                              <w:rFonts w:ascii="Arial" w:eastAsia="Arial Unicode MS" w:hAnsi="Arial" w:cs="Arial"/>
                              <w:b/>
                              <w:bCs/>
                              <w:color w:val="000000"/>
                              <w:sz w:val="18"/>
                              <w:szCs w:val="19"/>
                            </w:rPr>
                            <w:t>Coordinate bancarie</w:t>
                          </w:r>
                          <w:r w:rsidRPr="00595FAC">
                            <w:rPr>
                              <w:rFonts w:ascii="Arial" w:eastAsia="Arial Unicode MS" w:hAnsi="Arial" w:cs="Arial"/>
                              <w:color w:val="000000"/>
                              <w:sz w:val="18"/>
                              <w:szCs w:val="19"/>
                            </w:rPr>
                            <w:t xml:space="preserve">: </w:t>
                          </w:r>
                          <w:r w:rsidRPr="00595FAC">
                            <w:rPr>
                              <w:rFonts w:ascii="Arial" w:hAnsi="Arial" w:cs="Arial"/>
                              <w:sz w:val="18"/>
                              <w:szCs w:val="19"/>
                            </w:rPr>
                            <w:t xml:space="preserve">IBAN IT 56S030 69096 06100 0000 71827- Codice Fiscale: 80002910901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9"/>
                            </w:rPr>
                            <w:t>-</w:t>
                          </w:r>
                          <w:r w:rsidRPr="00595FAC">
                            <w:rPr>
                              <w:rFonts w:ascii="Arial" w:hAnsi="Arial" w:cs="Arial"/>
                              <w:sz w:val="18"/>
                              <w:szCs w:val="19"/>
                            </w:rPr>
                            <w:t xml:space="preserve"> Partita I.V.A. 01396750901</w:t>
                          </w:r>
                        </w:p>
                        <w:p w14:paraId="794B5CB7" w14:textId="77777777" w:rsidR="00427763" w:rsidRPr="00427763" w:rsidRDefault="00427763" w:rsidP="00427763">
                          <w:pPr>
                            <w:jc w:val="both"/>
                            <w:rPr>
                              <w:rFonts w:ascii="Arial" w:eastAsia="Arial Unicode MS" w:hAnsi="Arial" w:cs="Arial"/>
                              <w:color w:val="000000"/>
                              <w:sz w:val="16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E80024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3" type="#_x0000_t202" style="position:absolute;left:0;text-align:left;margin-left:-6.75pt;margin-top:-65.4pt;width:523.6pt;height:79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" filled="f" stroked="f">
              <v:textbox>
                <w:txbxContent>
                  <w:p w14:paraId="1917ED6C" w14:textId="1375A0CA" w:rsidR="00164445" w:rsidRPr="00595FAC" w:rsidRDefault="00164445" w:rsidP="00164445">
                    <w:pPr>
                      <w:jc w:val="center"/>
                      <w:rPr>
                        <w:rFonts w:eastAsia="Arial Unicode MS"/>
                        <w:b/>
                        <w:color w:val="000000"/>
                        <w:sz w:val="22"/>
                      </w:rPr>
                    </w:pPr>
                    <w:r w:rsidRPr="00595FAC">
                      <w:rPr>
                        <w:rFonts w:eastAsia="Arial Unicode MS"/>
                        <w:b/>
                        <w:color w:val="000000"/>
                        <w:sz w:val="22"/>
                      </w:rPr>
                      <w:t xml:space="preserve">07100 Sassari - Via Quarto, 3 </w:t>
                    </w:r>
                    <w:r>
                      <w:rPr>
                        <w:rFonts w:eastAsia="Arial Unicode MS"/>
                        <w:b/>
                        <w:color w:val="000000"/>
                        <w:sz w:val="22"/>
                      </w:rPr>
                      <w:t>-</w:t>
                    </w:r>
                    <w:r w:rsidRPr="00595FAC">
                      <w:rPr>
                        <w:rFonts w:eastAsia="Arial Unicode MS"/>
                        <w:b/>
                        <w:color w:val="000000"/>
                        <w:sz w:val="22"/>
                      </w:rPr>
                      <w:t xml:space="preserve"> Telefono 079</w:t>
                    </w:r>
                    <w:r w:rsidR="00EC0ED1">
                      <w:rPr>
                        <w:rFonts w:eastAsia="Arial Unicode MS"/>
                        <w:b/>
                        <w:color w:val="000000"/>
                        <w:sz w:val="22"/>
                      </w:rPr>
                      <w:t xml:space="preserve"> </w:t>
                    </w:r>
                    <w:r w:rsidRPr="00595FAC">
                      <w:rPr>
                        <w:rFonts w:eastAsia="Arial Unicode MS"/>
                        <w:b/>
                        <w:color w:val="000000"/>
                        <w:sz w:val="22"/>
                      </w:rPr>
                      <w:t>233711</w:t>
                    </w:r>
                    <w:r w:rsidR="00427763">
                      <w:rPr>
                        <w:rFonts w:eastAsia="Arial Unicode MS"/>
                        <w:b/>
                        <w:color w:val="000000"/>
                        <w:sz w:val="22"/>
                      </w:rPr>
                      <w:t xml:space="preserve"> </w:t>
                    </w:r>
                    <w:r w:rsidR="00EC0ED1">
                      <w:rPr>
                        <w:rFonts w:eastAsia="Arial Unicode MS"/>
                        <w:b/>
                        <w:color w:val="000000"/>
                        <w:sz w:val="22"/>
                      </w:rPr>
                      <w:t xml:space="preserve">– </w:t>
                    </w:r>
                    <w:r w:rsidR="00427763">
                      <w:rPr>
                        <w:rFonts w:eastAsia="Arial Unicode MS"/>
                        <w:b/>
                        <w:color w:val="000000"/>
                        <w:sz w:val="22"/>
                      </w:rPr>
                      <w:t>Cellulare</w:t>
                    </w:r>
                    <w:r w:rsidR="00EC0ED1">
                      <w:rPr>
                        <w:rFonts w:eastAsia="Arial Unicode MS"/>
                        <w:b/>
                        <w:color w:val="000000"/>
                        <w:sz w:val="22"/>
                      </w:rPr>
                      <w:t>:</w:t>
                    </w:r>
                    <w:r w:rsidR="00427763">
                      <w:rPr>
                        <w:rFonts w:eastAsia="Arial Unicode MS"/>
                        <w:b/>
                        <w:color w:val="000000"/>
                        <w:sz w:val="22"/>
                      </w:rPr>
                      <w:t xml:space="preserve"> 371</w:t>
                    </w:r>
                    <w:r w:rsidR="00EC0ED1">
                      <w:rPr>
                        <w:rFonts w:eastAsia="Arial Unicode MS"/>
                        <w:b/>
                        <w:color w:val="000000"/>
                        <w:sz w:val="22"/>
                      </w:rPr>
                      <w:t xml:space="preserve"> </w:t>
                    </w:r>
                    <w:r w:rsidR="00427763">
                      <w:rPr>
                        <w:rFonts w:eastAsia="Arial Unicode MS"/>
                        <w:b/>
                        <w:color w:val="000000"/>
                        <w:sz w:val="22"/>
                      </w:rPr>
                      <w:t>3169049</w:t>
                    </w:r>
                    <w:r w:rsidRPr="00595FAC">
                      <w:rPr>
                        <w:rFonts w:eastAsia="Arial Unicode MS"/>
                        <w:b/>
                        <w:color w:val="000000"/>
                        <w:sz w:val="22"/>
                      </w:rPr>
                      <w:t xml:space="preserve"> </w:t>
                    </w:r>
                  </w:p>
                  <w:p w14:paraId="45FBFE1C" w14:textId="46194A2F" w:rsidR="00164445" w:rsidRDefault="00164445" w:rsidP="00EC0ED1">
                    <w:pPr>
                      <w:jc w:val="center"/>
                      <w:rPr>
                        <w:rFonts w:eastAsia="Arial Unicode MS"/>
                        <w:b/>
                        <w:color w:val="000000"/>
                        <w:sz w:val="22"/>
                      </w:rPr>
                    </w:pPr>
                    <w:r w:rsidRPr="00595FAC">
                      <w:rPr>
                        <w:rFonts w:eastAsia="Arial Unicode MS"/>
                        <w:b/>
                        <w:color w:val="000000"/>
                        <w:sz w:val="22"/>
                      </w:rPr>
                      <w:t xml:space="preserve">E-mail: uicss@uici.it </w:t>
                    </w:r>
                    <w:r>
                      <w:rPr>
                        <w:rFonts w:eastAsia="Arial Unicode MS"/>
                        <w:b/>
                        <w:color w:val="000000"/>
                        <w:sz w:val="22"/>
                      </w:rPr>
                      <w:t>- PEC:</w:t>
                    </w:r>
                    <w:r w:rsidRPr="00595FAC">
                      <w:rPr>
                        <w:rFonts w:eastAsia="Arial Unicode MS"/>
                        <w:b/>
                        <w:color w:val="000000"/>
                        <w:sz w:val="22"/>
                      </w:rPr>
                      <w:t xml:space="preserve"> </w:t>
                    </w:r>
                    <w:r w:rsidR="00EC0ED1">
                      <w:rPr>
                        <w:rFonts w:eastAsia="Arial Unicode MS"/>
                        <w:b/>
                        <w:color w:val="000000"/>
                        <w:sz w:val="22"/>
                      </w:rPr>
                      <w:t xml:space="preserve">uicss@pec.it – Sito internet: </w:t>
                    </w:r>
                    <w:r w:rsidR="00EC0ED1" w:rsidRPr="00595FAC">
                      <w:rPr>
                        <w:rFonts w:eastAsia="Arial Unicode MS"/>
                        <w:b/>
                        <w:color w:val="000000"/>
                        <w:sz w:val="22"/>
                      </w:rPr>
                      <w:t>www.uiciechi.it</w:t>
                    </w:r>
                  </w:p>
                  <w:p w14:paraId="6F5042A6" w14:textId="77777777" w:rsidR="00427763" w:rsidRDefault="00427763" w:rsidP="00427763">
                    <w:pPr>
                      <w:jc w:val="both"/>
                      <w:rPr>
                        <w:rFonts w:ascii="Arial" w:eastAsia="Arial Unicode MS" w:hAnsi="Arial" w:cs="Arial"/>
                        <w:color w:val="000000"/>
                        <w:sz w:val="16"/>
                        <w:szCs w:val="18"/>
                      </w:rPr>
                    </w:pPr>
                    <w:r w:rsidRPr="00427763">
                      <w:rPr>
                        <w:rFonts w:ascii="Arial" w:eastAsia="Arial Unicode MS" w:hAnsi="Arial" w:cs="Arial"/>
                        <w:color w:val="000000"/>
                        <w:sz w:val="16"/>
                        <w:szCs w:val="18"/>
                      </w:rPr>
                      <w:t>Ente morale riconosciuto con R.D. n. 1789 del 29/7/1923 e D.P.R. 23/12/1978 (G.U. 3/3/1979 n. 62) posto sotto la vigilanza del Governo (D.P.R. 17/2/1990 in G.U. 11/6/1990 n. 134). Ente del Terzo Settore ai sensi del D. Lgs. 3 luglio 2017, n. 117, iscritta al n. 32/99 del Registro delle Persone Giuridiche presso il Tribunale di Roma. Associazione di Promozione Sociale iscritta al Registro Nazionale (L. 7/12/2000 n. 383) con il n. 17 - Cassiere: Intesa Sanpaolo filiale Sassari - Piazza d’Italia, 19 - 07100 - Sassari.</w:t>
                    </w:r>
                  </w:p>
                  <w:p w14:paraId="7519C945" w14:textId="77777777" w:rsidR="00427763" w:rsidRPr="00595FAC" w:rsidRDefault="00427763" w:rsidP="00427763">
                    <w:pPr>
                      <w:jc w:val="both"/>
                      <w:rPr>
                        <w:rFonts w:ascii="Arial" w:eastAsia="Arial Unicode MS" w:hAnsi="Arial" w:cs="Arial"/>
                        <w:sz w:val="18"/>
                        <w:szCs w:val="19"/>
                      </w:rPr>
                    </w:pPr>
                    <w:r w:rsidRPr="00427763">
                      <w:rPr>
                        <w:rFonts w:ascii="Arial" w:eastAsia="Arial Unicode MS" w:hAnsi="Arial" w:cs="Arial"/>
                        <w:b/>
                        <w:bCs/>
                        <w:color w:val="000000"/>
                        <w:sz w:val="18"/>
                        <w:szCs w:val="19"/>
                      </w:rPr>
                      <w:t>Coordinate bancarie</w:t>
                    </w:r>
                    <w:r w:rsidRPr="00595FAC">
                      <w:rPr>
                        <w:rFonts w:ascii="Arial" w:eastAsia="Arial Unicode MS" w:hAnsi="Arial" w:cs="Arial"/>
                        <w:color w:val="000000"/>
                        <w:sz w:val="18"/>
                        <w:szCs w:val="19"/>
                      </w:rPr>
                      <w:t xml:space="preserve">: </w:t>
                    </w:r>
                    <w:r w:rsidRPr="00595FAC">
                      <w:rPr>
                        <w:rFonts w:ascii="Arial" w:hAnsi="Arial" w:cs="Arial"/>
                        <w:sz w:val="18"/>
                        <w:szCs w:val="19"/>
                      </w:rPr>
                      <w:t xml:space="preserve">IBAN IT 56S030 69096 06100 0000 71827- Codice Fiscale: 80002910901 </w:t>
                    </w:r>
                    <w:r>
                      <w:rPr>
                        <w:rFonts w:ascii="Arial" w:hAnsi="Arial" w:cs="Arial"/>
                        <w:sz w:val="18"/>
                        <w:szCs w:val="19"/>
                      </w:rPr>
                      <w:t>-</w:t>
                    </w:r>
                    <w:r w:rsidRPr="00595FAC">
                      <w:rPr>
                        <w:rFonts w:ascii="Arial" w:hAnsi="Arial" w:cs="Arial"/>
                        <w:sz w:val="18"/>
                        <w:szCs w:val="19"/>
                      </w:rPr>
                      <w:t xml:space="preserve"> Partita I.V.A. 01396750901</w:t>
                    </w:r>
                  </w:p>
                  <w:p w14:paraId="794B5CB7" w14:textId="77777777" w:rsidR="00427763" w:rsidRPr="00427763" w:rsidRDefault="00427763" w:rsidP="00427763">
                    <w:pPr>
                      <w:jc w:val="both"/>
                      <w:rPr>
                        <w:rFonts w:ascii="Arial" w:eastAsia="Arial Unicode MS" w:hAnsi="Arial" w:cs="Arial"/>
                        <w:color w:val="000000"/>
                        <w:sz w:val="16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bCs/>
        <w:noProof/>
        <w:color w:val="333333"/>
        <w:sz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95A5265" wp14:editId="5B60EAFF">
              <wp:simplePos x="0" y="0"/>
              <wp:positionH relativeFrom="column">
                <wp:posOffset>32385</wp:posOffset>
              </wp:positionH>
              <wp:positionV relativeFrom="paragraph">
                <wp:posOffset>-830580</wp:posOffset>
              </wp:positionV>
              <wp:extent cx="6480175" cy="0"/>
              <wp:effectExtent l="13335" t="7620" r="12065" b="1143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66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C9A989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5pt,-65.4pt" to="512.8pt,-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" strokecolor="#060" strokeweight="1pt">
              <v:shadow color="#243f60" offset="1pt"/>
            </v:line>
          </w:pict>
        </mc:Fallback>
      </mc:AlternateContent>
    </w:r>
  </w:p>
  <w:p w14:paraId="2048E45A" w14:textId="77777777" w:rsidR="0038630F" w:rsidRDefault="0038630F">
    <w:pPr>
      <w:pStyle w:val="Pidipagina"/>
      <w:rPr>
        <w:b/>
        <w:bCs/>
        <w:color w:val="333333"/>
        <w:sz w:val="18"/>
      </w:rPr>
    </w:pPr>
  </w:p>
  <w:p w14:paraId="276D0BBE" w14:textId="77777777" w:rsidR="0038630F" w:rsidRDefault="0038630F">
    <w:pPr>
      <w:pStyle w:val="Pidipagina"/>
      <w:jc w:val="center"/>
      <w:rPr>
        <w:b/>
        <w:bCs/>
        <w:color w:val="333333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04E4C" w14:textId="77777777" w:rsidR="00A00E6D" w:rsidRDefault="00A00E6D">
      <w:r>
        <w:separator/>
      </w:r>
    </w:p>
  </w:footnote>
  <w:footnote w:type="continuationSeparator" w:id="0">
    <w:p w14:paraId="412BA40B" w14:textId="77777777" w:rsidR="00A00E6D" w:rsidRDefault="00A00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D8A81" w14:textId="77777777" w:rsidR="0038630F" w:rsidRDefault="0038630F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8C71D01" w14:textId="77777777" w:rsidR="0038630F" w:rsidRDefault="003863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A65A6" w14:textId="3F65D619" w:rsidR="0038630F" w:rsidRPr="003641B3" w:rsidRDefault="00D41BB9" w:rsidP="00C7620F">
    <w:pPr>
      <w:pStyle w:val="Intestazione"/>
      <w:spacing w:line="460" w:lineRule="exact"/>
      <w:jc w:val="center"/>
      <w:rPr>
        <w:b/>
        <w:bCs/>
        <w:color w:val="333333"/>
        <w:sz w:val="32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05F762E4" wp14:editId="40D363F5">
          <wp:simplePos x="0" y="0"/>
          <wp:positionH relativeFrom="column">
            <wp:posOffset>-152400</wp:posOffset>
          </wp:positionH>
          <wp:positionV relativeFrom="paragraph">
            <wp:posOffset>-132715</wp:posOffset>
          </wp:positionV>
          <wp:extent cx="1519555" cy="1075690"/>
          <wp:effectExtent l="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555" cy="1075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630F" w:rsidRPr="003641B3">
      <w:rPr>
        <w:b/>
        <w:bCs/>
        <w:color w:val="333333"/>
        <w:sz w:val="32"/>
      </w:rPr>
      <w:t>Unione Italiana dei Ciechi e degli Ipovedenti</w:t>
    </w:r>
  </w:p>
  <w:p w14:paraId="39CA4335" w14:textId="78E4384A" w:rsidR="0038630F" w:rsidRPr="003641B3" w:rsidRDefault="00C05F7B" w:rsidP="00C7620F">
    <w:pPr>
      <w:pStyle w:val="Intestazione"/>
      <w:jc w:val="center"/>
      <w:rPr>
        <w:b/>
        <w:bCs/>
        <w:i/>
        <w:iCs/>
        <w:color w:val="333333"/>
        <w:sz w:val="28"/>
        <w:szCs w:val="28"/>
      </w:rPr>
    </w:pPr>
    <w:r>
      <w:rPr>
        <w:b/>
        <w:bCs/>
        <w:i/>
        <w:iCs/>
        <w:color w:val="333333"/>
        <w:sz w:val="28"/>
        <w:szCs w:val="28"/>
      </w:rPr>
      <w:t>ETS</w:t>
    </w:r>
    <w:r w:rsidR="001623D8">
      <w:rPr>
        <w:b/>
        <w:bCs/>
        <w:i/>
        <w:iCs/>
        <w:color w:val="333333"/>
        <w:sz w:val="28"/>
        <w:szCs w:val="28"/>
      </w:rPr>
      <w:t>-APS</w:t>
    </w:r>
  </w:p>
  <w:p w14:paraId="1F81210C" w14:textId="77777777" w:rsidR="0038630F" w:rsidRDefault="00F01547" w:rsidP="00C7620F">
    <w:pPr>
      <w:pStyle w:val="Intestazione"/>
      <w:spacing w:line="400" w:lineRule="exact"/>
      <w:jc w:val="center"/>
      <w:rPr>
        <w:color w:val="333333"/>
        <w:sz w:val="28"/>
        <w:szCs w:val="28"/>
      </w:rPr>
    </w:pPr>
    <w:r w:rsidRPr="003641B3">
      <w:rPr>
        <w:color w:val="333333"/>
        <w:sz w:val="28"/>
        <w:szCs w:val="28"/>
      </w:rPr>
      <w:t>Sezione T</w:t>
    </w:r>
    <w:r w:rsidR="00AA15F6" w:rsidRPr="003641B3">
      <w:rPr>
        <w:color w:val="333333"/>
        <w:sz w:val="28"/>
        <w:szCs w:val="28"/>
      </w:rPr>
      <w:t>erritoriale</w:t>
    </w:r>
    <w:r w:rsidR="005B68B6" w:rsidRPr="003641B3">
      <w:rPr>
        <w:color w:val="333333"/>
        <w:sz w:val="28"/>
        <w:szCs w:val="28"/>
      </w:rPr>
      <w:t xml:space="preserve"> </w:t>
    </w:r>
    <w:r w:rsidR="00164445">
      <w:rPr>
        <w:color w:val="333333"/>
        <w:sz w:val="28"/>
        <w:szCs w:val="28"/>
      </w:rPr>
      <w:t>di Sassari</w:t>
    </w:r>
  </w:p>
  <w:p w14:paraId="37DD8634" w14:textId="77777777" w:rsidR="00164445" w:rsidRPr="00164445" w:rsidRDefault="00164445" w:rsidP="00C7620F">
    <w:pPr>
      <w:pStyle w:val="Intestazione"/>
      <w:spacing w:line="400" w:lineRule="exact"/>
      <w:jc w:val="center"/>
      <w:rPr>
        <w:b/>
        <w:bCs/>
        <w:color w:val="333333"/>
        <w:sz w:val="28"/>
        <w:szCs w:val="28"/>
      </w:rPr>
    </w:pPr>
    <w:r w:rsidRPr="00164445">
      <w:rPr>
        <w:b/>
        <w:bCs/>
        <w:color w:val="333333"/>
        <w:sz w:val="28"/>
        <w:szCs w:val="28"/>
      </w:rPr>
      <w:t>CENTRO DI TRASCRIZIONE BRAILLE</w:t>
    </w:r>
  </w:p>
  <w:p w14:paraId="48723F40" w14:textId="4925A724" w:rsidR="0038630F" w:rsidRDefault="00D41BB9">
    <w:pPr>
      <w:pStyle w:val="Intestazione"/>
      <w:rPr>
        <w:i/>
        <w:iCs/>
        <w:color w:val="333333"/>
        <w:sz w:val="26"/>
      </w:rPr>
    </w:pPr>
    <w:r>
      <w:rPr>
        <w:i/>
        <w:iCs/>
        <w:noProof/>
        <w:color w:val="333333"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E998749" wp14:editId="5F4730BD">
              <wp:simplePos x="0" y="0"/>
              <wp:positionH relativeFrom="column">
                <wp:posOffset>0</wp:posOffset>
              </wp:positionH>
              <wp:positionV relativeFrom="paragraph">
                <wp:posOffset>118745</wp:posOffset>
              </wp:positionV>
              <wp:extent cx="6573520" cy="0"/>
              <wp:effectExtent l="9525" t="13970" r="8255" b="1460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35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66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6AA7CD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5pt" to="517.6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" strokecolor="#060" strokeweight="1pt">
              <v:shadow color="#4e6128" offset="1p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41194"/>
    <w:multiLevelType w:val="hybridMultilevel"/>
    <w:tmpl w:val="D4147A7C"/>
    <w:lvl w:ilvl="0" w:tplc="C85E56F8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91F28D1"/>
    <w:multiLevelType w:val="hybridMultilevel"/>
    <w:tmpl w:val="1A9891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D13CE"/>
    <w:multiLevelType w:val="hybridMultilevel"/>
    <w:tmpl w:val="CC381278"/>
    <w:lvl w:ilvl="0" w:tplc="367827C4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C63D2"/>
    <w:multiLevelType w:val="hybridMultilevel"/>
    <w:tmpl w:val="8F9A86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C3958"/>
    <w:multiLevelType w:val="hybridMultilevel"/>
    <w:tmpl w:val="4E30F9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848B4"/>
    <w:multiLevelType w:val="hybridMultilevel"/>
    <w:tmpl w:val="BA40D0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C1946"/>
    <w:multiLevelType w:val="hybridMultilevel"/>
    <w:tmpl w:val="C9EA92A0"/>
    <w:lvl w:ilvl="0" w:tplc="0410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329D6378"/>
    <w:multiLevelType w:val="hybridMultilevel"/>
    <w:tmpl w:val="80EC58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106D7"/>
    <w:multiLevelType w:val="hybridMultilevel"/>
    <w:tmpl w:val="E460B61E"/>
    <w:lvl w:ilvl="0" w:tplc="2A3818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961B28"/>
    <w:multiLevelType w:val="hybridMultilevel"/>
    <w:tmpl w:val="0DE8D6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C70EB"/>
    <w:multiLevelType w:val="hybridMultilevel"/>
    <w:tmpl w:val="52F60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1386C"/>
    <w:multiLevelType w:val="multilevel"/>
    <w:tmpl w:val="9028D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6C091A"/>
    <w:multiLevelType w:val="hybridMultilevel"/>
    <w:tmpl w:val="ADDA30D2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85B3AA2"/>
    <w:multiLevelType w:val="multilevel"/>
    <w:tmpl w:val="2CB0A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606FA4"/>
    <w:multiLevelType w:val="hybridMultilevel"/>
    <w:tmpl w:val="429024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6609F"/>
    <w:multiLevelType w:val="hybridMultilevel"/>
    <w:tmpl w:val="F0466898"/>
    <w:lvl w:ilvl="0" w:tplc="0410000F">
      <w:start w:val="1"/>
      <w:numFmt w:val="decimal"/>
      <w:lvlText w:val="%1."/>
      <w:lvlJc w:val="left"/>
      <w:pPr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78397815"/>
    <w:multiLevelType w:val="hybridMultilevel"/>
    <w:tmpl w:val="B29800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95194"/>
    <w:multiLevelType w:val="hybridMultilevel"/>
    <w:tmpl w:val="A4C0CF62"/>
    <w:lvl w:ilvl="0" w:tplc="DE725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F24C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802C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789C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7E9C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2220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6C60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B005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D864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7771139">
    <w:abstractNumId w:val="10"/>
  </w:num>
  <w:num w:numId="2" w16cid:durableId="631136963">
    <w:abstractNumId w:val="0"/>
  </w:num>
  <w:num w:numId="3" w16cid:durableId="9750630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7671299">
    <w:abstractNumId w:val="9"/>
  </w:num>
  <w:num w:numId="5" w16cid:durableId="114955429">
    <w:abstractNumId w:val="11"/>
  </w:num>
  <w:num w:numId="6" w16cid:durableId="583806974">
    <w:abstractNumId w:val="12"/>
  </w:num>
  <w:num w:numId="7" w16cid:durableId="161509210">
    <w:abstractNumId w:val="16"/>
  </w:num>
  <w:num w:numId="8" w16cid:durableId="1254782386">
    <w:abstractNumId w:val="7"/>
  </w:num>
  <w:num w:numId="9" w16cid:durableId="59714625">
    <w:abstractNumId w:val="14"/>
  </w:num>
  <w:num w:numId="10" w16cid:durableId="237326513">
    <w:abstractNumId w:val="6"/>
  </w:num>
  <w:num w:numId="11" w16cid:durableId="559437086">
    <w:abstractNumId w:val="2"/>
  </w:num>
  <w:num w:numId="12" w16cid:durableId="234051615">
    <w:abstractNumId w:val="8"/>
  </w:num>
  <w:num w:numId="13" w16cid:durableId="1056927376">
    <w:abstractNumId w:val="13"/>
  </w:num>
  <w:num w:numId="14" w16cid:durableId="1065758489">
    <w:abstractNumId w:val="1"/>
  </w:num>
  <w:num w:numId="15" w16cid:durableId="797837612">
    <w:abstractNumId w:val="4"/>
  </w:num>
  <w:num w:numId="16" w16cid:durableId="1329602467">
    <w:abstractNumId w:val="15"/>
  </w:num>
  <w:num w:numId="17" w16cid:durableId="1930575529">
    <w:abstractNumId w:val="5"/>
  </w:num>
  <w:num w:numId="18" w16cid:durableId="4840074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0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D5E"/>
    <w:rsid w:val="00002E4B"/>
    <w:rsid w:val="00012424"/>
    <w:rsid w:val="00015679"/>
    <w:rsid w:val="00015D36"/>
    <w:rsid w:val="00016B47"/>
    <w:rsid w:val="00023EF0"/>
    <w:rsid w:val="00026279"/>
    <w:rsid w:val="00030809"/>
    <w:rsid w:val="000321AB"/>
    <w:rsid w:val="00032859"/>
    <w:rsid w:val="00034FFA"/>
    <w:rsid w:val="000366BC"/>
    <w:rsid w:val="0004075F"/>
    <w:rsid w:val="00040C7D"/>
    <w:rsid w:val="000423EC"/>
    <w:rsid w:val="00045D5E"/>
    <w:rsid w:val="00045DE0"/>
    <w:rsid w:val="00055838"/>
    <w:rsid w:val="00055BA2"/>
    <w:rsid w:val="000618D6"/>
    <w:rsid w:val="00066876"/>
    <w:rsid w:val="0006730E"/>
    <w:rsid w:val="00072677"/>
    <w:rsid w:val="000740E7"/>
    <w:rsid w:val="000751E8"/>
    <w:rsid w:val="00080BAE"/>
    <w:rsid w:val="00082950"/>
    <w:rsid w:val="00083A6E"/>
    <w:rsid w:val="00086348"/>
    <w:rsid w:val="000904A9"/>
    <w:rsid w:val="00092784"/>
    <w:rsid w:val="00097A68"/>
    <w:rsid w:val="000A1B44"/>
    <w:rsid w:val="000A1D92"/>
    <w:rsid w:val="000A2822"/>
    <w:rsid w:val="000A43D5"/>
    <w:rsid w:val="000A5F15"/>
    <w:rsid w:val="000B013E"/>
    <w:rsid w:val="000B2882"/>
    <w:rsid w:val="000B312D"/>
    <w:rsid w:val="000B3AA7"/>
    <w:rsid w:val="000B4147"/>
    <w:rsid w:val="000B41DB"/>
    <w:rsid w:val="000B7D23"/>
    <w:rsid w:val="000C18E1"/>
    <w:rsid w:val="000C69E0"/>
    <w:rsid w:val="000C7A70"/>
    <w:rsid w:val="000D0C3D"/>
    <w:rsid w:val="000D108B"/>
    <w:rsid w:val="000D2FEA"/>
    <w:rsid w:val="000D33D5"/>
    <w:rsid w:val="000D3678"/>
    <w:rsid w:val="000D3727"/>
    <w:rsid w:val="000D4AE3"/>
    <w:rsid w:val="000D71CE"/>
    <w:rsid w:val="000E00ED"/>
    <w:rsid w:val="000E0CD1"/>
    <w:rsid w:val="000E2586"/>
    <w:rsid w:val="000E25DD"/>
    <w:rsid w:val="000E340C"/>
    <w:rsid w:val="000F075C"/>
    <w:rsid w:val="000F530C"/>
    <w:rsid w:val="000F5606"/>
    <w:rsid w:val="000F7C4E"/>
    <w:rsid w:val="0010266E"/>
    <w:rsid w:val="001029C1"/>
    <w:rsid w:val="00102C65"/>
    <w:rsid w:val="00104E42"/>
    <w:rsid w:val="00106D43"/>
    <w:rsid w:val="0011350B"/>
    <w:rsid w:val="00114D4C"/>
    <w:rsid w:val="0011651B"/>
    <w:rsid w:val="001168AB"/>
    <w:rsid w:val="00120D90"/>
    <w:rsid w:val="00121E36"/>
    <w:rsid w:val="00126CAE"/>
    <w:rsid w:val="00126D05"/>
    <w:rsid w:val="00130C60"/>
    <w:rsid w:val="00132735"/>
    <w:rsid w:val="001330CE"/>
    <w:rsid w:val="001332CD"/>
    <w:rsid w:val="00134D83"/>
    <w:rsid w:val="00134F00"/>
    <w:rsid w:val="0013515F"/>
    <w:rsid w:val="00135434"/>
    <w:rsid w:val="00135445"/>
    <w:rsid w:val="00135D84"/>
    <w:rsid w:val="0014022C"/>
    <w:rsid w:val="001408E9"/>
    <w:rsid w:val="00140C97"/>
    <w:rsid w:val="00144ED8"/>
    <w:rsid w:val="00145CFF"/>
    <w:rsid w:val="00152012"/>
    <w:rsid w:val="00160C15"/>
    <w:rsid w:val="001623D8"/>
    <w:rsid w:val="001631CF"/>
    <w:rsid w:val="00164445"/>
    <w:rsid w:val="00166CB0"/>
    <w:rsid w:val="001707DA"/>
    <w:rsid w:val="001738B4"/>
    <w:rsid w:val="00174AE4"/>
    <w:rsid w:val="00174FF8"/>
    <w:rsid w:val="00175447"/>
    <w:rsid w:val="00177133"/>
    <w:rsid w:val="00177890"/>
    <w:rsid w:val="00177A06"/>
    <w:rsid w:val="00180282"/>
    <w:rsid w:val="00186353"/>
    <w:rsid w:val="00191A96"/>
    <w:rsid w:val="001948E4"/>
    <w:rsid w:val="001A2593"/>
    <w:rsid w:val="001A50D3"/>
    <w:rsid w:val="001A5AD4"/>
    <w:rsid w:val="001A64F9"/>
    <w:rsid w:val="001B01C1"/>
    <w:rsid w:val="001B16FA"/>
    <w:rsid w:val="001B368C"/>
    <w:rsid w:val="001B46C6"/>
    <w:rsid w:val="001B586B"/>
    <w:rsid w:val="001B6655"/>
    <w:rsid w:val="001B7A29"/>
    <w:rsid w:val="001C0908"/>
    <w:rsid w:val="001C3080"/>
    <w:rsid w:val="001C481C"/>
    <w:rsid w:val="001C4ADA"/>
    <w:rsid w:val="001C4C59"/>
    <w:rsid w:val="001C5495"/>
    <w:rsid w:val="001C5D5B"/>
    <w:rsid w:val="001D2F81"/>
    <w:rsid w:val="001D4803"/>
    <w:rsid w:val="001D48B2"/>
    <w:rsid w:val="001D4DF4"/>
    <w:rsid w:val="001D7032"/>
    <w:rsid w:val="001D735B"/>
    <w:rsid w:val="001E0400"/>
    <w:rsid w:val="001E0526"/>
    <w:rsid w:val="001E0D43"/>
    <w:rsid w:val="001E1E01"/>
    <w:rsid w:val="001E2F3E"/>
    <w:rsid w:val="001E4069"/>
    <w:rsid w:val="001E4909"/>
    <w:rsid w:val="001E7B35"/>
    <w:rsid w:val="001F0633"/>
    <w:rsid w:val="001F0C6D"/>
    <w:rsid w:val="001F12DB"/>
    <w:rsid w:val="001F353E"/>
    <w:rsid w:val="001F795D"/>
    <w:rsid w:val="00200ECB"/>
    <w:rsid w:val="00201DF7"/>
    <w:rsid w:val="00205ECF"/>
    <w:rsid w:val="00211029"/>
    <w:rsid w:val="00213B9A"/>
    <w:rsid w:val="0021755C"/>
    <w:rsid w:val="00222640"/>
    <w:rsid w:val="00224007"/>
    <w:rsid w:val="0022420E"/>
    <w:rsid w:val="0022449D"/>
    <w:rsid w:val="00227E10"/>
    <w:rsid w:val="00232F98"/>
    <w:rsid w:val="002343C7"/>
    <w:rsid w:val="00234B28"/>
    <w:rsid w:val="0023580A"/>
    <w:rsid w:val="00235B24"/>
    <w:rsid w:val="002362D1"/>
    <w:rsid w:val="0023760F"/>
    <w:rsid w:val="002473E7"/>
    <w:rsid w:val="002618B1"/>
    <w:rsid w:val="00261DC1"/>
    <w:rsid w:val="00262CDD"/>
    <w:rsid w:val="00264996"/>
    <w:rsid w:val="00265848"/>
    <w:rsid w:val="002679AD"/>
    <w:rsid w:val="00272CBC"/>
    <w:rsid w:val="002747C0"/>
    <w:rsid w:val="00275AF4"/>
    <w:rsid w:val="0028121E"/>
    <w:rsid w:val="002813BA"/>
    <w:rsid w:val="002823FC"/>
    <w:rsid w:val="00283CFB"/>
    <w:rsid w:val="002911F8"/>
    <w:rsid w:val="0029524F"/>
    <w:rsid w:val="002A2BB5"/>
    <w:rsid w:val="002A3F8D"/>
    <w:rsid w:val="002A4455"/>
    <w:rsid w:val="002A53BD"/>
    <w:rsid w:val="002A5688"/>
    <w:rsid w:val="002A63C9"/>
    <w:rsid w:val="002B3A17"/>
    <w:rsid w:val="002B4252"/>
    <w:rsid w:val="002C1C2D"/>
    <w:rsid w:val="002C3577"/>
    <w:rsid w:val="002C382C"/>
    <w:rsid w:val="002C4DBC"/>
    <w:rsid w:val="002C5559"/>
    <w:rsid w:val="002D05D4"/>
    <w:rsid w:val="002D2221"/>
    <w:rsid w:val="002D46DA"/>
    <w:rsid w:val="002D4D70"/>
    <w:rsid w:val="002D7096"/>
    <w:rsid w:val="002E2148"/>
    <w:rsid w:val="002E2A7B"/>
    <w:rsid w:val="002E3B80"/>
    <w:rsid w:val="002E477D"/>
    <w:rsid w:val="002E678D"/>
    <w:rsid w:val="002F2809"/>
    <w:rsid w:val="002F28E1"/>
    <w:rsid w:val="002F36C2"/>
    <w:rsid w:val="002F4291"/>
    <w:rsid w:val="002F644C"/>
    <w:rsid w:val="002F675C"/>
    <w:rsid w:val="002F74CC"/>
    <w:rsid w:val="003043C8"/>
    <w:rsid w:val="00305B29"/>
    <w:rsid w:val="00305D64"/>
    <w:rsid w:val="00306D58"/>
    <w:rsid w:val="00307F74"/>
    <w:rsid w:val="00310B36"/>
    <w:rsid w:val="00323238"/>
    <w:rsid w:val="003233D5"/>
    <w:rsid w:val="00323AFE"/>
    <w:rsid w:val="00326206"/>
    <w:rsid w:val="00326DC3"/>
    <w:rsid w:val="00326FA8"/>
    <w:rsid w:val="00327C77"/>
    <w:rsid w:val="00331A59"/>
    <w:rsid w:val="00331FDC"/>
    <w:rsid w:val="00332CC9"/>
    <w:rsid w:val="003335FA"/>
    <w:rsid w:val="00333CE7"/>
    <w:rsid w:val="00334254"/>
    <w:rsid w:val="00337A63"/>
    <w:rsid w:val="003403BC"/>
    <w:rsid w:val="003440EA"/>
    <w:rsid w:val="00344BCB"/>
    <w:rsid w:val="003521A1"/>
    <w:rsid w:val="003524DD"/>
    <w:rsid w:val="003574EE"/>
    <w:rsid w:val="003641B3"/>
    <w:rsid w:val="003662D6"/>
    <w:rsid w:val="00367020"/>
    <w:rsid w:val="00372634"/>
    <w:rsid w:val="003737F9"/>
    <w:rsid w:val="0037460C"/>
    <w:rsid w:val="003763B5"/>
    <w:rsid w:val="00376ADA"/>
    <w:rsid w:val="00385581"/>
    <w:rsid w:val="0038630F"/>
    <w:rsid w:val="003867BC"/>
    <w:rsid w:val="00386F43"/>
    <w:rsid w:val="003919BA"/>
    <w:rsid w:val="0039551D"/>
    <w:rsid w:val="00396608"/>
    <w:rsid w:val="003977D7"/>
    <w:rsid w:val="003A1F30"/>
    <w:rsid w:val="003A3798"/>
    <w:rsid w:val="003A4F0A"/>
    <w:rsid w:val="003A6D5F"/>
    <w:rsid w:val="003B0B1B"/>
    <w:rsid w:val="003C1BE2"/>
    <w:rsid w:val="003C26B3"/>
    <w:rsid w:val="003C4EF8"/>
    <w:rsid w:val="003D39A6"/>
    <w:rsid w:val="003D59F6"/>
    <w:rsid w:val="003D69BC"/>
    <w:rsid w:val="003E0DD0"/>
    <w:rsid w:val="003E0FA9"/>
    <w:rsid w:val="003E1249"/>
    <w:rsid w:val="003E7AAA"/>
    <w:rsid w:val="003F2BCC"/>
    <w:rsid w:val="003F3C14"/>
    <w:rsid w:val="003F469C"/>
    <w:rsid w:val="003F7397"/>
    <w:rsid w:val="00401406"/>
    <w:rsid w:val="004025C2"/>
    <w:rsid w:val="0040525D"/>
    <w:rsid w:val="00406392"/>
    <w:rsid w:val="00407940"/>
    <w:rsid w:val="00407BA3"/>
    <w:rsid w:val="0041278A"/>
    <w:rsid w:val="00413127"/>
    <w:rsid w:val="00413DFD"/>
    <w:rsid w:val="00415F47"/>
    <w:rsid w:val="00421B6C"/>
    <w:rsid w:val="00425D94"/>
    <w:rsid w:val="00427763"/>
    <w:rsid w:val="0043125B"/>
    <w:rsid w:val="00432B92"/>
    <w:rsid w:val="00434B7D"/>
    <w:rsid w:val="00440092"/>
    <w:rsid w:val="00440102"/>
    <w:rsid w:val="0044248E"/>
    <w:rsid w:val="0044580D"/>
    <w:rsid w:val="004466DE"/>
    <w:rsid w:val="0044729B"/>
    <w:rsid w:val="0044729D"/>
    <w:rsid w:val="004472E1"/>
    <w:rsid w:val="00447B49"/>
    <w:rsid w:val="0045126A"/>
    <w:rsid w:val="00457E39"/>
    <w:rsid w:val="004601DC"/>
    <w:rsid w:val="004635EA"/>
    <w:rsid w:val="004635F5"/>
    <w:rsid w:val="00464B33"/>
    <w:rsid w:val="00466B31"/>
    <w:rsid w:val="00471542"/>
    <w:rsid w:val="0047567E"/>
    <w:rsid w:val="00475D2D"/>
    <w:rsid w:val="00481576"/>
    <w:rsid w:val="004822F5"/>
    <w:rsid w:val="00482468"/>
    <w:rsid w:val="00483D4F"/>
    <w:rsid w:val="00486E19"/>
    <w:rsid w:val="00490F8D"/>
    <w:rsid w:val="00497398"/>
    <w:rsid w:val="004A1D7E"/>
    <w:rsid w:val="004A20AF"/>
    <w:rsid w:val="004B2803"/>
    <w:rsid w:val="004B3E15"/>
    <w:rsid w:val="004B471C"/>
    <w:rsid w:val="004B7962"/>
    <w:rsid w:val="004C0AC7"/>
    <w:rsid w:val="004C1E61"/>
    <w:rsid w:val="004C2CA3"/>
    <w:rsid w:val="004D2C7C"/>
    <w:rsid w:val="004D40DB"/>
    <w:rsid w:val="004D4311"/>
    <w:rsid w:val="004D531D"/>
    <w:rsid w:val="004D5C53"/>
    <w:rsid w:val="004D75CA"/>
    <w:rsid w:val="004F0D0F"/>
    <w:rsid w:val="004F13FC"/>
    <w:rsid w:val="004F1D24"/>
    <w:rsid w:val="004F2355"/>
    <w:rsid w:val="004F608E"/>
    <w:rsid w:val="004F751B"/>
    <w:rsid w:val="005018E0"/>
    <w:rsid w:val="005057B9"/>
    <w:rsid w:val="0050695C"/>
    <w:rsid w:val="005069CD"/>
    <w:rsid w:val="00512B95"/>
    <w:rsid w:val="00516D9D"/>
    <w:rsid w:val="005213EA"/>
    <w:rsid w:val="0052211E"/>
    <w:rsid w:val="005225A9"/>
    <w:rsid w:val="005225AF"/>
    <w:rsid w:val="005267D1"/>
    <w:rsid w:val="00532633"/>
    <w:rsid w:val="00533000"/>
    <w:rsid w:val="005359DC"/>
    <w:rsid w:val="00545F24"/>
    <w:rsid w:val="00550875"/>
    <w:rsid w:val="0055103D"/>
    <w:rsid w:val="0055175C"/>
    <w:rsid w:val="00556A4F"/>
    <w:rsid w:val="0056258E"/>
    <w:rsid w:val="00562B72"/>
    <w:rsid w:val="005644F3"/>
    <w:rsid w:val="00565016"/>
    <w:rsid w:val="00565DED"/>
    <w:rsid w:val="0056716D"/>
    <w:rsid w:val="0056763E"/>
    <w:rsid w:val="0056771B"/>
    <w:rsid w:val="0057053E"/>
    <w:rsid w:val="005718CE"/>
    <w:rsid w:val="00572325"/>
    <w:rsid w:val="00572F9C"/>
    <w:rsid w:val="0057455C"/>
    <w:rsid w:val="00580015"/>
    <w:rsid w:val="00581753"/>
    <w:rsid w:val="005916BC"/>
    <w:rsid w:val="00592959"/>
    <w:rsid w:val="005941E5"/>
    <w:rsid w:val="005A031A"/>
    <w:rsid w:val="005A04E8"/>
    <w:rsid w:val="005A7C6E"/>
    <w:rsid w:val="005B0A58"/>
    <w:rsid w:val="005B0C7E"/>
    <w:rsid w:val="005B1C5D"/>
    <w:rsid w:val="005B1F02"/>
    <w:rsid w:val="005B68B6"/>
    <w:rsid w:val="005B7E1A"/>
    <w:rsid w:val="005C0764"/>
    <w:rsid w:val="005C0771"/>
    <w:rsid w:val="005C2712"/>
    <w:rsid w:val="005C45C7"/>
    <w:rsid w:val="005D3BB1"/>
    <w:rsid w:val="005D4410"/>
    <w:rsid w:val="005E0D90"/>
    <w:rsid w:val="005E2A80"/>
    <w:rsid w:val="005E3556"/>
    <w:rsid w:val="005E76AD"/>
    <w:rsid w:val="005F13FA"/>
    <w:rsid w:val="005F2654"/>
    <w:rsid w:val="005F46B2"/>
    <w:rsid w:val="005F51E3"/>
    <w:rsid w:val="005F5F74"/>
    <w:rsid w:val="006015BD"/>
    <w:rsid w:val="00603645"/>
    <w:rsid w:val="00604F24"/>
    <w:rsid w:val="006061C7"/>
    <w:rsid w:val="006067C7"/>
    <w:rsid w:val="006068F1"/>
    <w:rsid w:val="00610C70"/>
    <w:rsid w:val="0061372F"/>
    <w:rsid w:val="006178F0"/>
    <w:rsid w:val="00623E15"/>
    <w:rsid w:val="006248B4"/>
    <w:rsid w:val="006267FC"/>
    <w:rsid w:val="006271F0"/>
    <w:rsid w:val="006326C6"/>
    <w:rsid w:val="00632D37"/>
    <w:rsid w:val="0063454E"/>
    <w:rsid w:val="00635394"/>
    <w:rsid w:val="0063566E"/>
    <w:rsid w:val="00636781"/>
    <w:rsid w:val="006378D1"/>
    <w:rsid w:val="00642950"/>
    <w:rsid w:val="00644147"/>
    <w:rsid w:val="00644CB8"/>
    <w:rsid w:val="00645315"/>
    <w:rsid w:val="0064532E"/>
    <w:rsid w:val="00645AA7"/>
    <w:rsid w:val="00645FCC"/>
    <w:rsid w:val="00650A32"/>
    <w:rsid w:val="0065208F"/>
    <w:rsid w:val="00653425"/>
    <w:rsid w:val="00661407"/>
    <w:rsid w:val="00661FCE"/>
    <w:rsid w:val="00662E5B"/>
    <w:rsid w:val="0066305E"/>
    <w:rsid w:val="00663CD3"/>
    <w:rsid w:val="006663FA"/>
    <w:rsid w:val="00667376"/>
    <w:rsid w:val="0067132E"/>
    <w:rsid w:val="00671F52"/>
    <w:rsid w:val="00672967"/>
    <w:rsid w:val="00673DEE"/>
    <w:rsid w:val="0067467E"/>
    <w:rsid w:val="00677981"/>
    <w:rsid w:val="006815F8"/>
    <w:rsid w:val="00681991"/>
    <w:rsid w:val="00681E68"/>
    <w:rsid w:val="00681F78"/>
    <w:rsid w:val="00683B3E"/>
    <w:rsid w:val="00684077"/>
    <w:rsid w:val="00685CE4"/>
    <w:rsid w:val="006865F4"/>
    <w:rsid w:val="00692D28"/>
    <w:rsid w:val="00696911"/>
    <w:rsid w:val="006A02FA"/>
    <w:rsid w:val="006A5B33"/>
    <w:rsid w:val="006A60FE"/>
    <w:rsid w:val="006A66A9"/>
    <w:rsid w:val="006B16AE"/>
    <w:rsid w:val="006B2E46"/>
    <w:rsid w:val="006B4C2C"/>
    <w:rsid w:val="006B62E0"/>
    <w:rsid w:val="006B7433"/>
    <w:rsid w:val="006B780A"/>
    <w:rsid w:val="006C20D0"/>
    <w:rsid w:val="006C22AD"/>
    <w:rsid w:val="006C4D2D"/>
    <w:rsid w:val="006C764F"/>
    <w:rsid w:val="006D694B"/>
    <w:rsid w:val="006E080F"/>
    <w:rsid w:val="006E0BDB"/>
    <w:rsid w:val="006E3411"/>
    <w:rsid w:val="006E75DA"/>
    <w:rsid w:val="006F198B"/>
    <w:rsid w:val="006F24F1"/>
    <w:rsid w:val="006F5102"/>
    <w:rsid w:val="00700E96"/>
    <w:rsid w:val="00701CAD"/>
    <w:rsid w:val="007034AE"/>
    <w:rsid w:val="00703738"/>
    <w:rsid w:val="007102C9"/>
    <w:rsid w:val="00710748"/>
    <w:rsid w:val="0071242F"/>
    <w:rsid w:val="00715BDF"/>
    <w:rsid w:val="00715E7D"/>
    <w:rsid w:val="00721695"/>
    <w:rsid w:val="00722125"/>
    <w:rsid w:val="00724AE7"/>
    <w:rsid w:val="00725C18"/>
    <w:rsid w:val="00727880"/>
    <w:rsid w:val="00730DB4"/>
    <w:rsid w:val="007327FD"/>
    <w:rsid w:val="00733983"/>
    <w:rsid w:val="00733CAD"/>
    <w:rsid w:val="00744D47"/>
    <w:rsid w:val="00745396"/>
    <w:rsid w:val="0074544A"/>
    <w:rsid w:val="0074579D"/>
    <w:rsid w:val="007508CD"/>
    <w:rsid w:val="007511D3"/>
    <w:rsid w:val="007563A7"/>
    <w:rsid w:val="00756A5D"/>
    <w:rsid w:val="00761897"/>
    <w:rsid w:val="00762327"/>
    <w:rsid w:val="007652D0"/>
    <w:rsid w:val="00765F0A"/>
    <w:rsid w:val="0076628A"/>
    <w:rsid w:val="0076633C"/>
    <w:rsid w:val="0077064D"/>
    <w:rsid w:val="0078626D"/>
    <w:rsid w:val="00790846"/>
    <w:rsid w:val="00790DEB"/>
    <w:rsid w:val="007922D9"/>
    <w:rsid w:val="00792729"/>
    <w:rsid w:val="00792B1E"/>
    <w:rsid w:val="00793686"/>
    <w:rsid w:val="0079524D"/>
    <w:rsid w:val="007A21DF"/>
    <w:rsid w:val="007A597D"/>
    <w:rsid w:val="007B0651"/>
    <w:rsid w:val="007B1989"/>
    <w:rsid w:val="007B1DE6"/>
    <w:rsid w:val="007B1F00"/>
    <w:rsid w:val="007B40D4"/>
    <w:rsid w:val="007B5FE5"/>
    <w:rsid w:val="007B7383"/>
    <w:rsid w:val="007C02A7"/>
    <w:rsid w:val="007C123A"/>
    <w:rsid w:val="007C14B3"/>
    <w:rsid w:val="007D0627"/>
    <w:rsid w:val="007D0E93"/>
    <w:rsid w:val="007D330A"/>
    <w:rsid w:val="007D360E"/>
    <w:rsid w:val="007E702E"/>
    <w:rsid w:val="007F1A44"/>
    <w:rsid w:val="007F241D"/>
    <w:rsid w:val="007F2B9C"/>
    <w:rsid w:val="007F3222"/>
    <w:rsid w:val="007F3236"/>
    <w:rsid w:val="007F3BE6"/>
    <w:rsid w:val="007F3EAF"/>
    <w:rsid w:val="007F536F"/>
    <w:rsid w:val="0080086C"/>
    <w:rsid w:val="00800FD0"/>
    <w:rsid w:val="00801559"/>
    <w:rsid w:val="0080583B"/>
    <w:rsid w:val="00810C8D"/>
    <w:rsid w:val="00811773"/>
    <w:rsid w:val="0081379A"/>
    <w:rsid w:val="00816B82"/>
    <w:rsid w:val="0081771C"/>
    <w:rsid w:val="008207E1"/>
    <w:rsid w:val="00820BD7"/>
    <w:rsid w:val="008217FA"/>
    <w:rsid w:val="008223B4"/>
    <w:rsid w:val="008236FF"/>
    <w:rsid w:val="00827770"/>
    <w:rsid w:val="008303F9"/>
    <w:rsid w:val="00832C83"/>
    <w:rsid w:val="00842195"/>
    <w:rsid w:val="008430AB"/>
    <w:rsid w:val="0084375F"/>
    <w:rsid w:val="00844D55"/>
    <w:rsid w:val="00845DCB"/>
    <w:rsid w:val="0085219A"/>
    <w:rsid w:val="008537AB"/>
    <w:rsid w:val="00854110"/>
    <w:rsid w:val="008550BA"/>
    <w:rsid w:val="0085599B"/>
    <w:rsid w:val="00857095"/>
    <w:rsid w:val="00857C6E"/>
    <w:rsid w:val="00861986"/>
    <w:rsid w:val="00861F5F"/>
    <w:rsid w:val="00863F40"/>
    <w:rsid w:val="0086455A"/>
    <w:rsid w:val="00864863"/>
    <w:rsid w:val="0086593D"/>
    <w:rsid w:val="00865F64"/>
    <w:rsid w:val="00874362"/>
    <w:rsid w:val="0087723F"/>
    <w:rsid w:val="00884A42"/>
    <w:rsid w:val="0089143F"/>
    <w:rsid w:val="00892299"/>
    <w:rsid w:val="00893B95"/>
    <w:rsid w:val="008964E1"/>
    <w:rsid w:val="008A2615"/>
    <w:rsid w:val="008A28BF"/>
    <w:rsid w:val="008A4870"/>
    <w:rsid w:val="008A7C29"/>
    <w:rsid w:val="008B079A"/>
    <w:rsid w:val="008B165D"/>
    <w:rsid w:val="008B70A8"/>
    <w:rsid w:val="008C1928"/>
    <w:rsid w:val="008C1BD2"/>
    <w:rsid w:val="008C30B3"/>
    <w:rsid w:val="008D130A"/>
    <w:rsid w:val="008D1E10"/>
    <w:rsid w:val="008D2145"/>
    <w:rsid w:val="008D2980"/>
    <w:rsid w:val="008D346C"/>
    <w:rsid w:val="008D4329"/>
    <w:rsid w:val="008D5236"/>
    <w:rsid w:val="008D711F"/>
    <w:rsid w:val="008E0C79"/>
    <w:rsid w:val="008E2D14"/>
    <w:rsid w:val="008E59A9"/>
    <w:rsid w:val="008E742F"/>
    <w:rsid w:val="008F34A6"/>
    <w:rsid w:val="008F455A"/>
    <w:rsid w:val="008F5DFB"/>
    <w:rsid w:val="008F6834"/>
    <w:rsid w:val="00901337"/>
    <w:rsid w:val="00901B6F"/>
    <w:rsid w:val="0090392B"/>
    <w:rsid w:val="009052D8"/>
    <w:rsid w:val="00906E1D"/>
    <w:rsid w:val="00907474"/>
    <w:rsid w:val="00913723"/>
    <w:rsid w:val="00924437"/>
    <w:rsid w:val="009249F2"/>
    <w:rsid w:val="00924AE5"/>
    <w:rsid w:val="00925D46"/>
    <w:rsid w:val="00926149"/>
    <w:rsid w:val="0092757C"/>
    <w:rsid w:val="00930A1C"/>
    <w:rsid w:val="00931A45"/>
    <w:rsid w:val="00936A3C"/>
    <w:rsid w:val="00937DF1"/>
    <w:rsid w:val="00943903"/>
    <w:rsid w:val="009517B3"/>
    <w:rsid w:val="00957C78"/>
    <w:rsid w:val="00960EAD"/>
    <w:rsid w:val="009627BD"/>
    <w:rsid w:val="00963A2C"/>
    <w:rsid w:val="00964DC5"/>
    <w:rsid w:val="009667E4"/>
    <w:rsid w:val="00966B8D"/>
    <w:rsid w:val="009672A5"/>
    <w:rsid w:val="00971AC7"/>
    <w:rsid w:val="00975AE5"/>
    <w:rsid w:val="00981053"/>
    <w:rsid w:val="00981796"/>
    <w:rsid w:val="00984C57"/>
    <w:rsid w:val="00986954"/>
    <w:rsid w:val="00987550"/>
    <w:rsid w:val="00992A1C"/>
    <w:rsid w:val="009A0165"/>
    <w:rsid w:val="009A17E8"/>
    <w:rsid w:val="009A4BFC"/>
    <w:rsid w:val="009A5F14"/>
    <w:rsid w:val="009A6D58"/>
    <w:rsid w:val="009B0900"/>
    <w:rsid w:val="009B2E70"/>
    <w:rsid w:val="009B361E"/>
    <w:rsid w:val="009B7C8C"/>
    <w:rsid w:val="009C28B1"/>
    <w:rsid w:val="009C3FAD"/>
    <w:rsid w:val="009C6D7C"/>
    <w:rsid w:val="009C7DC9"/>
    <w:rsid w:val="009D1526"/>
    <w:rsid w:val="009D3845"/>
    <w:rsid w:val="009D4F24"/>
    <w:rsid w:val="009D5337"/>
    <w:rsid w:val="009D69BE"/>
    <w:rsid w:val="009E2A23"/>
    <w:rsid w:val="009E2CBF"/>
    <w:rsid w:val="009E5953"/>
    <w:rsid w:val="009E5C3E"/>
    <w:rsid w:val="009E5FDB"/>
    <w:rsid w:val="009F033E"/>
    <w:rsid w:val="009F0B27"/>
    <w:rsid w:val="009F3EDD"/>
    <w:rsid w:val="009F45E8"/>
    <w:rsid w:val="009F6578"/>
    <w:rsid w:val="00A0036C"/>
    <w:rsid w:val="00A007CB"/>
    <w:rsid w:val="00A00E6D"/>
    <w:rsid w:val="00A02710"/>
    <w:rsid w:val="00A03F18"/>
    <w:rsid w:val="00A07290"/>
    <w:rsid w:val="00A07C59"/>
    <w:rsid w:val="00A11D91"/>
    <w:rsid w:val="00A11DC3"/>
    <w:rsid w:val="00A16BAC"/>
    <w:rsid w:val="00A20130"/>
    <w:rsid w:val="00A304F7"/>
    <w:rsid w:val="00A32681"/>
    <w:rsid w:val="00A3313E"/>
    <w:rsid w:val="00A33C06"/>
    <w:rsid w:val="00A35A6F"/>
    <w:rsid w:val="00A35AD3"/>
    <w:rsid w:val="00A35E6A"/>
    <w:rsid w:val="00A417F9"/>
    <w:rsid w:val="00A41F3E"/>
    <w:rsid w:val="00A421E4"/>
    <w:rsid w:val="00A42B1A"/>
    <w:rsid w:val="00A434FC"/>
    <w:rsid w:val="00A461D6"/>
    <w:rsid w:val="00A465A0"/>
    <w:rsid w:val="00A46648"/>
    <w:rsid w:val="00A50801"/>
    <w:rsid w:val="00A56013"/>
    <w:rsid w:val="00A57D8A"/>
    <w:rsid w:val="00A60DA7"/>
    <w:rsid w:val="00A623E3"/>
    <w:rsid w:val="00A628DC"/>
    <w:rsid w:val="00A62F9B"/>
    <w:rsid w:val="00A63A73"/>
    <w:rsid w:val="00A642B5"/>
    <w:rsid w:val="00A67185"/>
    <w:rsid w:val="00A6729D"/>
    <w:rsid w:val="00A676ED"/>
    <w:rsid w:val="00A7421F"/>
    <w:rsid w:val="00A7439B"/>
    <w:rsid w:val="00A76CB8"/>
    <w:rsid w:val="00A80692"/>
    <w:rsid w:val="00A81D23"/>
    <w:rsid w:val="00A8357F"/>
    <w:rsid w:val="00A847F0"/>
    <w:rsid w:val="00A84F33"/>
    <w:rsid w:val="00A8749E"/>
    <w:rsid w:val="00A92064"/>
    <w:rsid w:val="00A9263D"/>
    <w:rsid w:val="00A93266"/>
    <w:rsid w:val="00A93548"/>
    <w:rsid w:val="00AA0931"/>
    <w:rsid w:val="00AA15F6"/>
    <w:rsid w:val="00AA21AE"/>
    <w:rsid w:val="00AA2861"/>
    <w:rsid w:val="00AA3CF7"/>
    <w:rsid w:val="00AB0730"/>
    <w:rsid w:val="00AB0BBA"/>
    <w:rsid w:val="00AB11C2"/>
    <w:rsid w:val="00AB490C"/>
    <w:rsid w:val="00AB4B32"/>
    <w:rsid w:val="00AB52AD"/>
    <w:rsid w:val="00AC11E4"/>
    <w:rsid w:val="00AC2AAE"/>
    <w:rsid w:val="00AC3344"/>
    <w:rsid w:val="00AC3C57"/>
    <w:rsid w:val="00AD0531"/>
    <w:rsid w:val="00AD0DD1"/>
    <w:rsid w:val="00AD251F"/>
    <w:rsid w:val="00AD3BD7"/>
    <w:rsid w:val="00AE1FA1"/>
    <w:rsid w:val="00AE1FF7"/>
    <w:rsid w:val="00AE4384"/>
    <w:rsid w:val="00AE60B6"/>
    <w:rsid w:val="00AE6648"/>
    <w:rsid w:val="00AE689E"/>
    <w:rsid w:val="00AF1A2F"/>
    <w:rsid w:val="00AF2A5E"/>
    <w:rsid w:val="00AF3EEB"/>
    <w:rsid w:val="00AF4DA3"/>
    <w:rsid w:val="00AF52F6"/>
    <w:rsid w:val="00AF5998"/>
    <w:rsid w:val="00AF7539"/>
    <w:rsid w:val="00B0103C"/>
    <w:rsid w:val="00B01584"/>
    <w:rsid w:val="00B028C1"/>
    <w:rsid w:val="00B03120"/>
    <w:rsid w:val="00B04A53"/>
    <w:rsid w:val="00B04B87"/>
    <w:rsid w:val="00B07306"/>
    <w:rsid w:val="00B117F3"/>
    <w:rsid w:val="00B120D1"/>
    <w:rsid w:val="00B123CD"/>
    <w:rsid w:val="00B175DB"/>
    <w:rsid w:val="00B209C4"/>
    <w:rsid w:val="00B22268"/>
    <w:rsid w:val="00B2235D"/>
    <w:rsid w:val="00B23209"/>
    <w:rsid w:val="00B23C12"/>
    <w:rsid w:val="00B25E3B"/>
    <w:rsid w:val="00B25FF5"/>
    <w:rsid w:val="00B27B59"/>
    <w:rsid w:val="00B32F56"/>
    <w:rsid w:val="00B369B0"/>
    <w:rsid w:val="00B36C07"/>
    <w:rsid w:val="00B37AD5"/>
    <w:rsid w:val="00B37B7C"/>
    <w:rsid w:val="00B41C9F"/>
    <w:rsid w:val="00B45031"/>
    <w:rsid w:val="00B52012"/>
    <w:rsid w:val="00B523D2"/>
    <w:rsid w:val="00B53E21"/>
    <w:rsid w:val="00B55077"/>
    <w:rsid w:val="00B55204"/>
    <w:rsid w:val="00B55AC7"/>
    <w:rsid w:val="00B55EA0"/>
    <w:rsid w:val="00B579DE"/>
    <w:rsid w:val="00B60A1F"/>
    <w:rsid w:val="00B63624"/>
    <w:rsid w:val="00B64B00"/>
    <w:rsid w:val="00B64B69"/>
    <w:rsid w:val="00B6534C"/>
    <w:rsid w:val="00B6662C"/>
    <w:rsid w:val="00B766FF"/>
    <w:rsid w:val="00B76CF2"/>
    <w:rsid w:val="00B80F53"/>
    <w:rsid w:val="00B824AC"/>
    <w:rsid w:val="00B82941"/>
    <w:rsid w:val="00B832A1"/>
    <w:rsid w:val="00B84710"/>
    <w:rsid w:val="00B85A6A"/>
    <w:rsid w:val="00B91EBE"/>
    <w:rsid w:val="00B9255D"/>
    <w:rsid w:val="00B928D9"/>
    <w:rsid w:val="00B94568"/>
    <w:rsid w:val="00BA1B9C"/>
    <w:rsid w:val="00BA2CA4"/>
    <w:rsid w:val="00BA2E7A"/>
    <w:rsid w:val="00BA66E9"/>
    <w:rsid w:val="00BB4083"/>
    <w:rsid w:val="00BB5CCA"/>
    <w:rsid w:val="00BB75D1"/>
    <w:rsid w:val="00BC0F6F"/>
    <w:rsid w:val="00BC38E7"/>
    <w:rsid w:val="00BC57FC"/>
    <w:rsid w:val="00BC7977"/>
    <w:rsid w:val="00BD2CAC"/>
    <w:rsid w:val="00BD71FA"/>
    <w:rsid w:val="00BE033E"/>
    <w:rsid w:val="00BE36B8"/>
    <w:rsid w:val="00BE5C81"/>
    <w:rsid w:val="00BF1E46"/>
    <w:rsid w:val="00BF21C9"/>
    <w:rsid w:val="00BF3F14"/>
    <w:rsid w:val="00BF6A87"/>
    <w:rsid w:val="00BF775B"/>
    <w:rsid w:val="00BF7C15"/>
    <w:rsid w:val="00C05F7B"/>
    <w:rsid w:val="00C1241C"/>
    <w:rsid w:val="00C21811"/>
    <w:rsid w:val="00C25FF0"/>
    <w:rsid w:val="00C32451"/>
    <w:rsid w:val="00C32B73"/>
    <w:rsid w:val="00C33374"/>
    <w:rsid w:val="00C33CEE"/>
    <w:rsid w:val="00C35FB2"/>
    <w:rsid w:val="00C37C66"/>
    <w:rsid w:val="00C4006B"/>
    <w:rsid w:val="00C40E79"/>
    <w:rsid w:val="00C424A8"/>
    <w:rsid w:val="00C46396"/>
    <w:rsid w:val="00C53350"/>
    <w:rsid w:val="00C546BF"/>
    <w:rsid w:val="00C549C8"/>
    <w:rsid w:val="00C56479"/>
    <w:rsid w:val="00C56F55"/>
    <w:rsid w:val="00C67790"/>
    <w:rsid w:val="00C729D7"/>
    <w:rsid w:val="00C7620F"/>
    <w:rsid w:val="00C76908"/>
    <w:rsid w:val="00C80B67"/>
    <w:rsid w:val="00C8128F"/>
    <w:rsid w:val="00C8153F"/>
    <w:rsid w:val="00C81FE3"/>
    <w:rsid w:val="00C8214B"/>
    <w:rsid w:val="00C82529"/>
    <w:rsid w:val="00C8408C"/>
    <w:rsid w:val="00C86750"/>
    <w:rsid w:val="00C87326"/>
    <w:rsid w:val="00C91A76"/>
    <w:rsid w:val="00C937D6"/>
    <w:rsid w:val="00C94032"/>
    <w:rsid w:val="00C969C8"/>
    <w:rsid w:val="00CA0277"/>
    <w:rsid w:val="00CA17D3"/>
    <w:rsid w:val="00CA2438"/>
    <w:rsid w:val="00CA2819"/>
    <w:rsid w:val="00CA4FA8"/>
    <w:rsid w:val="00CA6246"/>
    <w:rsid w:val="00CB187F"/>
    <w:rsid w:val="00CB4B00"/>
    <w:rsid w:val="00CB4C71"/>
    <w:rsid w:val="00CB6399"/>
    <w:rsid w:val="00CC00E0"/>
    <w:rsid w:val="00CC1691"/>
    <w:rsid w:val="00CC399B"/>
    <w:rsid w:val="00CC45A3"/>
    <w:rsid w:val="00CC4AFB"/>
    <w:rsid w:val="00CC5EEB"/>
    <w:rsid w:val="00CC6125"/>
    <w:rsid w:val="00CC6285"/>
    <w:rsid w:val="00CC6535"/>
    <w:rsid w:val="00CC7E01"/>
    <w:rsid w:val="00CD2E76"/>
    <w:rsid w:val="00CD6D2D"/>
    <w:rsid w:val="00CE0779"/>
    <w:rsid w:val="00CF0782"/>
    <w:rsid w:val="00CF0DC2"/>
    <w:rsid w:val="00CF5340"/>
    <w:rsid w:val="00CF599C"/>
    <w:rsid w:val="00CF642E"/>
    <w:rsid w:val="00CF6E68"/>
    <w:rsid w:val="00D0405B"/>
    <w:rsid w:val="00D059B3"/>
    <w:rsid w:val="00D05D7B"/>
    <w:rsid w:val="00D07609"/>
    <w:rsid w:val="00D10604"/>
    <w:rsid w:val="00D13531"/>
    <w:rsid w:val="00D15814"/>
    <w:rsid w:val="00D177BD"/>
    <w:rsid w:val="00D17DFF"/>
    <w:rsid w:val="00D2471F"/>
    <w:rsid w:val="00D249AC"/>
    <w:rsid w:val="00D25CE6"/>
    <w:rsid w:val="00D27B54"/>
    <w:rsid w:val="00D30737"/>
    <w:rsid w:val="00D354DA"/>
    <w:rsid w:val="00D40358"/>
    <w:rsid w:val="00D40953"/>
    <w:rsid w:val="00D40B43"/>
    <w:rsid w:val="00D40EA6"/>
    <w:rsid w:val="00D410AB"/>
    <w:rsid w:val="00D410C1"/>
    <w:rsid w:val="00D41BB9"/>
    <w:rsid w:val="00D4366D"/>
    <w:rsid w:val="00D442BF"/>
    <w:rsid w:val="00D464EA"/>
    <w:rsid w:val="00D47431"/>
    <w:rsid w:val="00D5393A"/>
    <w:rsid w:val="00D53A3A"/>
    <w:rsid w:val="00D55640"/>
    <w:rsid w:val="00D723C7"/>
    <w:rsid w:val="00D730F9"/>
    <w:rsid w:val="00D752B6"/>
    <w:rsid w:val="00D8149F"/>
    <w:rsid w:val="00D818B4"/>
    <w:rsid w:val="00D818D7"/>
    <w:rsid w:val="00D82123"/>
    <w:rsid w:val="00D87429"/>
    <w:rsid w:val="00D92815"/>
    <w:rsid w:val="00D973A3"/>
    <w:rsid w:val="00D97A51"/>
    <w:rsid w:val="00DA0103"/>
    <w:rsid w:val="00DA065D"/>
    <w:rsid w:val="00DA421E"/>
    <w:rsid w:val="00DA4859"/>
    <w:rsid w:val="00DA589B"/>
    <w:rsid w:val="00DB42CA"/>
    <w:rsid w:val="00DB4DB3"/>
    <w:rsid w:val="00DB68F3"/>
    <w:rsid w:val="00DB6DA1"/>
    <w:rsid w:val="00DB7D70"/>
    <w:rsid w:val="00DC049E"/>
    <w:rsid w:val="00DC3323"/>
    <w:rsid w:val="00DC7DBF"/>
    <w:rsid w:val="00DD08B1"/>
    <w:rsid w:val="00DD0B00"/>
    <w:rsid w:val="00DD15B4"/>
    <w:rsid w:val="00DD476B"/>
    <w:rsid w:val="00DD5235"/>
    <w:rsid w:val="00DE2586"/>
    <w:rsid w:val="00DE2EDC"/>
    <w:rsid w:val="00DE3246"/>
    <w:rsid w:val="00DE471B"/>
    <w:rsid w:val="00DE5C31"/>
    <w:rsid w:val="00DF549E"/>
    <w:rsid w:val="00DF61D5"/>
    <w:rsid w:val="00DF6D0D"/>
    <w:rsid w:val="00E020DA"/>
    <w:rsid w:val="00E027A8"/>
    <w:rsid w:val="00E04637"/>
    <w:rsid w:val="00E06019"/>
    <w:rsid w:val="00E0611E"/>
    <w:rsid w:val="00E0643F"/>
    <w:rsid w:val="00E108F1"/>
    <w:rsid w:val="00E10A0B"/>
    <w:rsid w:val="00E12111"/>
    <w:rsid w:val="00E12534"/>
    <w:rsid w:val="00E141C3"/>
    <w:rsid w:val="00E20132"/>
    <w:rsid w:val="00E2079E"/>
    <w:rsid w:val="00E21724"/>
    <w:rsid w:val="00E23418"/>
    <w:rsid w:val="00E27A4E"/>
    <w:rsid w:val="00E27E70"/>
    <w:rsid w:val="00E309D4"/>
    <w:rsid w:val="00E3122F"/>
    <w:rsid w:val="00E353EF"/>
    <w:rsid w:val="00E40675"/>
    <w:rsid w:val="00E4376E"/>
    <w:rsid w:val="00E43C12"/>
    <w:rsid w:val="00E4550E"/>
    <w:rsid w:val="00E508D3"/>
    <w:rsid w:val="00E510E4"/>
    <w:rsid w:val="00E5489C"/>
    <w:rsid w:val="00E551C3"/>
    <w:rsid w:val="00E62581"/>
    <w:rsid w:val="00E62ED3"/>
    <w:rsid w:val="00E70294"/>
    <w:rsid w:val="00E72453"/>
    <w:rsid w:val="00E75A46"/>
    <w:rsid w:val="00E768C4"/>
    <w:rsid w:val="00E86225"/>
    <w:rsid w:val="00E87873"/>
    <w:rsid w:val="00E91A0A"/>
    <w:rsid w:val="00E93B3A"/>
    <w:rsid w:val="00E96E2D"/>
    <w:rsid w:val="00EA17FD"/>
    <w:rsid w:val="00EA5745"/>
    <w:rsid w:val="00EA61D3"/>
    <w:rsid w:val="00EA647C"/>
    <w:rsid w:val="00EA7828"/>
    <w:rsid w:val="00EB0EED"/>
    <w:rsid w:val="00EB0F14"/>
    <w:rsid w:val="00EB22F5"/>
    <w:rsid w:val="00EB2862"/>
    <w:rsid w:val="00EB6654"/>
    <w:rsid w:val="00EB67CB"/>
    <w:rsid w:val="00EC0ED1"/>
    <w:rsid w:val="00EC20B7"/>
    <w:rsid w:val="00EC706C"/>
    <w:rsid w:val="00EC7BF6"/>
    <w:rsid w:val="00ED1CA0"/>
    <w:rsid w:val="00ED4006"/>
    <w:rsid w:val="00ED4795"/>
    <w:rsid w:val="00ED6892"/>
    <w:rsid w:val="00EE686E"/>
    <w:rsid w:val="00EE77E6"/>
    <w:rsid w:val="00EF1DFA"/>
    <w:rsid w:val="00EF2BE4"/>
    <w:rsid w:val="00EF2D19"/>
    <w:rsid w:val="00EF436A"/>
    <w:rsid w:val="00EF4A5E"/>
    <w:rsid w:val="00EF4ADE"/>
    <w:rsid w:val="00F01547"/>
    <w:rsid w:val="00F06361"/>
    <w:rsid w:val="00F11FA1"/>
    <w:rsid w:val="00F13819"/>
    <w:rsid w:val="00F14361"/>
    <w:rsid w:val="00F15BD3"/>
    <w:rsid w:val="00F17B12"/>
    <w:rsid w:val="00F21DEF"/>
    <w:rsid w:val="00F2284E"/>
    <w:rsid w:val="00F3055E"/>
    <w:rsid w:val="00F31340"/>
    <w:rsid w:val="00F3185E"/>
    <w:rsid w:val="00F3243B"/>
    <w:rsid w:val="00F33D2A"/>
    <w:rsid w:val="00F36E1D"/>
    <w:rsid w:val="00F44BAB"/>
    <w:rsid w:val="00F454DA"/>
    <w:rsid w:val="00F543FD"/>
    <w:rsid w:val="00F56FF8"/>
    <w:rsid w:val="00F57D84"/>
    <w:rsid w:val="00F60225"/>
    <w:rsid w:val="00F64E71"/>
    <w:rsid w:val="00F6599A"/>
    <w:rsid w:val="00F67080"/>
    <w:rsid w:val="00F67B0D"/>
    <w:rsid w:val="00F70C81"/>
    <w:rsid w:val="00F72775"/>
    <w:rsid w:val="00F753C5"/>
    <w:rsid w:val="00F80851"/>
    <w:rsid w:val="00F82FE7"/>
    <w:rsid w:val="00F835BB"/>
    <w:rsid w:val="00F85EFB"/>
    <w:rsid w:val="00F8720F"/>
    <w:rsid w:val="00F9066E"/>
    <w:rsid w:val="00F92097"/>
    <w:rsid w:val="00F93B7B"/>
    <w:rsid w:val="00F93F3A"/>
    <w:rsid w:val="00FA29CA"/>
    <w:rsid w:val="00FA4F89"/>
    <w:rsid w:val="00FA5843"/>
    <w:rsid w:val="00FB41A5"/>
    <w:rsid w:val="00FB4677"/>
    <w:rsid w:val="00FB5C12"/>
    <w:rsid w:val="00FB645B"/>
    <w:rsid w:val="00FB6F2B"/>
    <w:rsid w:val="00FB76C4"/>
    <w:rsid w:val="00FC5457"/>
    <w:rsid w:val="00FD16D7"/>
    <w:rsid w:val="00FD3103"/>
    <w:rsid w:val="00FD4EA6"/>
    <w:rsid w:val="00FE269D"/>
    <w:rsid w:val="00FE585B"/>
    <w:rsid w:val="00FE5CDE"/>
    <w:rsid w:val="00FE5CF4"/>
    <w:rsid w:val="00FE5DDF"/>
    <w:rsid w:val="00FE7A97"/>
    <w:rsid w:val="00FE7F08"/>
    <w:rsid w:val="00FF1962"/>
    <w:rsid w:val="00FF2EF9"/>
    <w:rsid w:val="00FF5331"/>
    <w:rsid w:val="00FF575A"/>
    <w:rsid w:val="00FF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60"/>
    </o:shapedefaults>
    <o:shapelayout v:ext="edit">
      <o:idmap v:ext="edit" data="2"/>
    </o:shapelayout>
  </w:shapeDefaults>
  <w:decimalSymbol w:val=","/>
  <w:listSeparator w:val=";"/>
  <w14:docId w14:val="35722C57"/>
  <w15:chartTrackingRefBased/>
  <w15:docId w15:val="{614932C5-A87C-4234-B601-4B584896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232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b/>
      <w:bCs/>
      <w:sz w:val="12"/>
      <w:lang w:val="fr-FR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  <w:szCs w:val="2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 w:cs="Arial"/>
      <w:b/>
      <w:bCs/>
      <w:sz w:val="12"/>
      <w:lang w:val="fr-FR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0583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pPr>
      <w:jc w:val="both"/>
    </w:pPr>
  </w:style>
  <w:style w:type="paragraph" w:styleId="Rientrocorpodeltesto">
    <w:name w:val="Body Text Indent"/>
    <w:basedOn w:val="Normale"/>
    <w:semiHidden/>
    <w:pPr>
      <w:ind w:firstLine="708"/>
      <w:jc w:val="both"/>
    </w:pPr>
  </w:style>
  <w:style w:type="paragraph" w:styleId="Didascalia">
    <w:name w:val="caption"/>
    <w:basedOn w:val="Normale"/>
    <w:next w:val="Normale"/>
    <w:qFormat/>
    <w:rPr>
      <w:szCs w:val="20"/>
    </w:rPr>
  </w:style>
  <w:style w:type="paragraph" w:styleId="Corpodeltesto2">
    <w:name w:val="Body Text 2"/>
    <w:basedOn w:val="Normale"/>
    <w:semiHidden/>
    <w:rPr>
      <w:rFonts w:ascii="Arial" w:hAnsi="Arial" w:cs="Arial"/>
      <w:color w:val="333333"/>
      <w:spacing w:val="-2"/>
      <w:sz w:val="14"/>
    </w:rPr>
  </w:style>
  <w:style w:type="paragraph" w:styleId="Nessunaspaziatura">
    <w:name w:val="No Spacing"/>
    <w:uiPriority w:val="1"/>
    <w:qFormat/>
    <w:rsid w:val="00045D5E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12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8128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87723F"/>
    <w:rPr>
      <w:color w:val="0000FF"/>
      <w:u w:val="single"/>
    </w:rPr>
  </w:style>
  <w:style w:type="character" w:customStyle="1" w:styleId="Titolo5Carattere">
    <w:name w:val="Titolo 5 Carattere"/>
    <w:link w:val="Titolo5"/>
    <w:uiPriority w:val="9"/>
    <w:semiHidden/>
    <w:rsid w:val="0080583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Menzionenonrisolta">
    <w:name w:val="Unresolved Mention"/>
    <w:uiPriority w:val="99"/>
    <w:semiHidden/>
    <w:unhideWhenUsed/>
    <w:rsid w:val="00164445"/>
    <w:rPr>
      <w:color w:val="605E5C"/>
      <w:shd w:val="clear" w:color="auto" w:fill="E1DFDD"/>
    </w:rPr>
  </w:style>
  <w:style w:type="paragraph" w:styleId="NormaleWeb">
    <w:name w:val="Normal (Web)"/>
    <w:basedOn w:val="Normale"/>
    <w:unhideWhenUsed/>
    <w:rsid w:val="00D41BB9"/>
    <w:pPr>
      <w:spacing w:before="100" w:beforeAutospacing="1" w:after="119"/>
    </w:pPr>
  </w:style>
  <w:style w:type="paragraph" w:customStyle="1" w:styleId="Default">
    <w:name w:val="Default"/>
    <w:rsid w:val="00D41B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nfasicorsivo">
    <w:name w:val="Emphasis"/>
    <w:qFormat/>
    <w:rsid w:val="00D41BB9"/>
    <w:rPr>
      <w:i/>
      <w:iCs/>
    </w:rPr>
  </w:style>
  <w:style w:type="paragraph" w:styleId="Paragrafoelenco">
    <w:name w:val="List Paragraph"/>
    <w:basedOn w:val="Normale"/>
    <w:uiPriority w:val="34"/>
    <w:qFormat/>
    <w:rsid w:val="00DE5C31"/>
    <w:pPr>
      <w:ind w:left="720"/>
      <w:contextualSpacing/>
    </w:pPr>
  </w:style>
  <w:style w:type="character" w:customStyle="1" w:styleId="xcontentpasted0">
    <w:name w:val="x_contentpasted0"/>
    <w:basedOn w:val="Carpredefinitoparagrafo"/>
    <w:rsid w:val="000A43D5"/>
  </w:style>
  <w:style w:type="paragraph" w:customStyle="1" w:styleId="xcontentpasted01">
    <w:name w:val="x_contentpasted01"/>
    <w:basedOn w:val="Normale"/>
    <w:rsid w:val="000A43D5"/>
    <w:pPr>
      <w:spacing w:before="100" w:beforeAutospacing="1" w:after="100" w:afterAutospacing="1"/>
    </w:pPr>
  </w:style>
  <w:style w:type="character" w:customStyle="1" w:styleId="Titolo1Carattere">
    <w:name w:val="Titolo 1 Carattere"/>
    <w:link w:val="Titolo1"/>
    <w:rsid w:val="0040525D"/>
    <w:rPr>
      <w:sz w:val="24"/>
    </w:rPr>
  </w:style>
  <w:style w:type="table" w:customStyle="1" w:styleId="TableNormal">
    <w:name w:val="Table Normal"/>
    <w:uiPriority w:val="2"/>
    <w:semiHidden/>
    <w:unhideWhenUsed/>
    <w:qFormat/>
    <w:rsid w:val="0014022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4022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5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45412-4A8F-4E41-BB0E-D9134D634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833</Words>
  <Characters>5984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AMM CSL/fs</vt:lpstr>
    </vt:vector>
  </TitlesOfParts>
  <Company>UICSC</Company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AMM CSL/fs</dc:title>
  <dc:subject/>
  <dc:creator>Pergola</dc:creator>
  <cp:keywords/>
  <cp:lastModifiedBy>uici 64</cp:lastModifiedBy>
  <cp:revision>3</cp:revision>
  <cp:lastPrinted>2024-11-28T16:24:00Z</cp:lastPrinted>
  <dcterms:created xsi:type="dcterms:W3CDTF">2025-02-18T11:54:00Z</dcterms:created>
  <dcterms:modified xsi:type="dcterms:W3CDTF">2025-02-19T17:31:00Z</dcterms:modified>
</cp:coreProperties>
</file>