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62" w:rsidRDefault="00BE2062">
      <w:pPr>
        <w:tabs>
          <w:tab w:val="left" w:pos="6096"/>
        </w:tabs>
        <w:jc w:val="both"/>
        <w:rPr>
          <w:b/>
        </w:rPr>
      </w:pPr>
    </w:p>
    <w:p w:rsidR="006C6598" w:rsidRDefault="006C6598">
      <w:pPr>
        <w:tabs>
          <w:tab w:val="left" w:pos="6096"/>
        </w:tabs>
        <w:jc w:val="both"/>
        <w:rPr>
          <w:b/>
        </w:rPr>
      </w:pPr>
      <w:r>
        <w:rPr>
          <w:b/>
        </w:rPr>
        <w:t xml:space="preserve">Protocollo </w:t>
      </w:r>
      <w:r w:rsidRPr="006C6598">
        <w:rPr>
          <w:b/>
        </w:rPr>
        <w:t>47</w:t>
      </w:r>
      <w:r>
        <w:rPr>
          <w:b/>
        </w:rPr>
        <w:t xml:space="preserve"> del 03/01/2025</w:t>
      </w:r>
    </w:p>
    <w:p w:rsidR="006C6598" w:rsidRDefault="006C6598">
      <w:pPr>
        <w:tabs>
          <w:tab w:val="left" w:pos="6096"/>
        </w:tabs>
        <w:jc w:val="both"/>
        <w:rPr>
          <w:b/>
        </w:rPr>
      </w:pPr>
    </w:p>
    <w:p w:rsidR="006C6598" w:rsidRDefault="006C6598">
      <w:pPr>
        <w:tabs>
          <w:tab w:val="left" w:pos="6096"/>
        </w:tabs>
        <w:jc w:val="both"/>
        <w:rPr>
          <w:b/>
        </w:rPr>
      </w:pPr>
    </w:p>
    <w:p w:rsidR="00BE2062" w:rsidRDefault="00BE2062">
      <w:pPr>
        <w:tabs>
          <w:tab w:val="left" w:pos="6096"/>
        </w:tabs>
        <w:jc w:val="both"/>
      </w:pPr>
      <w:r>
        <w:rPr>
          <w:b/>
        </w:rPr>
        <w:t>COMUNICATO N</w:t>
      </w:r>
      <w:r>
        <w:t xml:space="preserve">. </w:t>
      </w:r>
      <w:r w:rsidR="006C6598">
        <w:t>1</w:t>
      </w:r>
    </w:p>
    <w:p w:rsidR="00BE2062" w:rsidRDefault="00BE2062">
      <w:pPr>
        <w:jc w:val="both"/>
        <w:rPr>
          <w:bCs/>
          <w:i/>
          <w:sz w:val="16"/>
          <w:szCs w:val="16"/>
        </w:rPr>
      </w:pPr>
    </w:p>
    <w:p w:rsidR="00BE2062" w:rsidRDefault="00BE2062">
      <w:pPr>
        <w:jc w:val="both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>Questo comunicato è presente in forma digitale sul Sito Internet: http://www.uiciechi.it/documentazione/circolari/main_circ.asp</w:t>
      </w:r>
    </w:p>
    <w:p w:rsidR="00BE2062" w:rsidRDefault="00BE2062">
      <w:pPr>
        <w:jc w:val="both"/>
        <w:rPr>
          <w:rFonts w:eastAsia="MS Mincho"/>
        </w:rPr>
      </w:pPr>
    </w:p>
    <w:p w:rsidR="00BE2062" w:rsidRDefault="00BE2062">
      <w:pPr>
        <w:spacing w:after="200" w:line="276" w:lineRule="auto"/>
        <w:jc w:val="both"/>
        <w:rPr>
          <w:b/>
        </w:rPr>
      </w:pPr>
    </w:p>
    <w:p w:rsidR="00BE2062" w:rsidRDefault="00BE2062">
      <w:pPr>
        <w:spacing w:after="200" w:line="276" w:lineRule="auto"/>
        <w:jc w:val="both"/>
        <w:rPr>
          <w:rFonts w:eastAsia="Calibri"/>
          <w:i/>
          <w:lang w:eastAsia="en-US"/>
        </w:rPr>
      </w:pPr>
      <w:r>
        <w:rPr>
          <w:b/>
        </w:rPr>
        <w:t>OGGETTO:</w:t>
      </w:r>
      <w:r>
        <w:t xml:space="preserve"> </w:t>
      </w:r>
      <w:r>
        <w:rPr>
          <w:i/>
        </w:rPr>
        <w:t>Calendario attività UICI presidenza nazionale anno 2025</w:t>
      </w:r>
    </w:p>
    <w:p w:rsidR="00BE2062" w:rsidRDefault="00BE206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Care amiche e cari amici,</w:t>
      </w:r>
    </w:p>
    <w:p w:rsidR="00BE2062" w:rsidRDefault="00BE206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di seguito, il calendario delle attività principali a livello nazionale già definite per il 2025, con preghiera di tenerne conto, nei limiti del possibile, nella programmazione delle iniziative, delle attività e delle riunioni in sede regionale e territoriale.</w:t>
      </w:r>
    </w:p>
    <w:p w:rsidR="00BE2062" w:rsidRDefault="00BE2062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CALENDARIO ATTIVITA’ ANNO 2025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22 Gennaio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23 Gennaio Direzione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Venerdì 21 Febbraio Giornata Nazionale del Braille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26 febbraio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27 Febbraio Direzione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Sabato 8 Marzo Giornata della Donna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19 Marzo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Venerdì-Domenica 14-16 Marzo – Fa la cosa giusta (Milano)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20 Marzo Direzione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Giovedì 10 Aprile Direzione Nazionale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23 Aprile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Mercoledì-Giovedì 23-24 aprile Consiglio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Sabato 10 maggio assemblea precongressuale Italia Nord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21 Maggio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22 Maggio Direzione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Sabato 24 maggio assemblea precongressuale Italia centrale e Sardegna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Sabato 7 giugno assemblea precongressuale Italia Sud e Sicilia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Mercoledì 18 Giugno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Giovedì 19 Giugno Direzione Nazionale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Venerdì 27 Giugno Giornata Nazionale delle persone sordocieche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16 Luglio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Giovedì 17 Luglio Direzione Nazionale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Venerdì 19 </w:t>
      </w:r>
      <w:proofErr w:type="gramStart"/>
      <w:r>
        <w:rPr>
          <w:rFonts w:eastAsia="Calibri"/>
          <w:lang w:eastAsia="en-US"/>
        </w:rPr>
        <w:t>settembre  Meeting</w:t>
      </w:r>
      <w:proofErr w:type="gramEnd"/>
      <w:r>
        <w:rPr>
          <w:rFonts w:eastAsia="Calibri"/>
          <w:lang w:eastAsia="en-US"/>
        </w:rPr>
        <w:t xml:space="preserve"> scientifico oculistico nazionale AMGO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Mercoledì  24</w:t>
      </w:r>
      <w:proofErr w:type="gramEnd"/>
      <w:r>
        <w:rPr>
          <w:rFonts w:eastAsia="Calibri"/>
          <w:lang w:eastAsia="en-US"/>
        </w:rPr>
        <w:t xml:space="preserve"> settembre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Giovedì 25 settembre Direzione Nazionale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Sabato 27 settembre Assemblea Nazionale dei Quadri dirigenti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9 ottobre Giornata mondiale della Vista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15 Ottobre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16 ottobre Giornata Nazionale del Cane Guida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23 ottobre Direzione e Consiglio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Venerdì-domenica 24-26 ottobre Congresso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Domenica 26 ottobre compleanno dell’Unione - 105 anni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Venerdì-domenica 21-23 novembre Consiglio nazionale e Direzione Nazionale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Martedì 25 Novembre Giornata internazionale donne per non subire violenza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3 dicembre Giornata internazionale Persone con Disabilità - Premio Braille 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Sabato 13 Dicembre Giornata Nazionale del Cieco, Santa Lucia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Mercoledì 17 dicembre </w:t>
      </w:r>
      <w:proofErr w:type="spellStart"/>
      <w:r>
        <w:rPr>
          <w:rFonts w:eastAsia="Calibri"/>
          <w:lang w:eastAsia="en-US"/>
        </w:rPr>
        <w:t>CdA</w:t>
      </w:r>
      <w:proofErr w:type="spellEnd"/>
      <w:r>
        <w:rPr>
          <w:rFonts w:eastAsia="Calibri"/>
          <w:lang w:eastAsia="en-US"/>
        </w:rPr>
        <w:t xml:space="preserve"> Irifor</w:t>
      </w:r>
    </w:p>
    <w:p w:rsidR="00BE2062" w:rsidRDefault="00BE206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Giovedì 18 dicembre Direzione Nazionale</w:t>
      </w:r>
    </w:p>
    <w:p w:rsidR="00BE2062" w:rsidRDefault="00BE2062">
      <w:pPr>
        <w:spacing w:line="360" w:lineRule="auto"/>
        <w:jc w:val="both"/>
        <w:rPr>
          <w:rFonts w:eastAsia="Calibri"/>
          <w:lang w:eastAsia="en-US"/>
        </w:rPr>
      </w:pPr>
    </w:p>
    <w:p w:rsidR="00BE2062" w:rsidRDefault="00BE2062">
      <w:r>
        <w:t xml:space="preserve">      Vive cordialità e cari auguri </w:t>
      </w:r>
      <w:bookmarkStart w:id="0" w:name="_GoBack"/>
      <w:bookmarkEnd w:id="0"/>
      <w:r>
        <w:t>di buon anno a tutte e a tutti.</w:t>
      </w:r>
    </w:p>
    <w:p w:rsidR="00BE2062" w:rsidRDefault="00BE2062">
      <w:pPr>
        <w:ind w:left="3261" w:hanging="1"/>
        <w:rPr>
          <w:b/>
        </w:rPr>
      </w:pPr>
    </w:p>
    <w:p w:rsidR="00BE2062" w:rsidRDefault="00BE2062">
      <w:pPr>
        <w:ind w:left="3261" w:hanging="1"/>
        <w:rPr>
          <w:b/>
        </w:rPr>
      </w:pPr>
    </w:p>
    <w:p w:rsidR="00BE2062" w:rsidRDefault="00BE2062">
      <w:pPr>
        <w:ind w:left="3261" w:hanging="1"/>
      </w:pPr>
      <w:r>
        <w:rPr>
          <w:b/>
        </w:rPr>
        <w:t xml:space="preserve">                         Mario Barbuto - </w:t>
      </w:r>
      <w:r>
        <w:t>Presidente nazionale</w:t>
      </w:r>
    </w:p>
    <w:p w:rsidR="00BE2062" w:rsidRDefault="00BE2062">
      <w:pPr>
        <w:tabs>
          <w:tab w:val="left" w:pos="708"/>
          <w:tab w:val="center" w:pos="4819"/>
          <w:tab w:val="right" w:pos="9638"/>
        </w:tabs>
        <w:ind w:left="6521"/>
        <w:rPr>
          <w:b/>
        </w:rPr>
      </w:pPr>
    </w:p>
    <w:p w:rsidR="00BE2062" w:rsidRDefault="00BE2062"/>
    <w:p w:rsidR="00BE2062" w:rsidRDefault="00BE2062">
      <w:pPr>
        <w:rPr>
          <w:rFonts w:eastAsia="Calibri"/>
        </w:rPr>
      </w:pPr>
      <w:r>
        <w:rPr>
          <w:rFonts w:eastAsia="Calibri"/>
        </w:rPr>
        <w:t>PN (TS)</w:t>
      </w:r>
    </w:p>
    <w:p w:rsidR="00BE2062" w:rsidRDefault="00BE2062">
      <w:pPr>
        <w:rPr>
          <w:rFonts w:eastAsia="Calibri"/>
        </w:rPr>
      </w:pPr>
    </w:p>
    <w:p w:rsidR="00BE2062" w:rsidRDefault="00BE2062"/>
    <w:sectPr w:rsidR="00BE206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133" w:bottom="1843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06F" w:rsidRDefault="0070406F">
      <w:r>
        <w:separator/>
      </w:r>
    </w:p>
  </w:endnote>
  <w:endnote w:type="continuationSeparator" w:id="0">
    <w:p w:rsidR="0070406F" w:rsidRDefault="0070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62" w:rsidRDefault="00BE20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2062" w:rsidRDefault="00BE20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62" w:rsidRDefault="00236544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6B0B7" id="Lines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HQG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" strokecolor="red"/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3175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062" w:rsidRDefault="00BE2062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00187 Roma - Via Borgognona, 38 - Tel. 06/699881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Sito internet: www.uici.it - E-mail: archivio@uici.it - archivio@pec.uiciechi.eu</w:t>
                          </w:r>
                        </w:p>
                        <w:p w:rsidR="00BE2062" w:rsidRDefault="00BE2062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BE2062" w:rsidRDefault="00BE2062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Ente morale riconosciuto con R.D. n. 1789 del 29/7/1923 e D.P.R. 23/12/1978 (G.U. 3/3/1979 n. 62), posto sotto la vigilanza del Governo (D.P.R. 17/2/1990 in G.U. 11/6/1990 n. 134); Associazione di Promozione Sociale iscritta al Registro Nazionale (L. 7/12/2000 n. 383) con il n. 17, e iscritta alla sezione APS del Registro Unico Nazionale del Terzo Settore,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>D.Lgs.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n. 117/2017 (Codice del Terzo Settore) e ss. mm. ii., con determinazione della Regione Lazio n. G02811 del 02/03/2023, al nr. Repertorio 104214 - Cassiere: Intesa Sanpaolo - Via del Corso, 226 - 00186 Roma - Coordinate bancarie: IBAN IT38X0306905020100000062318 BIC: BCITITMM - Unione Italiana dei Ciechi e degli Ipovedenti ETS - APS Roma - Cod. Fisc. 01365520582 - Part. I.V.A. 00989551007.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65.75pt;width:495.2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Jq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" filled="f" stroked="f">
              <v:textbox>
                <w:txbxContent>
                  <w:p w:rsidR="00BE2062" w:rsidRDefault="00BE2062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00187 Roma - Via Borgognona, 38 - Tel. 06/699881 </w:t>
                    </w:r>
                    <w:proofErr w:type="spellStart"/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r.a.</w:t>
                    </w:r>
                    <w:proofErr w:type="spellEnd"/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 Sito internet: www.uici.it - E-mail: archivio@uici.it - archivio@pec.uiciechi.eu</w:t>
                    </w:r>
                  </w:p>
                  <w:p w:rsidR="00BE2062" w:rsidRDefault="00BE2062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:rsidR="00BE2062" w:rsidRDefault="00BE2062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Cs w:val="14"/>
                      </w:rPr>
                      <w:t xml:space="preserve">Ente morale riconosciuto con R.D. n. 1789 del 29/7/1923 e D.P.R. 23/12/1978 (G.U. 3/3/1979 n. 62), posto sotto la vigilanza del Governo (D.P.R. 17/2/1990 in G.U. 11/6/1990 n. 134); Associazione di Promozione Sociale iscritta al Registro Nazionale (L. 7/12/2000 n. 383) con il n. 17, e iscritta alla sezione APS del Registro Unico Nazionale del Terzo Settore,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Cs w:val="14"/>
                      </w:rPr>
                      <w:t>D.Lgs.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Cs w:val="14"/>
                      </w:rPr>
                      <w:t xml:space="preserve"> n. 117/2017 (Codice del Terzo Settore) e ss. mm. ii., con determinazione della Regione Lazio n. G02811 del 02/03/2023, al nr. Repertorio 104214 - Cassiere: Intesa Sanpaolo - Via del Corso, 226 - 00186 Roma - Coordinate bancarie: IBAN IT38X0306905020100000062318 BIC: BCITITMM - Unione Italiana dei Ciechi e degli Ipovedenti ETS - APS Roma - Cod. Fisc. 01365520582 - Part. I.V.A. 00989551007.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06F" w:rsidRDefault="0070406F">
      <w:r>
        <w:separator/>
      </w:r>
    </w:p>
  </w:footnote>
  <w:footnote w:type="continuationSeparator" w:id="0">
    <w:p w:rsidR="0070406F" w:rsidRDefault="0070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62" w:rsidRDefault="00BE2062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2062" w:rsidRDefault="00BE20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62" w:rsidRDefault="00236544">
    <w:pPr>
      <w:pStyle w:val="Intestazione"/>
      <w:tabs>
        <w:tab w:val="left" w:pos="9356"/>
      </w:tabs>
      <w:spacing w:line="460" w:lineRule="exact"/>
      <w:ind w:left="-284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-9525</wp:posOffset>
          </wp:positionV>
          <wp:extent cx="1075055" cy="760730"/>
          <wp:effectExtent l="0" t="0" r="0" b="0"/>
          <wp:wrapNone/>
          <wp:docPr id="12" name="Pictur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62">
      <w:rPr>
        <w:b/>
        <w:bCs/>
        <w:color w:val="333333"/>
        <w:sz w:val="32"/>
      </w:rPr>
      <w:t>Unione Italiana dei Ciechi e degli Ipovedenti</w:t>
    </w:r>
  </w:p>
  <w:p w:rsidR="00BE2062" w:rsidRDefault="00BE2062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ETS-APS</w:t>
    </w:r>
  </w:p>
  <w:p w:rsidR="00BE2062" w:rsidRDefault="00BE2062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  <w:rPr>
        <w:rFonts w:ascii="Optima" w:hAnsi="Optima" w:cs="Arial"/>
        <w:color w:val="333333"/>
        <w:sz w:val="28"/>
        <w:szCs w:val="28"/>
      </w:rPr>
    </w:pPr>
    <w:r>
      <w:rPr>
        <w:color w:val="333333"/>
        <w:sz w:val="28"/>
        <w:szCs w:val="28"/>
      </w:rPr>
      <w:t>Presidenza Nazionale</w:t>
    </w:r>
  </w:p>
  <w:p w:rsidR="00BE2062" w:rsidRDefault="00236544">
    <w:pPr>
      <w:pStyle w:val="Intestazione"/>
      <w:ind w:left="-284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4A13A" id="Lines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taHA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03EF"/>
    <w:rsid w:val="00023EF0"/>
    <w:rsid w:val="00031A04"/>
    <w:rsid w:val="00035296"/>
    <w:rsid w:val="000423EC"/>
    <w:rsid w:val="00045060"/>
    <w:rsid w:val="000452F7"/>
    <w:rsid w:val="00045D5E"/>
    <w:rsid w:val="000751E8"/>
    <w:rsid w:val="000B3652"/>
    <w:rsid w:val="000C7E42"/>
    <w:rsid w:val="000D3FBE"/>
    <w:rsid w:val="000D4B9F"/>
    <w:rsid w:val="000E6611"/>
    <w:rsid w:val="0010475E"/>
    <w:rsid w:val="001118C5"/>
    <w:rsid w:val="0012359A"/>
    <w:rsid w:val="001250CE"/>
    <w:rsid w:val="001413F8"/>
    <w:rsid w:val="0015185E"/>
    <w:rsid w:val="001552C2"/>
    <w:rsid w:val="001845D3"/>
    <w:rsid w:val="00186ED0"/>
    <w:rsid w:val="001A088A"/>
    <w:rsid w:val="001A0C9A"/>
    <w:rsid w:val="001D17CD"/>
    <w:rsid w:val="001E011D"/>
    <w:rsid w:val="001E58E1"/>
    <w:rsid w:val="00200ECB"/>
    <w:rsid w:val="002243B9"/>
    <w:rsid w:val="00227A44"/>
    <w:rsid w:val="002362D1"/>
    <w:rsid w:val="00236544"/>
    <w:rsid w:val="00262CDD"/>
    <w:rsid w:val="00265C17"/>
    <w:rsid w:val="0027152F"/>
    <w:rsid w:val="0029524F"/>
    <w:rsid w:val="002A179D"/>
    <w:rsid w:val="002A5688"/>
    <w:rsid w:val="002C1C2D"/>
    <w:rsid w:val="002D06CB"/>
    <w:rsid w:val="00305B29"/>
    <w:rsid w:val="00310926"/>
    <w:rsid w:val="003237F5"/>
    <w:rsid w:val="00326206"/>
    <w:rsid w:val="00326FA8"/>
    <w:rsid w:val="003440EA"/>
    <w:rsid w:val="0034515C"/>
    <w:rsid w:val="003532F3"/>
    <w:rsid w:val="00367083"/>
    <w:rsid w:val="0038630F"/>
    <w:rsid w:val="00391667"/>
    <w:rsid w:val="003B1DC2"/>
    <w:rsid w:val="003C4EF8"/>
    <w:rsid w:val="003C7567"/>
    <w:rsid w:val="003D30FB"/>
    <w:rsid w:val="003D69BC"/>
    <w:rsid w:val="003E262C"/>
    <w:rsid w:val="003E71C4"/>
    <w:rsid w:val="003E7AAA"/>
    <w:rsid w:val="004008EF"/>
    <w:rsid w:val="00406392"/>
    <w:rsid w:val="00407BA3"/>
    <w:rsid w:val="00415F47"/>
    <w:rsid w:val="00422B9E"/>
    <w:rsid w:val="00433F75"/>
    <w:rsid w:val="0044580D"/>
    <w:rsid w:val="004635F5"/>
    <w:rsid w:val="00496B11"/>
    <w:rsid w:val="004B3E15"/>
    <w:rsid w:val="004C38C6"/>
    <w:rsid w:val="004C4DBD"/>
    <w:rsid w:val="004D1763"/>
    <w:rsid w:val="004D502F"/>
    <w:rsid w:val="004F0D0F"/>
    <w:rsid w:val="004F58C8"/>
    <w:rsid w:val="00507F1C"/>
    <w:rsid w:val="005225A9"/>
    <w:rsid w:val="00526EE4"/>
    <w:rsid w:val="00536D6D"/>
    <w:rsid w:val="005438B6"/>
    <w:rsid w:val="00544BF0"/>
    <w:rsid w:val="0057053E"/>
    <w:rsid w:val="00576F14"/>
    <w:rsid w:val="00595A20"/>
    <w:rsid w:val="005A656E"/>
    <w:rsid w:val="005E0336"/>
    <w:rsid w:val="005E3556"/>
    <w:rsid w:val="006015BD"/>
    <w:rsid w:val="00604F24"/>
    <w:rsid w:val="00623E15"/>
    <w:rsid w:val="006248B4"/>
    <w:rsid w:val="00634A3B"/>
    <w:rsid w:val="0063566E"/>
    <w:rsid w:val="006379AA"/>
    <w:rsid w:val="00650A32"/>
    <w:rsid w:val="00661407"/>
    <w:rsid w:val="00664C21"/>
    <w:rsid w:val="0067223F"/>
    <w:rsid w:val="0067467E"/>
    <w:rsid w:val="006772F0"/>
    <w:rsid w:val="00684077"/>
    <w:rsid w:val="00690205"/>
    <w:rsid w:val="006B3710"/>
    <w:rsid w:val="006C22AD"/>
    <w:rsid w:val="006C5155"/>
    <w:rsid w:val="006C6598"/>
    <w:rsid w:val="006D449B"/>
    <w:rsid w:val="006F37BC"/>
    <w:rsid w:val="006F4CDB"/>
    <w:rsid w:val="0070406F"/>
    <w:rsid w:val="00723A51"/>
    <w:rsid w:val="00724AE7"/>
    <w:rsid w:val="00730DB4"/>
    <w:rsid w:val="00734699"/>
    <w:rsid w:val="00745396"/>
    <w:rsid w:val="007511D3"/>
    <w:rsid w:val="00772178"/>
    <w:rsid w:val="00784D71"/>
    <w:rsid w:val="00792729"/>
    <w:rsid w:val="0079524D"/>
    <w:rsid w:val="0079590F"/>
    <w:rsid w:val="007A21DF"/>
    <w:rsid w:val="007B1989"/>
    <w:rsid w:val="007E3695"/>
    <w:rsid w:val="0080583B"/>
    <w:rsid w:val="00816B82"/>
    <w:rsid w:val="008217FA"/>
    <w:rsid w:val="008230B7"/>
    <w:rsid w:val="00836B3A"/>
    <w:rsid w:val="00844139"/>
    <w:rsid w:val="00853DF7"/>
    <w:rsid w:val="00863F40"/>
    <w:rsid w:val="0087723F"/>
    <w:rsid w:val="00893B95"/>
    <w:rsid w:val="008B0739"/>
    <w:rsid w:val="008B11CD"/>
    <w:rsid w:val="008B156B"/>
    <w:rsid w:val="008C4A9D"/>
    <w:rsid w:val="008D2980"/>
    <w:rsid w:val="008E4C53"/>
    <w:rsid w:val="008F19AC"/>
    <w:rsid w:val="008F34A6"/>
    <w:rsid w:val="009051D0"/>
    <w:rsid w:val="0092762E"/>
    <w:rsid w:val="00930A1C"/>
    <w:rsid w:val="00930E50"/>
    <w:rsid w:val="00935C3E"/>
    <w:rsid w:val="00936A3C"/>
    <w:rsid w:val="009672A5"/>
    <w:rsid w:val="00992A1C"/>
    <w:rsid w:val="009975F8"/>
    <w:rsid w:val="009A05B7"/>
    <w:rsid w:val="009A5F14"/>
    <w:rsid w:val="009B361E"/>
    <w:rsid w:val="009C7DC9"/>
    <w:rsid w:val="009D2231"/>
    <w:rsid w:val="009D3845"/>
    <w:rsid w:val="009D3A18"/>
    <w:rsid w:val="009E2CBF"/>
    <w:rsid w:val="009E3E25"/>
    <w:rsid w:val="009E7FD6"/>
    <w:rsid w:val="009F013D"/>
    <w:rsid w:val="00A00287"/>
    <w:rsid w:val="00A05422"/>
    <w:rsid w:val="00A16BAC"/>
    <w:rsid w:val="00A417F9"/>
    <w:rsid w:val="00A42B1A"/>
    <w:rsid w:val="00A465A0"/>
    <w:rsid w:val="00A4778A"/>
    <w:rsid w:val="00A47BC5"/>
    <w:rsid w:val="00A61634"/>
    <w:rsid w:val="00A642B5"/>
    <w:rsid w:val="00A6729D"/>
    <w:rsid w:val="00A70B95"/>
    <w:rsid w:val="00A851AE"/>
    <w:rsid w:val="00AD0DD1"/>
    <w:rsid w:val="00AF663A"/>
    <w:rsid w:val="00B04B87"/>
    <w:rsid w:val="00B27B59"/>
    <w:rsid w:val="00B52012"/>
    <w:rsid w:val="00B94568"/>
    <w:rsid w:val="00BA1531"/>
    <w:rsid w:val="00BB30F4"/>
    <w:rsid w:val="00BC4917"/>
    <w:rsid w:val="00BC7977"/>
    <w:rsid w:val="00BD71FA"/>
    <w:rsid w:val="00BE2062"/>
    <w:rsid w:val="00C32B73"/>
    <w:rsid w:val="00C35FB2"/>
    <w:rsid w:val="00C53350"/>
    <w:rsid w:val="00C76908"/>
    <w:rsid w:val="00C8128F"/>
    <w:rsid w:val="00C94032"/>
    <w:rsid w:val="00C97F74"/>
    <w:rsid w:val="00CB187F"/>
    <w:rsid w:val="00CB4C71"/>
    <w:rsid w:val="00CC7E01"/>
    <w:rsid w:val="00D017FE"/>
    <w:rsid w:val="00D02A8D"/>
    <w:rsid w:val="00D10795"/>
    <w:rsid w:val="00D143CD"/>
    <w:rsid w:val="00D25911"/>
    <w:rsid w:val="00D27B54"/>
    <w:rsid w:val="00D354DA"/>
    <w:rsid w:val="00D40B43"/>
    <w:rsid w:val="00D53A3A"/>
    <w:rsid w:val="00D55635"/>
    <w:rsid w:val="00D55640"/>
    <w:rsid w:val="00D66853"/>
    <w:rsid w:val="00D80B1D"/>
    <w:rsid w:val="00D818D7"/>
    <w:rsid w:val="00D83529"/>
    <w:rsid w:val="00D95B22"/>
    <w:rsid w:val="00DA421E"/>
    <w:rsid w:val="00DB05A8"/>
    <w:rsid w:val="00DB1966"/>
    <w:rsid w:val="00DC3323"/>
    <w:rsid w:val="00DC7CC7"/>
    <w:rsid w:val="00DD23F2"/>
    <w:rsid w:val="00DD476B"/>
    <w:rsid w:val="00DE2586"/>
    <w:rsid w:val="00DE2A79"/>
    <w:rsid w:val="00DF1348"/>
    <w:rsid w:val="00DF667B"/>
    <w:rsid w:val="00DF7A8F"/>
    <w:rsid w:val="00E055DF"/>
    <w:rsid w:val="00E06D93"/>
    <w:rsid w:val="00E13AF3"/>
    <w:rsid w:val="00E16F07"/>
    <w:rsid w:val="00E17F4C"/>
    <w:rsid w:val="00E23481"/>
    <w:rsid w:val="00E25260"/>
    <w:rsid w:val="00E33548"/>
    <w:rsid w:val="00E40675"/>
    <w:rsid w:val="00E43C12"/>
    <w:rsid w:val="00E51774"/>
    <w:rsid w:val="00E54AEB"/>
    <w:rsid w:val="00E71A0B"/>
    <w:rsid w:val="00E852CE"/>
    <w:rsid w:val="00E86162"/>
    <w:rsid w:val="00EA7828"/>
    <w:rsid w:val="00EB67CB"/>
    <w:rsid w:val="00EC20B7"/>
    <w:rsid w:val="00EC36D6"/>
    <w:rsid w:val="00EC7BF6"/>
    <w:rsid w:val="00ED4006"/>
    <w:rsid w:val="00EF3F40"/>
    <w:rsid w:val="00EF4345"/>
    <w:rsid w:val="00F14751"/>
    <w:rsid w:val="00F3030D"/>
    <w:rsid w:val="00F36E1D"/>
    <w:rsid w:val="00F44BAB"/>
    <w:rsid w:val="00F55571"/>
    <w:rsid w:val="00F6035C"/>
    <w:rsid w:val="00F72D43"/>
    <w:rsid w:val="00F76FAF"/>
    <w:rsid w:val="00F835BB"/>
    <w:rsid w:val="00F83BDF"/>
    <w:rsid w:val="00F85EFB"/>
    <w:rsid w:val="00F926FB"/>
    <w:rsid w:val="00F92B5A"/>
    <w:rsid w:val="00F93B7B"/>
    <w:rsid w:val="00F93F3A"/>
    <w:rsid w:val="00FA5843"/>
    <w:rsid w:val="00FB645B"/>
    <w:rsid w:val="00FC5457"/>
    <w:rsid w:val="00FE269D"/>
    <w:rsid w:val="00FE585B"/>
    <w:rsid w:val="0B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BD830"/>
  <w15:chartTrackingRefBased/>
  <w15:docId w15:val="{C40420A5-FEBB-4804-9E42-3A6135C8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Corpodeltesto3">
    <w:name w:val="Body Text 3"/>
    <w:basedOn w:val="Normale"/>
    <w:link w:val="Corpodeltesto3Carattere"/>
    <w:uiPriority w:val="99"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Numeropagina">
    <w:name w:val="page number"/>
    <w:uiPriority w:val="99"/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rpotesto1">
    <w:name w:val="Corpo testo1"/>
    <w:basedOn w:val="Normale"/>
    <w:unhideWhenUsed/>
    <w:pPr>
      <w:widowControl w:val="0"/>
      <w:spacing w:line="480" w:lineRule="atLeast"/>
      <w:jc w:val="both"/>
    </w:pPr>
    <w:rPr>
      <w:szCs w:val="20"/>
    </w:r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Anna Mandanici</dc:creator>
  <cp:keywords/>
  <cp:lastModifiedBy>Daniele Manni</cp:lastModifiedBy>
  <cp:revision>3</cp:revision>
  <cp:lastPrinted>2023-03-23T08:14:00Z</cp:lastPrinted>
  <dcterms:created xsi:type="dcterms:W3CDTF">2025-01-07T10:04:00Z</dcterms:created>
  <dcterms:modified xsi:type="dcterms:W3CDTF">2025-01-07T10:05:00Z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37F0B6229A154D7C9C794376B258F9B6_13</vt:lpwstr>
  </property>
</Properties>
</file>