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Uff. MD/fa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Prot. n. 2024/0205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Firenze, 09 marzo 2024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Alla Presidenza Nazionale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Unione Italiana dei Ciechi e degli Ipovedenti ETS-APS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Via Borgognona, n. 38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00187 – R O M A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archivio@uici.it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OGGETTO: Comunicato n. 9 – Fondo di Solidarietà – Sedi Regionali 2024-2025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Gentilissime/i,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 riferimento al Comunicato in oggetto, con la presente trasmettiamo i seguenti progetti denominati: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>
        <w:rPr>
          <w:rFonts w:ascii="Calibri-Bold" w:hAnsi="Calibri-Bold" w:cs="Calibri-Bold"/>
          <w:b/>
          <w:bCs/>
        </w:rPr>
        <w:t xml:space="preserve">Segr4Toscana 2.0 </w:t>
      </w:r>
      <w:r>
        <w:rPr>
          <w:rFonts w:ascii="Calibri" w:hAnsi="Calibri" w:cs="Calibri"/>
        </w:rPr>
        <w:t>– valorizzazione delle risorse umane;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>
        <w:rPr>
          <w:rFonts w:ascii="Calibri-Bold" w:hAnsi="Calibri-Bold" w:cs="Calibri-Bold"/>
          <w:b/>
          <w:bCs/>
        </w:rPr>
        <w:t xml:space="preserve">Form4Per&amp;Dir_Toscana 2.0 </w:t>
      </w:r>
      <w:r>
        <w:rPr>
          <w:rFonts w:ascii="Calibri" w:hAnsi="Calibri" w:cs="Calibri"/>
        </w:rPr>
        <w:t>– formazione del personale e dei dirigenti;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</w:t>
      </w:r>
      <w:r>
        <w:rPr>
          <w:rFonts w:ascii="Calibri-Bold" w:hAnsi="Calibri-Bold" w:cs="Calibri-Bold"/>
          <w:b/>
          <w:bCs/>
        </w:rPr>
        <w:t xml:space="preserve">Toscana Accounting 2024 – </w:t>
      </w:r>
      <w:r>
        <w:rPr>
          <w:rFonts w:ascii="Calibri" w:hAnsi="Calibri" w:cs="Calibri"/>
        </w:rPr>
        <w:t>contabilità, verbalizzazione, protocollazione centralizzata.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Inoltre, come richiesto, comunichiamo quanto segue: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 presentato la rendicontazione relativa ai progetti finanziati con il Fondo di Solidarietà anno 2022-2023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composta da: relazione conclusiva, relazione riepilogativa sui vantaggi conseguiti dal progetto, modello di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rendicontazione, elenco delle spese e dei relativi giustificativi di spesa e di pagamento;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 ottenuto il finanziamento dei seguenti progetti sui bandi di I.Ri.Fo.R. Nazionale anno 2023: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“Conoscenza e movimento” cod. id. 30/23;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“La Lampada di Aladino” cod. id. 78/23;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“Semi di Libertà” cod. id. 79/23;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“</w:t>
      </w:r>
      <w:proofErr w:type="spellStart"/>
      <w:r>
        <w:rPr>
          <w:rFonts w:ascii="Calibri" w:hAnsi="Calibri" w:cs="Calibri"/>
        </w:rPr>
        <w:t>ImmaginAzione</w:t>
      </w:r>
      <w:proofErr w:type="spellEnd"/>
      <w:r>
        <w:rPr>
          <w:rFonts w:ascii="Calibri" w:hAnsi="Calibri" w:cs="Calibri"/>
        </w:rPr>
        <w:t xml:space="preserve"> – Creatività in movimento” cod. id. 122/23: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“</w:t>
      </w:r>
      <w:proofErr w:type="spellStart"/>
      <w:r>
        <w:rPr>
          <w:rFonts w:ascii="Calibri" w:hAnsi="Calibri" w:cs="Calibri"/>
        </w:rPr>
        <w:t>InformatInsieme</w:t>
      </w:r>
      <w:proofErr w:type="spellEnd"/>
      <w:r>
        <w:rPr>
          <w:rFonts w:ascii="Calibri" w:hAnsi="Calibri" w:cs="Calibri"/>
        </w:rPr>
        <w:t>” cod. id. 159/23;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“Introduzione alle tecnologie </w:t>
      </w:r>
      <w:proofErr w:type="spellStart"/>
      <w:r>
        <w:rPr>
          <w:rFonts w:ascii="Calibri" w:hAnsi="Calibri" w:cs="Calibri"/>
        </w:rPr>
        <w:t>assistive</w:t>
      </w:r>
      <w:proofErr w:type="spellEnd"/>
      <w:r>
        <w:rPr>
          <w:rFonts w:ascii="Calibri" w:hAnsi="Calibri" w:cs="Calibri"/>
        </w:rPr>
        <w:t xml:space="preserve"> – Prato 2023” cod. id. 160/23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7) “Percorsi integrati nella continuità delle cure” cod. id. 203/23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di aver ricevuto nel 2023 un contributo ordinario da Regione Toscana di € 30.000,00 per gli anni 2021 e 2022 e,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pertanto di non essere soggetto ad alcuna riduzione del finanziamento richiesto.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Restando a disposizione per ogni chiarimento si rendesse necessario, porgiamo i più cordiali saluti.</w:t>
      </w: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2A4F" w:rsidRDefault="00182A4F" w:rsidP="00182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Massimo Diodati</w:t>
      </w:r>
    </w:p>
    <w:p w:rsidR="00D361FC" w:rsidRDefault="00182A4F" w:rsidP="00182A4F">
      <w:r>
        <w:rPr>
          <w:rFonts w:ascii="Calibri" w:hAnsi="Calibri" w:cs="Calibri"/>
        </w:rPr>
        <w:t>Presidente Regionale</w:t>
      </w:r>
    </w:p>
    <w:sectPr w:rsidR="00D36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2A4F"/>
    <w:rsid w:val="00182A4F"/>
    <w:rsid w:val="00D3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FB8"/>
  <w15:chartTrackingRefBased/>
  <w15:docId w15:val="{D5A60FCB-2165-4809-9F30-4B6BEB4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Unione Italiana Ciechi e Ipovedenti 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Lorenzo</dc:creator>
  <cp:keywords/>
  <dc:description/>
  <cp:lastModifiedBy>Annunziata Di Lorenzo</cp:lastModifiedBy>
  <cp:revision>1</cp:revision>
  <dcterms:created xsi:type="dcterms:W3CDTF">2024-03-12T13:52:00Z</dcterms:created>
  <dcterms:modified xsi:type="dcterms:W3CDTF">2024-03-12T13:52:00Z</dcterms:modified>
</cp:coreProperties>
</file>