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A1E" w:rsidRPr="000A1A1E" w:rsidRDefault="000A1A1E" w:rsidP="000A1A1E">
      <w:bookmarkStart w:id="0" w:name="_GoBack"/>
      <w:bookmarkEnd w:id="0"/>
      <w:r w:rsidRPr="000A1A1E">
        <w:t>Prot. N.</w:t>
      </w:r>
      <w:r w:rsidR="00617F1E">
        <w:t>1</w:t>
      </w:r>
      <w:r w:rsidR="001C3A30">
        <w:t>83</w:t>
      </w:r>
      <w:r w:rsidRPr="000A1A1E">
        <w:t xml:space="preserve">/U </w:t>
      </w:r>
      <w:r w:rsidRPr="000A1A1E">
        <w:tab/>
      </w:r>
      <w:r w:rsidRPr="000A1A1E">
        <w:tab/>
      </w:r>
      <w:r w:rsidRPr="000A1A1E">
        <w:tab/>
      </w:r>
      <w:r w:rsidRPr="000A1A1E">
        <w:tab/>
      </w:r>
      <w:r w:rsidRPr="000A1A1E">
        <w:tab/>
      </w:r>
      <w:r w:rsidRPr="000A1A1E">
        <w:tab/>
      </w:r>
      <w:r w:rsidRPr="000A1A1E">
        <w:tab/>
      </w:r>
      <w:r w:rsidR="00242759">
        <w:tab/>
      </w:r>
      <w:r w:rsidRPr="000A1A1E">
        <w:t xml:space="preserve">Catania, </w:t>
      </w:r>
      <w:r w:rsidR="00242759">
        <w:t>1</w:t>
      </w:r>
      <w:r w:rsidR="00617F1E">
        <w:t>6</w:t>
      </w:r>
      <w:r w:rsidR="00176771">
        <w:t>/</w:t>
      </w:r>
      <w:r w:rsidR="00242759">
        <w:t>0</w:t>
      </w:r>
      <w:r w:rsidR="00176771">
        <w:t>2/202</w:t>
      </w:r>
      <w:r w:rsidR="00242759">
        <w:t>4</w:t>
      </w:r>
    </w:p>
    <w:p w:rsidR="000A1A1E" w:rsidRPr="000A1A1E" w:rsidRDefault="000A1A1E" w:rsidP="000A1A1E">
      <w:pPr>
        <w:ind w:left="3540"/>
      </w:pPr>
    </w:p>
    <w:p w:rsidR="000A1A1E" w:rsidRPr="000A1A1E" w:rsidRDefault="000A1A1E" w:rsidP="000A1A1E">
      <w:pPr>
        <w:ind w:left="3540"/>
        <w:rPr>
          <w:b/>
        </w:rPr>
      </w:pPr>
    </w:p>
    <w:p w:rsidR="00242759" w:rsidRDefault="00242759" w:rsidP="00176771">
      <w:pPr>
        <w:rPr>
          <w:b/>
        </w:rPr>
      </w:pPr>
    </w:p>
    <w:p w:rsidR="00242759" w:rsidRDefault="00242759" w:rsidP="00176771">
      <w:pPr>
        <w:rPr>
          <w:b/>
        </w:rPr>
      </w:pPr>
    </w:p>
    <w:p w:rsidR="001C3A30" w:rsidRDefault="001C3A30" w:rsidP="00176771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Alla </w:t>
      </w:r>
      <w:r>
        <w:rPr>
          <w:bCs/>
        </w:rPr>
        <w:tab/>
      </w:r>
      <w:r>
        <w:rPr>
          <w:bCs/>
        </w:rPr>
        <w:tab/>
        <w:t>Presidenza Nazionale UICI</w:t>
      </w:r>
    </w:p>
    <w:p w:rsidR="001C3A30" w:rsidRDefault="001C3A30" w:rsidP="00176771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Via Borgognona n.38</w:t>
      </w:r>
    </w:p>
    <w:p w:rsidR="00176771" w:rsidRDefault="001C3A30" w:rsidP="001C3A30">
      <w:pPr>
        <w:ind w:left="5664" w:firstLine="708"/>
        <w:rPr>
          <w:bCs/>
        </w:rPr>
      </w:pPr>
      <w:r>
        <w:rPr>
          <w:bCs/>
        </w:rPr>
        <w:t xml:space="preserve"> – Roma 00187</w:t>
      </w:r>
      <w:r w:rsidR="00176771" w:rsidRPr="00176771">
        <w:rPr>
          <w:bCs/>
        </w:rPr>
        <w:t> </w:t>
      </w:r>
    </w:p>
    <w:p w:rsidR="001C3A30" w:rsidRDefault="001C3A30" w:rsidP="001C3A30">
      <w:pPr>
        <w:ind w:left="5664" w:firstLine="708"/>
        <w:rPr>
          <w:bCs/>
        </w:rPr>
      </w:pPr>
    </w:p>
    <w:p w:rsidR="009C1F5D" w:rsidRDefault="009C1F5D" w:rsidP="00176771">
      <w:pPr>
        <w:rPr>
          <w:bCs/>
        </w:rPr>
      </w:pPr>
    </w:p>
    <w:p w:rsidR="00176771" w:rsidRDefault="009C1F5D" w:rsidP="00242759">
      <w:pPr>
        <w:rPr>
          <w:bCs/>
        </w:rPr>
      </w:pPr>
      <w:r w:rsidRPr="009C1F5D">
        <w:rPr>
          <w:b/>
        </w:rPr>
        <w:t>Oggetto:</w:t>
      </w:r>
      <w:r>
        <w:rPr>
          <w:bCs/>
        </w:rPr>
        <w:t xml:space="preserve"> </w:t>
      </w:r>
      <w:r w:rsidR="001C3A30">
        <w:rPr>
          <w:bCs/>
        </w:rPr>
        <w:t>Richiesta di partecipazione Fondo di Solidarietà 2024/2025</w:t>
      </w:r>
    </w:p>
    <w:p w:rsidR="00242759" w:rsidRDefault="00242759" w:rsidP="00242759">
      <w:pPr>
        <w:rPr>
          <w:bCs/>
        </w:rPr>
      </w:pPr>
    </w:p>
    <w:p w:rsidR="00176771" w:rsidRPr="00176771" w:rsidRDefault="00176771" w:rsidP="00176771">
      <w:pPr>
        <w:rPr>
          <w:bCs/>
        </w:rPr>
      </w:pPr>
    </w:p>
    <w:p w:rsidR="00617F1E" w:rsidRDefault="001C3A30" w:rsidP="00681D30">
      <w:pPr>
        <w:autoSpaceDE w:val="0"/>
        <w:autoSpaceDN w:val="0"/>
        <w:adjustRightInd w:val="0"/>
        <w:spacing w:after="120" w:line="360" w:lineRule="auto"/>
        <w:jc w:val="both"/>
        <w:rPr>
          <w:bCs/>
        </w:rPr>
      </w:pPr>
      <w:r>
        <w:rPr>
          <w:bCs/>
        </w:rPr>
        <w:t>In riferimento al Comunicato n.9 del 31/01/2024, con la presente lo scrivente Consiglio Regionale Siciliano UICI intente aderire al piano di sostegno riservato per le sedi regionali 2024/2025 (Fondo di Solidarietà) ed in particolare nelle seguenti azioni:</w:t>
      </w:r>
    </w:p>
    <w:p w:rsidR="001C3A30" w:rsidRDefault="001C3A30" w:rsidP="00617F1E">
      <w:pPr>
        <w:autoSpaceDE w:val="0"/>
        <w:autoSpaceDN w:val="0"/>
        <w:adjustRightInd w:val="0"/>
        <w:spacing w:after="120" w:line="360" w:lineRule="auto"/>
        <w:rPr>
          <w:bCs/>
        </w:rPr>
      </w:pPr>
    </w:p>
    <w:p w:rsidR="001C3A30" w:rsidRDefault="001C3A30" w:rsidP="001C3A30">
      <w:pPr>
        <w:numPr>
          <w:ilvl w:val="0"/>
          <w:numId w:val="37"/>
        </w:numPr>
        <w:autoSpaceDE w:val="0"/>
        <w:autoSpaceDN w:val="0"/>
        <w:adjustRightInd w:val="0"/>
        <w:spacing w:after="120" w:line="360" w:lineRule="auto"/>
        <w:rPr>
          <w:bCs/>
        </w:rPr>
      </w:pPr>
      <w:r>
        <w:rPr>
          <w:bCs/>
        </w:rPr>
        <w:t>Valorizzazione delle risorse umane (Segretario Regionale);</w:t>
      </w:r>
    </w:p>
    <w:p w:rsidR="001C3A30" w:rsidRPr="001C3A30" w:rsidRDefault="001C3A30" w:rsidP="001C3A30">
      <w:pPr>
        <w:numPr>
          <w:ilvl w:val="0"/>
          <w:numId w:val="37"/>
        </w:numPr>
        <w:autoSpaceDE w:val="0"/>
        <w:autoSpaceDN w:val="0"/>
        <w:adjustRightInd w:val="0"/>
        <w:spacing w:after="120" w:line="360" w:lineRule="auto"/>
        <w:rPr>
          <w:bCs/>
        </w:rPr>
      </w:pPr>
      <w:r w:rsidRPr="001C3A30">
        <w:rPr>
          <w:bCs/>
        </w:rPr>
        <w:t xml:space="preserve">attività di </w:t>
      </w:r>
      <w:r w:rsidRPr="001C3A30">
        <w:t>addetto stampa, comunicazione e promozione culturale</w:t>
      </w:r>
      <w:r>
        <w:t>.</w:t>
      </w:r>
    </w:p>
    <w:p w:rsidR="001C3A30" w:rsidRDefault="001C3A30" w:rsidP="00617F1E">
      <w:pPr>
        <w:autoSpaceDE w:val="0"/>
        <w:autoSpaceDN w:val="0"/>
        <w:adjustRightInd w:val="0"/>
        <w:spacing w:after="120" w:line="360" w:lineRule="auto"/>
        <w:rPr>
          <w:bCs/>
        </w:rPr>
      </w:pPr>
    </w:p>
    <w:p w:rsidR="00617F1E" w:rsidRDefault="00617F1E" w:rsidP="00617F1E">
      <w:pPr>
        <w:autoSpaceDE w:val="0"/>
        <w:autoSpaceDN w:val="0"/>
        <w:adjustRightInd w:val="0"/>
        <w:spacing w:after="120" w:line="360" w:lineRule="auto"/>
        <w:rPr>
          <w:bCs/>
        </w:rPr>
      </w:pPr>
      <w:r>
        <w:rPr>
          <w:bCs/>
        </w:rPr>
        <w:t>Cordiali Saluti</w:t>
      </w:r>
    </w:p>
    <w:p w:rsidR="00617F1E" w:rsidRDefault="00617F1E" w:rsidP="00617F1E">
      <w:pPr>
        <w:autoSpaceDE w:val="0"/>
        <w:autoSpaceDN w:val="0"/>
        <w:adjustRightInd w:val="0"/>
        <w:spacing w:after="120" w:line="360" w:lineRule="auto"/>
        <w:rPr>
          <w:bCs/>
        </w:rPr>
      </w:pPr>
    </w:p>
    <w:p w:rsidR="00617F1E" w:rsidRDefault="00617F1E" w:rsidP="00617F1E">
      <w:pPr>
        <w:autoSpaceDE w:val="0"/>
        <w:autoSpaceDN w:val="0"/>
        <w:adjustRightInd w:val="0"/>
        <w:spacing w:after="120" w:line="360" w:lineRule="auto"/>
        <w:jc w:val="right"/>
        <w:rPr>
          <w:bCs/>
        </w:rPr>
      </w:pPr>
      <w:r>
        <w:rPr>
          <w:bCs/>
        </w:rPr>
        <w:t>Il Presidente Regionale UICI Sicilia</w:t>
      </w:r>
    </w:p>
    <w:p w:rsidR="00617F1E" w:rsidRDefault="00617F1E" w:rsidP="00617F1E">
      <w:pPr>
        <w:autoSpaceDE w:val="0"/>
        <w:autoSpaceDN w:val="0"/>
        <w:adjustRightInd w:val="0"/>
        <w:spacing w:after="120" w:line="360" w:lineRule="auto"/>
        <w:jc w:val="right"/>
        <w:rPr>
          <w:bCs/>
        </w:rPr>
      </w:pPr>
      <w:r>
        <w:rPr>
          <w:bCs/>
        </w:rPr>
        <w:t>Sig.ra Maria Francesca Oliveri</w:t>
      </w:r>
    </w:p>
    <w:p w:rsidR="00345A3E" w:rsidRDefault="00345A3E" w:rsidP="008E7529">
      <w:pPr>
        <w:autoSpaceDE w:val="0"/>
        <w:autoSpaceDN w:val="0"/>
        <w:adjustRightInd w:val="0"/>
        <w:spacing w:after="120" w:line="360" w:lineRule="auto"/>
      </w:pPr>
    </w:p>
    <w:p w:rsidR="00345A3E" w:rsidRDefault="00345A3E" w:rsidP="008E7529">
      <w:pPr>
        <w:autoSpaceDE w:val="0"/>
        <w:autoSpaceDN w:val="0"/>
        <w:adjustRightInd w:val="0"/>
        <w:spacing w:after="120" w:line="360" w:lineRule="auto"/>
      </w:pPr>
    </w:p>
    <w:p w:rsidR="008E7529" w:rsidRPr="00617F1E" w:rsidRDefault="00345A3E" w:rsidP="00345A3E">
      <w:pPr>
        <w:autoSpaceDE w:val="0"/>
        <w:autoSpaceDN w:val="0"/>
        <w:adjustRightInd w:val="0"/>
        <w:spacing w:after="120" w:line="360" w:lineRule="auto"/>
        <w:jc w:val="both"/>
        <w:rPr>
          <w:bCs/>
        </w:rPr>
      </w:pPr>
      <w:r>
        <w:t>Il Consiglio Regionale Siciliano UICI, in collaborazione (condividendo le proprie risorse umane) con l’IRIFOR Sicilia, ha aderito a quattro campi estivi ricreativi e riabilitativi, come indicato nel comunicato I.Ri.Fo.R. n. 5 del 16/03/2023.</w:t>
      </w:r>
    </w:p>
    <w:sectPr w:rsidR="008E7529" w:rsidRPr="00617F1E" w:rsidSect="00790ECE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851" w:bottom="1843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27B" w:rsidRDefault="00BC627B">
      <w:r>
        <w:separator/>
      </w:r>
    </w:p>
  </w:endnote>
  <w:endnote w:type="continuationSeparator" w:id="0">
    <w:p w:rsidR="00BC627B" w:rsidRDefault="00BC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0F" w:rsidRDefault="0038630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8630F" w:rsidRDefault="003863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A3" w:rsidRDefault="007527A3" w:rsidP="007527A3">
    <w:pPr>
      <w:pStyle w:val="Pidipagina"/>
      <w:jc w:val="center"/>
      <w:rPr>
        <w:color w:val="333333"/>
        <w:spacing w:val="-2"/>
        <w:sz w:val="14"/>
        <w:szCs w:val="14"/>
      </w:rPr>
    </w:pPr>
    <w:bookmarkStart w:id="1" w:name="_Hlk124249835"/>
    <w:r w:rsidRPr="00AF725A">
      <w:rPr>
        <w:color w:val="333333"/>
        <w:spacing w:val="-2"/>
        <w:sz w:val="14"/>
        <w:szCs w:val="14"/>
      </w:rPr>
      <w:t xml:space="preserve">Consiglio Regionale Siciliano </w:t>
    </w:r>
    <w:r>
      <w:rPr>
        <w:color w:val="333333"/>
        <w:spacing w:val="-2"/>
        <w:sz w:val="14"/>
        <w:szCs w:val="14"/>
      </w:rPr>
      <w:t xml:space="preserve">UICI </w:t>
    </w:r>
    <w:r w:rsidRPr="00AF725A">
      <w:rPr>
        <w:color w:val="333333"/>
        <w:spacing w:val="-2"/>
        <w:sz w:val="14"/>
        <w:szCs w:val="14"/>
      </w:rPr>
      <w:t xml:space="preserve">– 95125 CATANIA – Via C. Abate n°5 – Tel. 0957151882 – Fax. 0952501340 – Sito </w:t>
    </w:r>
    <w:hyperlink r:id="rId1" w:history="1">
      <w:r w:rsidRPr="00AF725A">
        <w:rPr>
          <w:rStyle w:val="Collegamentoipertestuale"/>
          <w:spacing w:val="-2"/>
          <w:sz w:val="14"/>
          <w:szCs w:val="14"/>
        </w:rPr>
        <w:t>www.uiciechisicilia.it</w:t>
      </w:r>
    </w:hyperlink>
    <w:r w:rsidRPr="00AF725A">
      <w:rPr>
        <w:color w:val="333333"/>
        <w:spacing w:val="-2"/>
        <w:sz w:val="14"/>
        <w:szCs w:val="14"/>
      </w:rPr>
      <w:t xml:space="preserve"> – Email </w:t>
    </w:r>
    <w:r>
      <w:rPr>
        <w:color w:val="333333"/>
        <w:spacing w:val="-2"/>
        <w:sz w:val="14"/>
        <w:szCs w:val="14"/>
      </w:rPr>
      <w:t xml:space="preserve"> </w:t>
    </w:r>
    <w:hyperlink r:id="rId2" w:history="1">
      <w:r w:rsidRPr="00005816">
        <w:rPr>
          <w:rStyle w:val="Collegamentoipertestuale"/>
          <w:spacing w:val="-2"/>
          <w:sz w:val="14"/>
          <w:szCs w:val="14"/>
        </w:rPr>
        <w:t>info@uiciechisicilia.it</w:t>
      </w:r>
    </w:hyperlink>
    <w:r>
      <w:rPr>
        <w:color w:val="333333"/>
        <w:spacing w:val="-2"/>
        <w:sz w:val="14"/>
        <w:szCs w:val="14"/>
      </w:rPr>
      <w:t xml:space="preserve"> </w:t>
    </w:r>
    <w:r w:rsidRPr="00AF725A">
      <w:rPr>
        <w:color w:val="333333"/>
        <w:spacing w:val="-2"/>
        <w:sz w:val="14"/>
        <w:szCs w:val="14"/>
      </w:rPr>
      <w:t xml:space="preserve"> -  PEC </w:t>
    </w:r>
    <w:hyperlink r:id="rId3" w:history="1">
      <w:r w:rsidRPr="009B7D75">
        <w:rPr>
          <w:rStyle w:val="Collegamentoipertestuale"/>
          <w:spacing w:val="-2"/>
          <w:sz w:val="14"/>
          <w:szCs w:val="14"/>
        </w:rPr>
        <w:t>uicsicilia@pec-mail.it</w:t>
      </w:r>
    </w:hyperlink>
    <w:r w:rsidRPr="00AF725A">
      <w:rPr>
        <w:color w:val="333333"/>
        <w:spacing w:val="-2"/>
        <w:sz w:val="14"/>
        <w:szCs w:val="14"/>
      </w:rPr>
      <w:t xml:space="preserve"> – Codice Fiscale : 80009710874 – Partita Iva : n° 02117010872</w:t>
    </w:r>
    <w:r>
      <w:rPr>
        <w:color w:val="333333"/>
        <w:spacing w:val="-2"/>
        <w:sz w:val="14"/>
        <w:szCs w:val="14"/>
      </w:rPr>
      <w:t xml:space="preserve"> “Ente morale riconosciuto con R.D 1789 del 29/07/1923 e D.P.R. 23/12/1978 in G.U. 3/3/1979 N.62 posto sotto la vigilanza del Governo (D.P.R. 17/02/1990 in G.U. 11/06/1990 N. 134). Ente del terzo settore ai sensi del D. Lgs 3 Luglio 2017 n.117, Associazione di Promozione Sociale iscritta al Registro Nazionale (L.7/12/2000 N.383) con il N. 17 – Cassiere Banca Intesa Sanpaolo – Filiale 07460 Viale Africa – CATANIA coordinate bancarie: </w:t>
    </w:r>
  </w:p>
  <w:p w:rsidR="007527A3" w:rsidRPr="00AF725A" w:rsidRDefault="007527A3" w:rsidP="007527A3">
    <w:pPr>
      <w:pStyle w:val="Pidipagina"/>
      <w:jc w:val="center"/>
      <w:rPr>
        <w:color w:val="333333"/>
        <w:spacing w:val="-2"/>
        <w:sz w:val="14"/>
        <w:szCs w:val="14"/>
      </w:rPr>
    </w:pPr>
    <w:r w:rsidRPr="006B0C67">
      <w:rPr>
        <w:b/>
        <w:bCs/>
        <w:color w:val="333333"/>
        <w:spacing w:val="-2"/>
        <w:sz w:val="14"/>
        <w:szCs w:val="14"/>
      </w:rPr>
      <w:t>IBAN</w:t>
    </w:r>
    <w:r>
      <w:rPr>
        <w:b/>
        <w:bCs/>
        <w:color w:val="333333"/>
        <w:spacing w:val="-2"/>
        <w:sz w:val="14"/>
        <w:szCs w:val="14"/>
      </w:rPr>
      <w:t xml:space="preserve"> IT70 W030 6916 9101 0000 0046 066 Unione Italiana dei Ciechi e degli Ipovedenti – </w:t>
    </w:r>
    <w:r w:rsidR="00C87CFB">
      <w:rPr>
        <w:b/>
        <w:bCs/>
        <w:color w:val="333333"/>
        <w:spacing w:val="-2"/>
        <w:sz w:val="14"/>
        <w:szCs w:val="14"/>
      </w:rPr>
      <w:t>ETS</w:t>
    </w:r>
    <w:r>
      <w:rPr>
        <w:b/>
        <w:bCs/>
        <w:color w:val="333333"/>
        <w:spacing w:val="-2"/>
        <w:sz w:val="14"/>
        <w:szCs w:val="14"/>
      </w:rPr>
      <w:t xml:space="preserve"> – APS”</w:t>
    </w:r>
  </w:p>
  <w:bookmarkEnd w:id="1"/>
  <w:p w:rsidR="0038630F" w:rsidRDefault="00F07B3B" w:rsidP="007527A3">
    <w:pPr>
      <w:pStyle w:val="Pidipagina"/>
      <w:tabs>
        <w:tab w:val="center" w:pos="5102"/>
        <w:tab w:val="left" w:pos="6405"/>
      </w:tabs>
      <w:rPr>
        <w:b/>
        <w:bCs/>
        <w:color w:val="333333"/>
        <w:sz w:val="18"/>
      </w:rPr>
    </w:pP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-1042035</wp:posOffset>
              </wp:positionV>
              <wp:extent cx="6649720" cy="706755"/>
              <wp:effectExtent l="0" t="0" r="0" b="1905"/>
              <wp:wrapSquare wrapText="bothSides"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9720" cy="706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30F" w:rsidRDefault="0038630F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</w:p>
                        <w:p w:rsidR="007527A3" w:rsidRDefault="007527A3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</w:p>
                        <w:p w:rsidR="007527A3" w:rsidRDefault="007527A3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</w:p>
                        <w:p w:rsidR="007527A3" w:rsidRDefault="007527A3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</w:p>
                        <w:p w:rsidR="007527A3" w:rsidRDefault="007527A3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</w:p>
                        <w:p w:rsidR="007527A3" w:rsidRDefault="007527A3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</w:p>
                        <w:p w:rsidR="007527A3" w:rsidRDefault="007527A3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</w:p>
                        <w:p w:rsidR="007527A3" w:rsidRDefault="007527A3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</w:p>
                        <w:p w:rsidR="007527A3" w:rsidRDefault="007527A3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</w:p>
                        <w:p w:rsidR="007527A3" w:rsidRDefault="007527A3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</w:p>
                        <w:p w:rsidR="007527A3" w:rsidRDefault="007527A3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</w:p>
                        <w:p w:rsidR="007527A3" w:rsidRDefault="007527A3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</w:p>
                        <w:p w:rsidR="007527A3" w:rsidRDefault="007527A3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</w:p>
                        <w:p w:rsidR="007527A3" w:rsidRDefault="007527A3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</w:p>
                        <w:p w:rsidR="007527A3" w:rsidRDefault="007527A3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</w:p>
                        <w:p w:rsidR="007527A3" w:rsidRDefault="007527A3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</w:p>
                        <w:p w:rsidR="007527A3" w:rsidRDefault="007527A3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</w:p>
                        <w:p w:rsidR="007527A3" w:rsidRDefault="007527A3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</w:p>
                        <w:p w:rsidR="007527A3" w:rsidRDefault="007527A3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</w:p>
                        <w:p w:rsidR="007527A3" w:rsidRDefault="007527A3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</w:p>
                        <w:p w:rsidR="007527A3" w:rsidRDefault="007527A3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</w:p>
                        <w:p w:rsidR="007527A3" w:rsidRDefault="007527A3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</w:p>
                        <w:p w:rsidR="007527A3" w:rsidRDefault="007527A3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</w:p>
                        <w:p w:rsidR="007527A3" w:rsidRDefault="007527A3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</w:p>
                        <w:p w:rsidR="007527A3" w:rsidRDefault="007527A3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</w:p>
                        <w:p w:rsidR="007527A3" w:rsidRDefault="007527A3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</w:p>
                        <w:p w:rsidR="007527A3" w:rsidRDefault="007527A3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</w:p>
                        <w:p w:rsidR="007527A3" w:rsidRDefault="007527A3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</w:p>
                        <w:p w:rsidR="007527A3" w:rsidRDefault="007527A3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</w:p>
                        <w:p w:rsidR="007527A3" w:rsidRDefault="007527A3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</w:p>
                        <w:p w:rsidR="007527A3" w:rsidRDefault="007527A3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</w:p>
                        <w:p w:rsidR="007527A3" w:rsidRDefault="007527A3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</w:p>
                        <w:p w:rsidR="007527A3" w:rsidRDefault="007527A3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</w:p>
                        <w:p w:rsidR="007527A3" w:rsidRDefault="007527A3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</w:p>
                        <w:p w:rsidR="007527A3" w:rsidRDefault="007527A3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</w:p>
                        <w:p w:rsidR="007527A3" w:rsidRPr="0063566E" w:rsidRDefault="007527A3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6pt;margin-top:-82.05pt;width:523.6pt;height:5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wuswIAALo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" filled="f" stroked="f">
              <v:textbox>
                <w:txbxContent>
                  <w:p w:rsidR="0038630F" w:rsidRDefault="0038630F">
                    <w:pPr>
                      <w:pStyle w:val="Pidipagina"/>
                      <w:spacing w:line="60" w:lineRule="exact"/>
                      <w:jc w:val="both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</w:p>
                  <w:p w:rsidR="007527A3" w:rsidRDefault="007527A3">
                    <w:pPr>
                      <w:pStyle w:val="Pidipagina"/>
                      <w:spacing w:line="60" w:lineRule="exact"/>
                      <w:jc w:val="both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</w:p>
                  <w:p w:rsidR="007527A3" w:rsidRDefault="007527A3">
                    <w:pPr>
                      <w:pStyle w:val="Pidipagina"/>
                      <w:spacing w:line="60" w:lineRule="exact"/>
                      <w:jc w:val="both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</w:p>
                  <w:p w:rsidR="007527A3" w:rsidRDefault="007527A3">
                    <w:pPr>
                      <w:pStyle w:val="Pidipagina"/>
                      <w:spacing w:line="60" w:lineRule="exact"/>
                      <w:jc w:val="both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</w:p>
                  <w:p w:rsidR="007527A3" w:rsidRDefault="007527A3">
                    <w:pPr>
                      <w:pStyle w:val="Pidipagina"/>
                      <w:spacing w:line="60" w:lineRule="exact"/>
                      <w:jc w:val="both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</w:p>
                  <w:p w:rsidR="007527A3" w:rsidRDefault="007527A3">
                    <w:pPr>
                      <w:pStyle w:val="Pidipagina"/>
                      <w:spacing w:line="60" w:lineRule="exact"/>
                      <w:jc w:val="both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</w:p>
                  <w:p w:rsidR="007527A3" w:rsidRDefault="007527A3">
                    <w:pPr>
                      <w:pStyle w:val="Pidipagina"/>
                      <w:spacing w:line="60" w:lineRule="exact"/>
                      <w:jc w:val="both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</w:p>
                  <w:p w:rsidR="007527A3" w:rsidRDefault="007527A3">
                    <w:pPr>
                      <w:pStyle w:val="Pidipagina"/>
                      <w:spacing w:line="60" w:lineRule="exact"/>
                      <w:jc w:val="both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</w:p>
                  <w:p w:rsidR="007527A3" w:rsidRDefault="007527A3">
                    <w:pPr>
                      <w:pStyle w:val="Pidipagina"/>
                      <w:spacing w:line="60" w:lineRule="exact"/>
                      <w:jc w:val="both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</w:p>
                  <w:p w:rsidR="007527A3" w:rsidRDefault="007527A3">
                    <w:pPr>
                      <w:pStyle w:val="Pidipagina"/>
                      <w:spacing w:line="60" w:lineRule="exact"/>
                      <w:jc w:val="both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</w:p>
                  <w:p w:rsidR="007527A3" w:rsidRDefault="007527A3">
                    <w:pPr>
                      <w:pStyle w:val="Pidipagina"/>
                      <w:spacing w:line="60" w:lineRule="exact"/>
                      <w:jc w:val="both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</w:p>
                  <w:p w:rsidR="007527A3" w:rsidRDefault="007527A3">
                    <w:pPr>
                      <w:pStyle w:val="Pidipagina"/>
                      <w:spacing w:line="60" w:lineRule="exact"/>
                      <w:jc w:val="both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</w:p>
                  <w:p w:rsidR="007527A3" w:rsidRDefault="007527A3">
                    <w:pPr>
                      <w:pStyle w:val="Pidipagina"/>
                      <w:spacing w:line="60" w:lineRule="exact"/>
                      <w:jc w:val="both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</w:p>
                  <w:p w:rsidR="007527A3" w:rsidRDefault="007527A3">
                    <w:pPr>
                      <w:pStyle w:val="Pidipagina"/>
                      <w:spacing w:line="60" w:lineRule="exact"/>
                      <w:jc w:val="both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</w:p>
                  <w:p w:rsidR="007527A3" w:rsidRDefault="007527A3">
                    <w:pPr>
                      <w:pStyle w:val="Pidipagina"/>
                      <w:spacing w:line="60" w:lineRule="exact"/>
                      <w:jc w:val="both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</w:p>
                  <w:p w:rsidR="007527A3" w:rsidRDefault="007527A3">
                    <w:pPr>
                      <w:pStyle w:val="Pidipagina"/>
                      <w:spacing w:line="60" w:lineRule="exact"/>
                      <w:jc w:val="both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</w:p>
                  <w:p w:rsidR="007527A3" w:rsidRDefault="007527A3">
                    <w:pPr>
                      <w:pStyle w:val="Pidipagina"/>
                      <w:spacing w:line="60" w:lineRule="exact"/>
                      <w:jc w:val="both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</w:p>
                  <w:p w:rsidR="007527A3" w:rsidRDefault="007527A3">
                    <w:pPr>
                      <w:pStyle w:val="Pidipagina"/>
                      <w:spacing w:line="60" w:lineRule="exact"/>
                      <w:jc w:val="both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</w:p>
                  <w:p w:rsidR="007527A3" w:rsidRDefault="007527A3">
                    <w:pPr>
                      <w:pStyle w:val="Pidipagina"/>
                      <w:spacing w:line="60" w:lineRule="exact"/>
                      <w:jc w:val="both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</w:p>
                  <w:p w:rsidR="007527A3" w:rsidRDefault="007527A3">
                    <w:pPr>
                      <w:pStyle w:val="Pidipagina"/>
                      <w:spacing w:line="60" w:lineRule="exact"/>
                      <w:jc w:val="both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</w:p>
                  <w:p w:rsidR="007527A3" w:rsidRDefault="007527A3">
                    <w:pPr>
                      <w:pStyle w:val="Pidipagina"/>
                      <w:spacing w:line="60" w:lineRule="exact"/>
                      <w:jc w:val="both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</w:p>
                  <w:p w:rsidR="007527A3" w:rsidRDefault="007527A3">
                    <w:pPr>
                      <w:pStyle w:val="Pidipagina"/>
                      <w:spacing w:line="60" w:lineRule="exact"/>
                      <w:jc w:val="both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</w:p>
                  <w:p w:rsidR="007527A3" w:rsidRDefault="007527A3">
                    <w:pPr>
                      <w:pStyle w:val="Pidipagina"/>
                      <w:spacing w:line="60" w:lineRule="exact"/>
                      <w:jc w:val="both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</w:p>
                  <w:p w:rsidR="007527A3" w:rsidRDefault="007527A3">
                    <w:pPr>
                      <w:pStyle w:val="Pidipagina"/>
                      <w:spacing w:line="60" w:lineRule="exact"/>
                      <w:jc w:val="both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</w:p>
                  <w:p w:rsidR="007527A3" w:rsidRDefault="007527A3">
                    <w:pPr>
                      <w:pStyle w:val="Pidipagina"/>
                      <w:spacing w:line="60" w:lineRule="exact"/>
                      <w:jc w:val="both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</w:p>
                  <w:p w:rsidR="007527A3" w:rsidRDefault="007527A3">
                    <w:pPr>
                      <w:pStyle w:val="Pidipagina"/>
                      <w:spacing w:line="60" w:lineRule="exact"/>
                      <w:jc w:val="both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</w:p>
                  <w:p w:rsidR="007527A3" w:rsidRDefault="007527A3">
                    <w:pPr>
                      <w:pStyle w:val="Pidipagina"/>
                      <w:spacing w:line="60" w:lineRule="exact"/>
                      <w:jc w:val="both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</w:p>
                  <w:p w:rsidR="007527A3" w:rsidRDefault="007527A3">
                    <w:pPr>
                      <w:pStyle w:val="Pidipagina"/>
                      <w:spacing w:line="60" w:lineRule="exact"/>
                      <w:jc w:val="both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</w:p>
                  <w:p w:rsidR="007527A3" w:rsidRDefault="007527A3">
                    <w:pPr>
                      <w:pStyle w:val="Pidipagina"/>
                      <w:spacing w:line="60" w:lineRule="exact"/>
                      <w:jc w:val="both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</w:p>
                  <w:p w:rsidR="007527A3" w:rsidRDefault="007527A3">
                    <w:pPr>
                      <w:pStyle w:val="Pidipagina"/>
                      <w:spacing w:line="60" w:lineRule="exact"/>
                      <w:jc w:val="both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</w:p>
                  <w:p w:rsidR="007527A3" w:rsidRDefault="007527A3">
                    <w:pPr>
                      <w:pStyle w:val="Pidipagina"/>
                      <w:spacing w:line="60" w:lineRule="exact"/>
                      <w:jc w:val="both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</w:p>
                  <w:p w:rsidR="007527A3" w:rsidRDefault="007527A3">
                    <w:pPr>
                      <w:pStyle w:val="Pidipagina"/>
                      <w:spacing w:line="60" w:lineRule="exact"/>
                      <w:jc w:val="both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</w:p>
                  <w:p w:rsidR="007527A3" w:rsidRDefault="007527A3">
                    <w:pPr>
                      <w:pStyle w:val="Pidipagina"/>
                      <w:spacing w:line="60" w:lineRule="exact"/>
                      <w:jc w:val="both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</w:p>
                  <w:p w:rsidR="007527A3" w:rsidRDefault="007527A3">
                    <w:pPr>
                      <w:pStyle w:val="Pidipagina"/>
                      <w:spacing w:line="60" w:lineRule="exact"/>
                      <w:jc w:val="both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</w:p>
                  <w:p w:rsidR="007527A3" w:rsidRDefault="007527A3">
                    <w:pPr>
                      <w:pStyle w:val="Pidipagina"/>
                      <w:spacing w:line="60" w:lineRule="exact"/>
                      <w:jc w:val="both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</w:p>
                  <w:p w:rsidR="007527A3" w:rsidRPr="0063566E" w:rsidRDefault="007527A3">
                    <w:pPr>
                      <w:pStyle w:val="Pidipagina"/>
                      <w:spacing w:line="60" w:lineRule="exact"/>
                      <w:jc w:val="both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527A3">
      <w:rPr>
        <w:b/>
        <w:bCs/>
        <w:color w:val="333333"/>
        <w:sz w:val="18"/>
      </w:rPr>
      <w:tab/>
    </w: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-574675</wp:posOffset>
              </wp:positionV>
              <wp:extent cx="6480175" cy="0"/>
              <wp:effectExtent l="13335" t="6350" r="1206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70055B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45.25pt" to="512.05pt,-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" strokecolor="#4f81bd" strokeweight="1pt">
              <v:shadow color="#243f60" offset="1pt"/>
            </v:line>
          </w:pict>
        </mc:Fallback>
      </mc:AlternateContent>
    </w:r>
  </w:p>
  <w:p w:rsidR="0038630F" w:rsidRDefault="0038630F">
    <w:pPr>
      <w:pStyle w:val="Pidipagina"/>
      <w:rPr>
        <w:b/>
        <w:bCs/>
        <w:color w:val="333333"/>
        <w:sz w:val="18"/>
      </w:rPr>
    </w:pPr>
  </w:p>
  <w:p w:rsidR="0038630F" w:rsidRDefault="0038630F">
    <w:pPr>
      <w:pStyle w:val="Pidipagina"/>
      <w:jc w:val="center"/>
      <w:rPr>
        <w:b/>
        <w:bCs/>
        <w:color w:val="333333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27B" w:rsidRDefault="00BC627B">
      <w:r>
        <w:separator/>
      </w:r>
    </w:p>
  </w:footnote>
  <w:footnote w:type="continuationSeparator" w:id="0">
    <w:p w:rsidR="00BC627B" w:rsidRDefault="00BC6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0F" w:rsidRDefault="0038630F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8630F" w:rsidRDefault="003863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0F" w:rsidRPr="00705632" w:rsidRDefault="00F07B3B">
    <w:pPr>
      <w:pStyle w:val="Intestazione"/>
      <w:spacing w:line="460" w:lineRule="exact"/>
      <w:jc w:val="center"/>
      <w:rPr>
        <w:b/>
        <w:bCs/>
        <w:color w:val="333333"/>
        <w:sz w:val="32"/>
      </w:rPr>
    </w:pPr>
    <w:r>
      <w:rPr>
        <w:noProof/>
        <w:color w:val="333333"/>
        <w:sz w:val="28"/>
        <w:szCs w:val="28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5419725</wp:posOffset>
          </wp:positionH>
          <wp:positionV relativeFrom="paragraph">
            <wp:posOffset>27305</wp:posOffset>
          </wp:positionV>
          <wp:extent cx="1069975" cy="736600"/>
          <wp:effectExtent l="0" t="0" r="0" b="0"/>
          <wp:wrapNone/>
          <wp:docPr id="13" name="Immagine 13" descr="LOGO CENTENARIO 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ENTENARIO 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-292100</wp:posOffset>
          </wp:positionH>
          <wp:positionV relativeFrom="paragraph">
            <wp:posOffset>-155575</wp:posOffset>
          </wp:positionV>
          <wp:extent cx="1519555" cy="1075690"/>
          <wp:effectExtent l="0" t="0" r="0" b="0"/>
          <wp:wrapNone/>
          <wp:docPr id="12" name="Immagine 12" descr="Logo trasparente senza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trasparente senza scrit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30F" w:rsidRPr="00705632">
      <w:rPr>
        <w:b/>
        <w:bCs/>
        <w:color w:val="333333"/>
        <w:sz w:val="32"/>
      </w:rPr>
      <w:t>Unione Italiana dei Ciechi e degli Ipovedenti</w:t>
    </w:r>
  </w:p>
  <w:p w:rsidR="0038630F" w:rsidRPr="00705632" w:rsidRDefault="0038630F">
    <w:pPr>
      <w:pStyle w:val="Intestazione"/>
      <w:jc w:val="center"/>
      <w:rPr>
        <w:b/>
        <w:bCs/>
        <w:i/>
        <w:iCs/>
        <w:color w:val="333333"/>
        <w:sz w:val="28"/>
        <w:szCs w:val="28"/>
      </w:rPr>
    </w:pPr>
    <w:r w:rsidRPr="00705632">
      <w:rPr>
        <w:b/>
        <w:bCs/>
        <w:color w:val="333333"/>
        <w:sz w:val="32"/>
      </w:rPr>
      <w:t xml:space="preserve"> </w:t>
    </w:r>
    <w:r w:rsidR="00A42516">
      <w:rPr>
        <w:b/>
        <w:bCs/>
        <w:i/>
        <w:iCs/>
        <w:color w:val="333333"/>
        <w:sz w:val="28"/>
        <w:szCs w:val="28"/>
      </w:rPr>
      <w:t>ETS</w:t>
    </w:r>
    <w:r w:rsidR="00326206" w:rsidRPr="00705632">
      <w:rPr>
        <w:b/>
        <w:bCs/>
        <w:i/>
        <w:iCs/>
        <w:color w:val="333333"/>
        <w:sz w:val="28"/>
        <w:szCs w:val="28"/>
      </w:rPr>
      <w:t>-APS</w:t>
    </w:r>
  </w:p>
  <w:p w:rsidR="0038630F" w:rsidRPr="00705632" w:rsidRDefault="005B68B6">
    <w:pPr>
      <w:pStyle w:val="Intestazione"/>
      <w:spacing w:line="400" w:lineRule="exact"/>
      <w:jc w:val="center"/>
      <w:rPr>
        <w:color w:val="333333"/>
        <w:sz w:val="28"/>
        <w:szCs w:val="28"/>
      </w:rPr>
    </w:pPr>
    <w:r w:rsidRPr="00705632">
      <w:rPr>
        <w:color w:val="333333"/>
        <w:sz w:val="28"/>
        <w:szCs w:val="28"/>
      </w:rPr>
      <w:t xml:space="preserve">Consiglio </w:t>
    </w:r>
    <w:r w:rsidR="0030342C" w:rsidRPr="00705632">
      <w:rPr>
        <w:color w:val="333333"/>
        <w:sz w:val="28"/>
        <w:szCs w:val="28"/>
      </w:rPr>
      <w:t>R</w:t>
    </w:r>
    <w:r w:rsidRPr="00705632">
      <w:rPr>
        <w:color w:val="333333"/>
        <w:sz w:val="28"/>
        <w:szCs w:val="28"/>
      </w:rPr>
      <w:t>egionale "</w:t>
    </w:r>
    <w:r w:rsidR="00B2192D">
      <w:rPr>
        <w:color w:val="333333"/>
        <w:sz w:val="28"/>
        <w:szCs w:val="28"/>
      </w:rPr>
      <w:t>Sicilia</w:t>
    </w:r>
    <w:r w:rsidRPr="00705632">
      <w:rPr>
        <w:color w:val="333333"/>
        <w:sz w:val="28"/>
        <w:szCs w:val="28"/>
      </w:rPr>
      <w:t xml:space="preserve"> "</w:t>
    </w:r>
  </w:p>
  <w:p w:rsidR="0038630F" w:rsidRDefault="00F07B3B">
    <w:pPr>
      <w:pStyle w:val="Intestazione"/>
      <w:rPr>
        <w:i/>
        <w:iCs/>
        <w:color w:val="333333"/>
        <w:sz w:val="26"/>
      </w:rPr>
    </w:pPr>
    <w:r>
      <w:rPr>
        <w:i/>
        <w:i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6573520" cy="0"/>
              <wp:effectExtent l="9525" t="13970" r="8255" b="1460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35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E4E7C1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517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" strokecolor="#4f81bd" strokeweight="1pt">
              <v:shadow color="#243f60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BF2093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341194"/>
    <w:multiLevelType w:val="hybridMultilevel"/>
    <w:tmpl w:val="D4147A7C"/>
    <w:lvl w:ilvl="0" w:tplc="C85E56F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23F3E71"/>
    <w:multiLevelType w:val="hybridMultilevel"/>
    <w:tmpl w:val="EA1A7E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60A1A"/>
    <w:multiLevelType w:val="hybridMultilevel"/>
    <w:tmpl w:val="852ED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00196"/>
    <w:multiLevelType w:val="hybridMultilevel"/>
    <w:tmpl w:val="2230ECE0"/>
    <w:lvl w:ilvl="0" w:tplc="0410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1EB37A06"/>
    <w:multiLevelType w:val="hybridMultilevel"/>
    <w:tmpl w:val="7C20439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F180F0B"/>
    <w:multiLevelType w:val="hybridMultilevel"/>
    <w:tmpl w:val="8CE0D936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0AB6609"/>
    <w:multiLevelType w:val="multilevel"/>
    <w:tmpl w:val="C3B4847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32914B8"/>
    <w:multiLevelType w:val="hybridMultilevel"/>
    <w:tmpl w:val="8416AAD2"/>
    <w:lvl w:ilvl="0" w:tplc="1F9E4BB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D48B8"/>
    <w:multiLevelType w:val="hybridMultilevel"/>
    <w:tmpl w:val="14206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A00DF"/>
    <w:multiLevelType w:val="hybridMultilevel"/>
    <w:tmpl w:val="BAC6C35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325EE"/>
    <w:multiLevelType w:val="hybridMultilevel"/>
    <w:tmpl w:val="A65A4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9522E"/>
    <w:multiLevelType w:val="hybridMultilevel"/>
    <w:tmpl w:val="EC203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30EE2"/>
    <w:multiLevelType w:val="hybridMultilevel"/>
    <w:tmpl w:val="6322A3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27D80"/>
    <w:multiLevelType w:val="hybridMultilevel"/>
    <w:tmpl w:val="D3645402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3953720E"/>
    <w:multiLevelType w:val="hybridMultilevel"/>
    <w:tmpl w:val="CA7C8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46942"/>
    <w:multiLevelType w:val="hybridMultilevel"/>
    <w:tmpl w:val="A0D495D6"/>
    <w:lvl w:ilvl="0" w:tplc="0410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7" w15:restartNumberingAfterBreak="0">
    <w:nsid w:val="397F753F"/>
    <w:multiLevelType w:val="hybridMultilevel"/>
    <w:tmpl w:val="E45E85D4"/>
    <w:lvl w:ilvl="0" w:tplc="33468F5A">
      <w:start w:val="1"/>
      <w:numFmt w:val="decimal"/>
      <w:lvlText w:val="%1."/>
      <w:lvlJc w:val="left"/>
      <w:pPr>
        <w:ind w:left="1414" w:hanging="70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D274D6E"/>
    <w:multiLevelType w:val="hybridMultilevel"/>
    <w:tmpl w:val="7C204394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76F3D83"/>
    <w:multiLevelType w:val="hybridMultilevel"/>
    <w:tmpl w:val="14CE7E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C70EB"/>
    <w:multiLevelType w:val="hybridMultilevel"/>
    <w:tmpl w:val="52F6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856EA"/>
    <w:multiLevelType w:val="hybridMultilevel"/>
    <w:tmpl w:val="A4B67A44"/>
    <w:lvl w:ilvl="0" w:tplc="539E3AA8">
      <w:start w:val="1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1C067C5"/>
    <w:multiLevelType w:val="hybridMultilevel"/>
    <w:tmpl w:val="64B26CBA"/>
    <w:lvl w:ilvl="0" w:tplc="0410000F">
      <w:start w:val="1"/>
      <w:numFmt w:val="decimal"/>
      <w:lvlText w:val="%1.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3" w15:restartNumberingAfterBreak="0">
    <w:nsid w:val="5BB7395F"/>
    <w:multiLevelType w:val="hybridMultilevel"/>
    <w:tmpl w:val="6AEEC2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C0411"/>
    <w:multiLevelType w:val="hybridMultilevel"/>
    <w:tmpl w:val="3E40B0D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01966ED"/>
    <w:multiLevelType w:val="hybridMultilevel"/>
    <w:tmpl w:val="6E841F8A"/>
    <w:lvl w:ilvl="0" w:tplc="6E042F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56C84"/>
    <w:multiLevelType w:val="hybridMultilevel"/>
    <w:tmpl w:val="A4D64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453DC"/>
    <w:multiLevelType w:val="hybridMultilevel"/>
    <w:tmpl w:val="E3E0CC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E3104"/>
    <w:multiLevelType w:val="hybridMultilevel"/>
    <w:tmpl w:val="304E8D2E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9" w15:restartNumberingAfterBreak="0">
    <w:nsid w:val="6FFE453D"/>
    <w:multiLevelType w:val="hybridMultilevel"/>
    <w:tmpl w:val="F2BA4D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57B24"/>
    <w:multiLevelType w:val="hybridMultilevel"/>
    <w:tmpl w:val="CE422F0C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3ED27DB"/>
    <w:multiLevelType w:val="hybridMultilevel"/>
    <w:tmpl w:val="74D0BBC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7375B33"/>
    <w:multiLevelType w:val="hybridMultilevel"/>
    <w:tmpl w:val="E7868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063D2"/>
    <w:multiLevelType w:val="hybridMultilevel"/>
    <w:tmpl w:val="B48A9C5A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D63646"/>
    <w:multiLevelType w:val="hybridMultilevel"/>
    <w:tmpl w:val="D6449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6"/>
  </w:num>
  <w:num w:numId="4">
    <w:abstractNumId w:val="28"/>
  </w:num>
  <w:num w:numId="5">
    <w:abstractNumId w:val="22"/>
  </w:num>
  <w:num w:numId="6">
    <w:abstractNumId w:val="23"/>
  </w:num>
  <w:num w:numId="7">
    <w:abstractNumId w:val="7"/>
  </w:num>
  <w:num w:numId="8">
    <w:abstractNumId w:val="4"/>
  </w:num>
  <w:num w:numId="9">
    <w:abstractNumId w:val="16"/>
  </w:num>
  <w:num w:numId="10">
    <w:abstractNumId w:val="30"/>
  </w:num>
  <w:num w:numId="11">
    <w:abstractNumId w:val="14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27"/>
  </w:num>
  <w:num w:numId="15">
    <w:abstractNumId w:val="24"/>
  </w:num>
  <w:num w:numId="16">
    <w:abstractNumId w:val="17"/>
  </w:num>
  <w:num w:numId="17">
    <w:abstractNumId w:val="0"/>
    <w:lvlOverride w:ilvl="0"/>
  </w:num>
  <w:num w:numId="18">
    <w:abstractNumId w:val="2"/>
  </w:num>
  <w:num w:numId="19">
    <w:abstractNumId w:val="3"/>
  </w:num>
  <w:num w:numId="20">
    <w:abstractNumId w:val="9"/>
  </w:num>
  <w:num w:numId="21">
    <w:abstractNumId w:val="25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9"/>
  </w:num>
  <w:num w:numId="25">
    <w:abstractNumId w:val="26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2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18"/>
  </w:num>
  <w:num w:numId="32">
    <w:abstractNumId w:val="5"/>
  </w:num>
  <w:num w:numId="33">
    <w:abstractNumId w:val="34"/>
  </w:num>
  <w:num w:numId="34">
    <w:abstractNumId w:val="21"/>
  </w:num>
  <w:num w:numId="35">
    <w:abstractNumId w:val="8"/>
  </w:num>
  <w:num w:numId="36">
    <w:abstractNumId w:val="1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5E"/>
    <w:rsid w:val="00002E4B"/>
    <w:rsid w:val="000049CB"/>
    <w:rsid w:val="00007A35"/>
    <w:rsid w:val="0001539C"/>
    <w:rsid w:val="00017FB0"/>
    <w:rsid w:val="00023EF0"/>
    <w:rsid w:val="0002436C"/>
    <w:rsid w:val="00037FAE"/>
    <w:rsid w:val="000423EC"/>
    <w:rsid w:val="00045D5E"/>
    <w:rsid w:val="00067E95"/>
    <w:rsid w:val="0007470C"/>
    <w:rsid w:val="00074F66"/>
    <w:rsid w:val="000751E8"/>
    <w:rsid w:val="000765F9"/>
    <w:rsid w:val="00080A6B"/>
    <w:rsid w:val="000819F2"/>
    <w:rsid w:val="00093AA5"/>
    <w:rsid w:val="000A15E7"/>
    <w:rsid w:val="000A1A1E"/>
    <w:rsid w:val="000A3068"/>
    <w:rsid w:val="000A778B"/>
    <w:rsid w:val="000C34F6"/>
    <w:rsid w:val="000D65E4"/>
    <w:rsid w:val="000D6B59"/>
    <w:rsid w:val="000E29FB"/>
    <w:rsid w:val="000F1311"/>
    <w:rsid w:val="000F156A"/>
    <w:rsid w:val="000F52C2"/>
    <w:rsid w:val="00103E3B"/>
    <w:rsid w:val="00111DBC"/>
    <w:rsid w:val="001157DD"/>
    <w:rsid w:val="00120265"/>
    <w:rsid w:val="001203EE"/>
    <w:rsid w:val="00125F29"/>
    <w:rsid w:val="001436A2"/>
    <w:rsid w:val="00143F63"/>
    <w:rsid w:val="001452C8"/>
    <w:rsid w:val="0014795E"/>
    <w:rsid w:val="00150BEC"/>
    <w:rsid w:val="00155EEB"/>
    <w:rsid w:val="00162303"/>
    <w:rsid w:val="001634FE"/>
    <w:rsid w:val="00163DFB"/>
    <w:rsid w:val="001702F9"/>
    <w:rsid w:val="00171DD6"/>
    <w:rsid w:val="00176771"/>
    <w:rsid w:val="00183FE2"/>
    <w:rsid w:val="00196555"/>
    <w:rsid w:val="001B2882"/>
    <w:rsid w:val="001B405D"/>
    <w:rsid w:val="001C3A30"/>
    <w:rsid w:val="001D7606"/>
    <w:rsid w:val="001E1E5B"/>
    <w:rsid w:val="00200ECB"/>
    <w:rsid w:val="00210FF4"/>
    <w:rsid w:val="002162DC"/>
    <w:rsid w:val="00226717"/>
    <w:rsid w:val="002267C3"/>
    <w:rsid w:val="002362D1"/>
    <w:rsid w:val="00236AA2"/>
    <w:rsid w:val="002426CC"/>
    <w:rsid w:val="00242759"/>
    <w:rsid w:val="002535CB"/>
    <w:rsid w:val="00262CDD"/>
    <w:rsid w:val="00272D56"/>
    <w:rsid w:val="002806BB"/>
    <w:rsid w:val="00290FF2"/>
    <w:rsid w:val="0029524F"/>
    <w:rsid w:val="002A5688"/>
    <w:rsid w:val="002A6093"/>
    <w:rsid w:val="002C11A0"/>
    <w:rsid w:val="002C1C2D"/>
    <w:rsid w:val="002C77E6"/>
    <w:rsid w:val="002E5F83"/>
    <w:rsid w:val="002F797A"/>
    <w:rsid w:val="0030218D"/>
    <w:rsid w:val="00302ECA"/>
    <w:rsid w:val="0030342C"/>
    <w:rsid w:val="00304D3D"/>
    <w:rsid w:val="00305B29"/>
    <w:rsid w:val="003109A4"/>
    <w:rsid w:val="00311662"/>
    <w:rsid w:val="00313573"/>
    <w:rsid w:val="003169FD"/>
    <w:rsid w:val="00316E85"/>
    <w:rsid w:val="00320717"/>
    <w:rsid w:val="003258E9"/>
    <w:rsid w:val="00326206"/>
    <w:rsid w:val="00326FA8"/>
    <w:rsid w:val="00340DE4"/>
    <w:rsid w:val="003440EA"/>
    <w:rsid w:val="00345A3E"/>
    <w:rsid w:val="00346C94"/>
    <w:rsid w:val="00356553"/>
    <w:rsid w:val="003738A5"/>
    <w:rsid w:val="0037714D"/>
    <w:rsid w:val="003823E6"/>
    <w:rsid w:val="0038630F"/>
    <w:rsid w:val="00386577"/>
    <w:rsid w:val="00396B6A"/>
    <w:rsid w:val="003B5732"/>
    <w:rsid w:val="003C223D"/>
    <w:rsid w:val="003C4EF8"/>
    <w:rsid w:val="003D4BBC"/>
    <w:rsid w:val="003D59A7"/>
    <w:rsid w:val="003D69BC"/>
    <w:rsid w:val="003E281B"/>
    <w:rsid w:val="003E5EA5"/>
    <w:rsid w:val="003E7AAA"/>
    <w:rsid w:val="003F3FCB"/>
    <w:rsid w:val="00406392"/>
    <w:rsid w:val="00407BA3"/>
    <w:rsid w:val="00414D18"/>
    <w:rsid w:val="00415F47"/>
    <w:rsid w:val="00421467"/>
    <w:rsid w:val="00431628"/>
    <w:rsid w:val="0044580D"/>
    <w:rsid w:val="00445F9A"/>
    <w:rsid w:val="00452C93"/>
    <w:rsid w:val="00453E2B"/>
    <w:rsid w:val="00454361"/>
    <w:rsid w:val="004560CF"/>
    <w:rsid w:val="004570A6"/>
    <w:rsid w:val="004601B5"/>
    <w:rsid w:val="004635F5"/>
    <w:rsid w:val="00467949"/>
    <w:rsid w:val="00483D34"/>
    <w:rsid w:val="00484F69"/>
    <w:rsid w:val="00487595"/>
    <w:rsid w:val="0049390A"/>
    <w:rsid w:val="004B1B0B"/>
    <w:rsid w:val="004B3E15"/>
    <w:rsid w:val="004B42A6"/>
    <w:rsid w:val="004C3069"/>
    <w:rsid w:val="004C40D9"/>
    <w:rsid w:val="004C4C9C"/>
    <w:rsid w:val="004C62A6"/>
    <w:rsid w:val="004C7A83"/>
    <w:rsid w:val="004D1ACB"/>
    <w:rsid w:val="004D2639"/>
    <w:rsid w:val="004D4AB9"/>
    <w:rsid w:val="004D7DF2"/>
    <w:rsid w:val="004E57C2"/>
    <w:rsid w:val="004E69DC"/>
    <w:rsid w:val="004F0D0F"/>
    <w:rsid w:val="004F3E9B"/>
    <w:rsid w:val="004F490F"/>
    <w:rsid w:val="004F64AA"/>
    <w:rsid w:val="00501E87"/>
    <w:rsid w:val="00515169"/>
    <w:rsid w:val="00516409"/>
    <w:rsid w:val="0051777B"/>
    <w:rsid w:val="0051784D"/>
    <w:rsid w:val="00522111"/>
    <w:rsid w:val="005222D4"/>
    <w:rsid w:val="005225A9"/>
    <w:rsid w:val="00526F56"/>
    <w:rsid w:val="005467B8"/>
    <w:rsid w:val="00550BC3"/>
    <w:rsid w:val="00552766"/>
    <w:rsid w:val="00553D90"/>
    <w:rsid w:val="00555CF7"/>
    <w:rsid w:val="00555F36"/>
    <w:rsid w:val="00556B81"/>
    <w:rsid w:val="00562071"/>
    <w:rsid w:val="0057053E"/>
    <w:rsid w:val="00577616"/>
    <w:rsid w:val="00582C4F"/>
    <w:rsid w:val="00584CBD"/>
    <w:rsid w:val="00585C53"/>
    <w:rsid w:val="00591299"/>
    <w:rsid w:val="00595443"/>
    <w:rsid w:val="005A72DD"/>
    <w:rsid w:val="005B303A"/>
    <w:rsid w:val="005B585B"/>
    <w:rsid w:val="005B68B6"/>
    <w:rsid w:val="005C24E0"/>
    <w:rsid w:val="005D5155"/>
    <w:rsid w:val="005E3556"/>
    <w:rsid w:val="005E76AD"/>
    <w:rsid w:val="005F042D"/>
    <w:rsid w:val="006015BD"/>
    <w:rsid w:val="00602B51"/>
    <w:rsid w:val="00604F24"/>
    <w:rsid w:val="006066D3"/>
    <w:rsid w:val="00606FB8"/>
    <w:rsid w:val="00612641"/>
    <w:rsid w:val="006136AB"/>
    <w:rsid w:val="00615949"/>
    <w:rsid w:val="00617F1E"/>
    <w:rsid w:val="00621571"/>
    <w:rsid w:val="00622E50"/>
    <w:rsid w:val="00623E15"/>
    <w:rsid w:val="006248B4"/>
    <w:rsid w:val="0063304F"/>
    <w:rsid w:val="0063566E"/>
    <w:rsid w:val="00641861"/>
    <w:rsid w:val="00650A32"/>
    <w:rsid w:val="00654E3C"/>
    <w:rsid w:val="00661407"/>
    <w:rsid w:val="00661D3E"/>
    <w:rsid w:val="00662F96"/>
    <w:rsid w:val="006671F5"/>
    <w:rsid w:val="0067467E"/>
    <w:rsid w:val="00680C90"/>
    <w:rsid w:val="00681D30"/>
    <w:rsid w:val="00682971"/>
    <w:rsid w:val="00684077"/>
    <w:rsid w:val="006A5CB4"/>
    <w:rsid w:val="006A6577"/>
    <w:rsid w:val="006B0C67"/>
    <w:rsid w:val="006B7BA7"/>
    <w:rsid w:val="006B7E83"/>
    <w:rsid w:val="006C22AD"/>
    <w:rsid w:val="006C23F1"/>
    <w:rsid w:val="006C244C"/>
    <w:rsid w:val="006C4E8A"/>
    <w:rsid w:val="006D17CB"/>
    <w:rsid w:val="006E41ED"/>
    <w:rsid w:val="006E4E4B"/>
    <w:rsid w:val="006F4010"/>
    <w:rsid w:val="00704794"/>
    <w:rsid w:val="00705632"/>
    <w:rsid w:val="00710E05"/>
    <w:rsid w:val="007136AD"/>
    <w:rsid w:val="00716260"/>
    <w:rsid w:val="007200A1"/>
    <w:rsid w:val="00724AE7"/>
    <w:rsid w:val="00724BD8"/>
    <w:rsid w:val="00730DB4"/>
    <w:rsid w:val="00733E77"/>
    <w:rsid w:val="0073512B"/>
    <w:rsid w:val="00741735"/>
    <w:rsid w:val="00743A2D"/>
    <w:rsid w:val="00745396"/>
    <w:rsid w:val="00746683"/>
    <w:rsid w:val="007511D3"/>
    <w:rsid w:val="007527A3"/>
    <w:rsid w:val="0075776D"/>
    <w:rsid w:val="007663AB"/>
    <w:rsid w:val="007703B9"/>
    <w:rsid w:val="00784475"/>
    <w:rsid w:val="007871F3"/>
    <w:rsid w:val="00790ECE"/>
    <w:rsid w:val="00790ED8"/>
    <w:rsid w:val="00792729"/>
    <w:rsid w:val="0079524D"/>
    <w:rsid w:val="007A1842"/>
    <w:rsid w:val="007A21DF"/>
    <w:rsid w:val="007A5F28"/>
    <w:rsid w:val="007B1989"/>
    <w:rsid w:val="007B64BC"/>
    <w:rsid w:val="007C0700"/>
    <w:rsid w:val="007C5FDB"/>
    <w:rsid w:val="007C6218"/>
    <w:rsid w:val="007D57BC"/>
    <w:rsid w:val="007E0A41"/>
    <w:rsid w:val="007E0DB7"/>
    <w:rsid w:val="007E37A4"/>
    <w:rsid w:val="007E5951"/>
    <w:rsid w:val="007F2204"/>
    <w:rsid w:val="007F39C6"/>
    <w:rsid w:val="007F7350"/>
    <w:rsid w:val="007F7738"/>
    <w:rsid w:val="00801440"/>
    <w:rsid w:val="0080583B"/>
    <w:rsid w:val="00810CC2"/>
    <w:rsid w:val="00816B82"/>
    <w:rsid w:val="008217FA"/>
    <w:rsid w:val="0082323B"/>
    <w:rsid w:val="00823C81"/>
    <w:rsid w:val="008277F4"/>
    <w:rsid w:val="00831158"/>
    <w:rsid w:val="008426E0"/>
    <w:rsid w:val="0084754B"/>
    <w:rsid w:val="00862FFA"/>
    <w:rsid w:val="00863F40"/>
    <w:rsid w:val="0087723F"/>
    <w:rsid w:val="0088059A"/>
    <w:rsid w:val="00891596"/>
    <w:rsid w:val="00893B95"/>
    <w:rsid w:val="0089760B"/>
    <w:rsid w:val="008A0DF6"/>
    <w:rsid w:val="008A1167"/>
    <w:rsid w:val="008A2438"/>
    <w:rsid w:val="008A6E71"/>
    <w:rsid w:val="008B0DD9"/>
    <w:rsid w:val="008C5393"/>
    <w:rsid w:val="008C70E3"/>
    <w:rsid w:val="008D2980"/>
    <w:rsid w:val="008D6A8F"/>
    <w:rsid w:val="008E4BEF"/>
    <w:rsid w:val="008E59F2"/>
    <w:rsid w:val="008E7529"/>
    <w:rsid w:val="008F083C"/>
    <w:rsid w:val="008F27A6"/>
    <w:rsid w:val="008F34A6"/>
    <w:rsid w:val="008F3773"/>
    <w:rsid w:val="008F7813"/>
    <w:rsid w:val="00900255"/>
    <w:rsid w:val="00923182"/>
    <w:rsid w:val="00930A1C"/>
    <w:rsid w:val="009313F7"/>
    <w:rsid w:val="00936A3C"/>
    <w:rsid w:val="0093729F"/>
    <w:rsid w:val="00945B58"/>
    <w:rsid w:val="00950FFE"/>
    <w:rsid w:val="009530BF"/>
    <w:rsid w:val="00953EE9"/>
    <w:rsid w:val="0095461C"/>
    <w:rsid w:val="009574BA"/>
    <w:rsid w:val="009611D1"/>
    <w:rsid w:val="009616DD"/>
    <w:rsid w:val="00962129"/>
    <w:rsid w:val="00963653"/>
    <w:rsid w:val="009672A5"/>
    <w:rsid w:val="009746AC"/>
    <w:rsid w:val="009775C7"/>
    <w:rsid w:val="009807A9"/>
    <w:rsid w:val="009853A7"/>
    <w:rsid w:val="0098587C"/>
    <w:rsid w:val="0099048D"/>
    <w:rsid w:val="009912D8"/>
    <w:rsid w:val="00992741"/>
    <w:rsid w:val="00992A1C"/>
    <w:rsid w:val="00994463"/>
    <w:rsid w:val="009A3446"/>
    <w:rsid w:val="009A4FBF"/>
    <w:rsid w:val="009A5F14"/>
    <w:rsid w:val="009B361E"/>
    <w:rsid w:val="009C1F5D"/>
    <w:rsid w:val="009C4233"/>
    <w:rsid w:val="009C511E"/>
    <w:rsid w:val="009C7DC9"/>
    <w:rsid w:val="009D3845"/>
    <w:rsid w:val="009E2CBF"/>
    <w:rsid w:val="009F4022"/>
    <w:rsid w:val="00A10C76"/>
    <w:rsid w:val="00A16BAC"/>
    <w:rsid w:val="00A2018F"/>
    <w:rsid w:val="00A20C0C"/>
    <w:rsid w:val="00A25E0F"/>
    <w:rsid w:val="00A417F9"/>
    <w:rsid w:val="00A42516"/>
    <w:rsid w:val="00A42B1A"/>
    <w:rsid w:val="00A4305D"/>
    <w:rsid w:val="00A465A0"/>
    <w:rsid w:val="00A5213C"/>
    <w:rsid w:val="00A53914"/>
    <w:rsid w:val="00A642B5"/>
    <w:rsid w:val="00A6729D"/>
    <w:rsid w:val="00A771BC"/>
    <w:rsid w:val="00A82EC2"/>
    <w:rsid w:val="00A90A22"/>
    <w:rsid w:val="00A94F4B"/>
    <w:rsid w:val="00A957EA"/>
    <w:rsid w:val="00A95A0E"/>
    <w:rsid w:val="00AB08F1"/>
    <w:rsid w:val="00AB4015"/>
    <w:rsid w:val="00AB54C9"/>
    <w:rsid w:val="00AC203F"/>
    <w:rsid w:val="00AC2314"/>
    <w:rsid w:val="00AC413D"/>
    <w:rsid w:val="00AC6267"/>
    <w:rsid w:val="00AC701B"/>
    <w:rsid w:val="00AD0DD1"/>
    <w:rsid w:val="00AE0DC9"/>
    <w:rsid w:val="00AE7182"/>
    <w:rsid w:val="00AF1AEB"/>
    <w:rsid w:val="00AF3342"/>
    <w:rsid w:val="00AF5134"/>
    <w:rsid w:val="00AF725A"/>
    <w:rsid w:val="00B01B00"/>
    <w:rsid w:val="00B04B87"/>
    <w:rsid w:val="00B05438"/>
    <w:rsid w:val="00B10704"/>
    <w:rsid w:val="00B203F0"/>
    <w:rsid w:val="00B20846"/>
    <w:rsid w:val="00B20849"/>
    <w:rsid w:val="00B2192D"/>
    <w:rsid w:val="00B27B59"/>
    <w:rsid w:val="00B30BCA"/>
    <w:rsid w:val="00B40146"/>
    <w:rsid w:val="00B43633"/>
    <w:rsid w:val="00B4486A"/>
    <w:rsid w:val="00B46847"/>
    <w:rsid w:val="00B46A99"/>
    <w:rsid w:val="00B47AF4"/>
    <w:rsid w:val="00B508A2"/>
    <w:rsid w:val="00B52012"/>
    <w:rsid w:val="00B645B9"/>
    <w:rsid w:val="00B70D15"/>
    <w:rsid w:val="00B73E2C"/>
    <w:rsid w:val="00B85220"/>
    <w:rsid w:val="00B90F85"/>
    <w:rsid w:val="00B94568"/>
    <w:rsid w:val="00B96D51"/>
    <w:rsid w:val="00BA06C6"/>
    <w:rsid w:val="00BB1105"/>
    <w:rsid w:val="00BB5CF1"/>
    <w:rsid w:val="00BC627B"/>
    <w:rsid w:val="00BC7977"/>
    <w:rsid w:val="00BD1398"/>
    <w:rsid w:val="00BD1A6C"/>
    <w:rsid w:val="00BD33C8"/>
    <w:rsid w:val="00BD4857"/>
    <w:rsid w:val="00BD4CFB"/>
    <w:rsid w:val="00BD71FA"/>
    <w:rsid w:val="00BF4DB5"/>
    <w:rsid w:val="00BF5BC6"/>
    <w:rsid w:val="00C017D2"/>
    <w:rsid w:val="00C06C4F"/>
    <w:rsid w:val="00C14E9F"/>
    <w:rsid w:val="00C32B73"/>
    <w:rsid w:val="00C32D8C"/>
    <w:rsid w:val="00C34198"/>
    <w:rsid w:val="00C3433B"/>
    <w:rsid w:val="00C34A72"/>
    <w:rsid w:val="00C35FB2"/>
    <w:rsid w:val="00C37885"/>
    <w:rsid w:val="00C41F05"/>
    <w:rsid w:val="00C42CB4"/>
    <w:rsid w:val="00C51406"/>
    <w:rsid w:val="00C51E75"/>
    <w:rsid w:val="00C53350"/>
    <w:rsid w:val="00C537E3"/>
    <w:rsid w:val="00C67160"/>
    <w:rsid w:val="00C72C03"/>
    <w:rsid w:val="00C72D75"/>
    <w:rsid w:val="00C7438E"/>
    <w:rsid w:val="00C75A57"/>
    <w:rsid w:val="00C7636F"/>
    <w:rsid w:val="00C76908"/>
    <w:rsid w:val="00C8128F"/>
    <w:rsid w:val="00C840EC"/>
    <w:rsid w:val="00C87CFB"/>
    <w:rsid w:val="00C94032"/>
    <w:rsid w:val="00C97B74"/>
    <w:rsid w:val="00CA19D2"/>
    <w:rsid w:val="00CA2A2F"/>
    <w:rsid w:val="00CA35D9"/>
    <w:rsid w:val="00CB187F"/>
    <w:rsid w:val="00CB1FC2"/>
    <w:rsid w:val="00CB4C71"/>
    <w:rsid w:val="00CB5A3E"/>
    <w:rsid w:val="00CB5B5D"/>
    <w:rsid w:val="00CC13BE"/>
    <w:rsid w:val="00CC54DE"/>
    <w:rsid w:val="00CC7E01"/>
    <w:rsid w:val="00CD3875"/>
    <w:rsid w:val="00CD7D75"/>
    <w:rsid w:val="00CE252F"/>
    <w:rsid w:val="00CE5BF5"/>
    <w:rsid w:val="00CE6645"/>
    <w:rsid w:val="00CE6E06"/>
    <w:rsid w:val="00CF143C"/>
    <w:rsid w:val="00CF3F40"/>
    <w:rsid w:val="00CF7CD7"/>
    <w:rsid w:val="00D20523"/>
    <w:rsid w:val="00D23560"/>
    <w:rsid w:val="00D274A5"/>
    <w:rsid w:val="00D27B54"/>
    <w:rsid w:val="00D354DA"/>
    <w:rsid w:val="00D40B43"/>
    <w:rsid w:val="00D43657"/>
    <w:rsid w:val="00D450C8"/>
    <w:rsid w:val="00D53A3A"/>
    <w:rsid w:val="00D55640"/>
    <w:rsid w:val="00D73ABF"/>
    <w:rsid w:val="00D818D7"/>
    <w:rsid w:val="00D85E96"/>
    <w:rsid w:val="00D9171B"/>
    <w:rsid w:val="00D91F15"/>
    <w:rsid w:val="00D91F79"/>
    <w:rsid w:val="00D941DE"/>
    <w:rsid w:val="00DA384E"/>
    <w:rsid w:val="00DA421E"/>
    <w:rsid w:val="00DB4839"/>
    <w:rsid w:val="00DB62EE"/>
    <w:rsid w:val="00DC3323"/>
    <w:rsid w:val="00DC4FDF"/>
    <w:rsid w:val="00DC68DA"/>
    <w:rsid w:val="00DC754C"/>
    <w:rsid w:val="00DD476B"/>
    <w:rsid w:val="00DE0D99"/>
    <w:rsid w:val="00DE2586"/>
    <w:rsid w:val="00DE7EAD"/>
    <w:rsid w:val="00DF07BE"/>
    <w:rsid w:val="00E0562E"/>
    <w:rsid w:val="00E05A56"/>
    <w:rsid w:val="00E1093C"/>
    <w:rsid w:val="00E109CB"/>
    <w:rsid w:val="00E14829"/>
    <w:rsid w:val="00E264CB"/>
    <w:rsid w:val="00E275B9"/>
    <w:rsid w:val="00E32C07"/>
    <w:rsid w:val="00E40675"/>
    <w:rsid w:val="00E43C12"/>
    <w:rsid w:val="00E568A3"/>
    <w:rsid w:val="00E61A12"/>
    <w:rsid w:val="00E81193"/>
    <w:rsid w:val="00E90AAD"/>
    <w:rsid w:val="00E915FE"/>
    <w:rsid w:val="00EA707D"/>
    <w:rsid w:val="00EA7828"/>
    <w:rsid w:val="00EB0FE6"/>
    <w:rsid w:val="00EB4452"/>
    <w:rsid w:val="00EB67CB"/>
    <w:rsid w:val="00EC1CB7"/>
    <w:rsid w:val="00EC20B7"/>
    <w:rsid w:val="00EC7BF6"/>
    <w:rsid w:val="00ED3C32"/>
    <w:rsid w:val="00ED4006"/>
    <w:rsid w:val="00EE13DF"/>
    <w:rsid w:val="00EE6816"/>
    <w:rsid w:val="00F043D5"/>
    <w:rsid w:val="00F07B3B"/>
    <w:rsid w:val="00F23A2E"/>
    <w:rsid w:val="00F241BD"/>
    <w:rsid w:val="00F34D3B"/>
    <w:rsid w:val="00F367B5"/>
    <w:rsid w:val="00F36E1D"/>
    <w:rsid w:val="00F44BAB"/>
    <w:rsid w:val="00F71C53"/>
    <w:rsid w:val="00F7505C"/>
    <w:rsid w:val="00F76F6D"/>
    <w:rsid w:val="00F835BB"/>
    <w:rsid w:val="00F85EFB"/>
    <w:rsid w:val="00F86C4E"/>
    <w:rsid w:val="00F9340A"/>
    <w:rsid w:val="00F93B7B"/>
    <w:rsid w:val="00F93F3A"/>
    <w:rsid w:val="00F944F3"/>
    <w:rsid w:val="00F968C5"/>
    <w:rsid w:val="00F9772E"/>
    <w:rsid w:val="00FA2FE4"/>
    <w:rsid w:val="00FA3FD8"/>
    <w:rsid w:val="00FA43DA"/>
    <w:rsid w:val="00FA5843"/>
    <w:rsid w:val="00FB5E3A"/>
    <w:rsid w:val="00FB645B"/>
    <w:rsid w:val="00FC01B6"/>
    <w:rsid w:val="00FC062B"/>
    <w:rsid w:val="00FC3438"/>
    <w:rsid w:val="00FC5457"/>
    <w:rsid w:val="00FC5BC3"/>
    <w:rsid w:val="00FD101D"/>
    <w:rsid w:val="00FD2637"/>
    <w:rsid w:val="00FD279D"/>
    <w:rsid w:val="00FD555A"/>
    <w:rsid w:val="00FE2059"/>
    <w:rsid w:val="00FE269D"/>
    <w:rsid w:val="00FE585B"/>
    <w:rsid w:val="00FF6224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35E28F-D991-430E-A927-5D859DF8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12"/>
      <w:lang w:val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12"/>
      <w:lang w:val="fr-FR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58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</w:style>
  <w:style w:type="paragraph" w:styleId="Rientrocorpodeltesto">
    <w:name w:val="Body Text Indent"/>
    <w:basedOn w:val="Normale"/>
    <w:semiHidden/>
    <w:pPr>
      <w:ind w:firstLine="708"/>
      <w:jc w:val="both"/>
    </w:pPr>
  </w:style>
  <w:style w:type="paragraph" w:styleId="Didascalia">
    <w:name w:val="caption"/>
    <w:basedOn w:val="Normale"/>
    <w:next w:val="Normale"/>
    <w:qFormat/>
    <w:rPr>
      <w:szCs w:val="20"/>
    </w:rPr>
  </w:style>
  <w:style w:type="paragraph" w:styleId="Corpodeltesto2">
    <w:name w:val="Body Text 2"/>
    <w:basedOn w:val="Normale"/>
    <w:semiHidden/>
    <w:rPr>
      <w:rFonts w:ascii="Arial" w:hAnsi="Arial" w:cs="Arial"/>
      <w:color w:val="333333"/>
      <w:spacing w:val="-2"/>
      <w:sz w:val="14"/>
    </w:rPr>
  </w:style>
  <w:style w:type="paragraph" w:styleId="Nessunaspaziatura">
    <w:name w:val="No Spacing"/>
    <w:uiPriority w:val="1"/>
    <w:qFormat/>
    <w:rsid w:val="00045D5E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2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128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7723F"/>
    <w:rPr>
      <w:color w:val="0000FF"/>
      <w:u w:val="single"/>
    </w:rPr>
  </w:style>
  <w:style w:type="character" w:customStyle="1" w:styleId="Titolo5Carattere">
    <w:name w:val="Titolo 5 Carattere"/>
    <w:link w:val="Titolo5"/>
    <w:uiPriority w:val="9"/>
    <w:semiHidden/>
    <w:rsid w:val="008058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Menzionenonrisolta">
    <w:name w:val="Unresolved Mention"/>
    <w:uiPriority w:val="99"/>
    <w:semiHidden/>
    <w:unhideWhenUsed/>
    <w:rsid w:val="00B2192D"/>
    <w:rPr>
      <w:color w:val="605E5C"/>
      <w:shd w:val="clear" w:color="auto" w:fill="E1DFDD"/>
    </w:rPr>
  </w:style>
  <w:style w:type="paragraph" w:styleId="Puntoelenco">
    <w:name w:val="List Bullet"/>
    <w:basedOn w:val="Normale"/>
    <w:uiPriority w:val="99"/>
    <w:semiHidden/>
    <w:unhideWhenUsed/>
    <w:rsid w:val="003B5732"/>
    <w:pPr>
      <w:numPr>
        <w:numId w:val="17"/>
      </w:numPr>
      <w:contextualSpacing/>
    </w:pPr>
    <w:rPr>
      <w:rFonts w:eastAsia="SimSun"/>
    </w:rPr>
  </w:style>
  <w:style w:type="paragraph" w:styleId="Paragrafoelenco">
    <w:name w:val="List Paragraph"/>
    <w:basedOn w:val="Normale"/>
    <w:uiPriority w:val="34"/>
    <w:qFormat/>
    <w:rsid w:val="007136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62303"/>
    <w:pPr>
      <w:suppressAutoHyphens/>
      <w:overflowPunct w:val="0"/>
      <w:autoSpaceDE w:val="0"/>
      <w:autoSpaceDN w:val="0"/>
    </w:pPr>
    <w:rPr>
      <w:kern w:val="3"/>
      <w:lang w:eastAsia="zh-CN"/>
    </w:rPr>
  </w:style>
  <w:style w:type="paragraph" w:customStyle="1" w:styleId="Default">
    <w:name w:val="Default"/>
    <w:rsid w:val="00F043D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icsicilia@pec-mail.it" TargetMode="External"/><Relationship Id="rId2" Type="http://schemas.openxmlformats.org/officeDocument/2006/relationships/hyperlink" Target="mailto:info@uiciechisicilia.it" TargetMode="External"/><Relationship Id="rId1" Type="http://schemas.openxmlformats.org/officeDocument/2006/relationships/hyperlink" Target="http://www.uiciechisicili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93CF0-A591-422A-A21B-8AE8565D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 CSL/fs</vt:lpstr>
    </vt:vector>
  </TitlesOfParts>
  <Company>UICSC</Company>
  <LinksUpToDate>false</LinksUpToDate>
  <CharactersWithSpaces>913</CharactersWithSpaces>
  <SharedDoc>false</SharedDoc>
  <HLinks>
    <vt:vector size="18" baseType="variant">
      <vt:variant>
        <vt:i4>7405575</vt:i4>
      </vt:variant>
      <vt:variant>
        <vt:i4>10</vt:i4>
      </vt:variant>
      <vt:variant>
        <vt:i4>0</vt:i4>
      </vt:variant>
      <vt:variant>
        <vt:i4>5</vt:i4>
      </vt:variant>
      <vt:variant>
        <vt:lpwstr>mailto:uicsicilia@pec-mail.it</vt:lpwstr>
      </vt:variant>
      <vt:variant>
        <vt:lpwstr/>
      </vt:variant>
      <vt:variant>
        <vt:i4>1310756</vt:i4>
      </vt:variant>
      <vt:variant>
        <vt:i4>7</vt:i4>
      </vt:variant>
      <vt:variant>
        <vt:i4>0</vt:i4>
      </vt:variant>
      <vt:variant>
        <vt:i4>5</vt:i4>
      </vt:variant>
      <vt:variant>
        <vt:lpwstr>mailto:info@uiciechisicilia.it</vt:lpwstr>
      </vt:variant>
      <vt:variant>
        <vt:lpwstr/>
      </vt:variant>
      <vt:variant>
        <vt:i4>7012457</vt:i4>
      </vt:variant>
      <vt:variant>
        <vt:i4>4</vt:i4>
      </vt:variant>
      <vt:variant>
        <vt:i4>0</vt:i4>
      </vt:variant>
      <vt:variant>
        <vt:i4>5</vt:i4>
      </vt:variant>
      <vt:variant>
        <vt:lpwstr>http://www.uiciechisicilia.it/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 CSL/fs</dc:title>
  <dc:subject/>
  <dc:creator>Pergola</dc:creator>
  <cp:keywords/>
  <cp:lastModifiedBy>Daniele Manni</cp:lastModifiedBy>
  <cp:revision>2</cp:revision>
  <cp:lastPrinted>2024-02-29T10:23:00Z</cp:lastPrinted>
  <dcterms:created xsi:type="dcterms:W3CDTF">2024-10-30T07:31:00Z</dcterms:created>
  <dcterms:modified xsi:type="dcterms:W3CDTF">2024-10-30T07:31:00Z</dcterms:modified>
</cp:coreProperties>
</file>