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0E" w:rsidRPr="00D3530E" w:rsidRDefault="00D3530E" w:rsidP="00D3530E">
      <w:r>
        <w:t xml:space="preserve">Oggetto: </w:t>
      </w:r>
      <w:r w:rsidRPr="00D3530E">
        <w:t>Workshop: Accessibilità e digitale, l'accessibilità by default come nuovo standard</w:t>
      </w:r>
      <w:r>
        <w:t>.</w:t>
      </w:r>
      <w:bookmarkStart w:id="0" w:name="_GoBack"/>
      <w:bookmarkEnd w:id="0"/>
    </w:p>
    <w:p w:rsidR="00D3530E" w:rsidRPr="00D3530E" w:rsidRDefault="00D3530E" w:rsidP="00D3530E">
      <w:r w:rsidRPr="00D3530E">
        <w:t>venerdì 22 febbraio 2019, 10:00 - 13:00 CET</w:t>
      </w:r>
    </w:p>
    <w:p w:rsidR="00D3530E" w:rsidRPr="00D3530E" w:rsidRDefault="00D3530E" w:rsidP="00D3530E">
      <w:r w:rsidRPr="00D3530E">
        <w:t>Informazioni sull'evento</w:t>
      </w:r>
    </w:p>
    <w:p w:rsidR="00D3530E" w:rsidRPr="00D3530E" w:rsidRDefault="00D3530E" w:rsidP="00D3530E">
      <w:r w:rsidRPr="00D3530E">
        <w:t>Descrizione</w:t>
      </w:r>
    </w:p>
    <w:p w:rsidR="00D3530E" w:rsidRPr="00D3530E" w:rsidRDefault="00D3530E" w:rsidP="00D3530E">
      <w:proofErr w:type="spellStart"/>
      <w:r w:rsidRPr="00D3530E">
        <w:t>Siteimprove</w:t>
      </w:r>
      <w:proofErr w:type="spellEnd"/>
      <w:r w:rsidRPr="00D3530E">
        <w:t xml:space="preserve"> è lieta di presentare il workshop:</w:t>
      </w:r>
    </w:p>
    <w:p w:rsidR="00D3530E" w:rsidRPr="00D3530E" w:rsidRDefault="00D3530E" w:rsidP="00D3530E">
      <w:r w:rsidRPr="00D3530E">
        <w:t>Accessibilità e digitale, l'accessibilità by default come nuovo standard</w:t>
      </w:r>
    </w:p>
    <w:p w:rsidR="00D3530E" w:rsidRPr="00D3530E" w:rsidRDefault="00D3530E" w:rsidP="00D3530E">
      <w:r w:rsidRPr="00D3530E">
        <w:t xml:space="preserve">Roma, Venerdì 22 febbraio, ore 10-13:00. Hotel </w:t>
      </w:r>
      <w:proofErr w:type="spellStart"/>
      <w:r w:rsidRPr="00D3530E">
        <w:t>Savoy</w:t>
      </w:r>
      <w:proofErr w:type="spellEnd"/>
      <w:r w:rsidRPr="00D3530E">
        <w:t xml:space="preserve">, Sala </w:t>
      </w:r>
      <w:proofErr w:type="spellStart"/>
      <w:r w:rsidRPr="00D3530E">
        <w:t>Barberini</w:t>
      </w:r>
      <w:proofErr w:type="spellEnd"/>
    </w:p>
    <w:p w:rsidR="00D3530E" w:rsidRPr="00D3530E" w:rsidRDefault="00D3530E" w:rsidP="00D3530E"/>
    <w:p w:rsidR="00D3530E" w:rsidRPr="00D3530E" w:rsidRDefault="00D3530E" w:rsidP="00D3530E">
      <w:r w:rsidRPr="00D3530E">
        <w:t>Programma lavori</w:t>
      </w:r>
    </w:p>
    <w:p w:rsidR="00D3530E" w:rsidRPr="00D3530E" w:rsidRDefault="00D3530E" w:rsidP="00D3530E">
      <w:r w:rsidRPr="00D3530E">
        <w:t>Benvenuto e Introduzione ai lavori</w:t>
      </w:r>
    </w:p>
    <w:p w:rsidR="00D3530E" w:rsidRPr="00D3530E" w:rsidRDefault="00D3530E" w:rsidP="00D3530E">
      <w:r w:rsidRPr="00D3530E">
        <w:t xml:space="preserve">* Claudio </w:t>
      </w:r>
      <w:proofErr w:type="spellStart"/>
      <w:r w:rsidRPr="00D3530E">
        <w:t>Celeghin</w:t>
      </w:r>
      <w:proofErr w:type="spellEnd"/>
      <w:r w:rsidRPr="00D3530E">
        <w:t xml:space="preserve">, </w:t>
      </w:r>
      <w:proofErr w:type="spellStart"/>
      <w:r w:rsidRPr="00D3530E">
        <w:t>AgID</w:t>
      </w:r>
      <w:proofErr w:type="spellEnd"/>
      <w:r w:rsidRPr="00D3530E">
        <w:t xml:space="preserve"> - Stato dell’accessibilità nelle maggiori Amministrazioni Pubbliche</w:t>
      </w:r>
    </w:p>
    <w:p w:rsidR="00D3530E" w:rsidRPr="00D3530E" w:rsidRDefault="00D3530E" w:rsidP="00D3530E">
      <w:r w:rsidRPr="00D3530E">
        <w:t xml:space="preserve">* Roberto Scano, Presidente UNI/CT- Web Accessibility </w:t>
      </w:r>
      <w:proofErr w:type="spellStart"/>
      <w:r w:rsidRPr="00D3530E">
        <w:t>Act</w:t>
      </w:r>
      <w:proofErr w:type="spellEnd"/>
      <w:r w:rsidRPr="00D3530E">
        <w:t xml:space="preserve"> e norma EN 301549, Le novità per 2019</w:t>
      </w:r>
    </w:p>
    <w:p w:rsidR="00D3530E" w:rsidRPr="00D3530E" w:rsidRDefault="00D3530E" w:rsidP="00D3530E">
      <w:r w:rsidRPr="00D3530E">
        <w:t>* Q&amp;A</w:t>
      </w:r>
    </w:p>
    <w:p w:rsidR="00D3530E" w:rsidRPr="00D3530E" w:rsidRDefault="00D3530E" w:rsidP="00D3530E">
      <w:r w:rsidRPr="00D3530E">
        <w:t xml:space="preserve">* Fabrizio Sordi e Sabato De Rosa, INVAT- Design for </w:t>
      </w:r>
      <w:proofErr w:type="spellStart"/>
      <w:r w:rsidRPr="00D3530E">
        <w:t>all</w:t>
      </w:r>
      <w:proofErr w:type="spellEnd"/>
      <w:r w:rsidRPr="00D3530E">
        <w:t>: realizzare una democrazia reale fatta di eguaglianza e pari opportunità fra i cittadini instaurando una vera democrazia digitale</w:t>
      </w:r>
    </w:p>
    <w:p w:rsidR="00D3530E" w:rsidRPr="00D3530E" w:rsidRDefault="00D3530E" w:rsidP="00D3530E">
      <w:r w:rsidRPr="00D3530E">
        <w:t>Lavorare per l'accessibilità web</w:t>
      </w:r>
    </w:p>
    <w:p w:rsidR="00D3530E" w:rsidRPr="00D3530E" w:rsidRDefault="00D3530E" w:rsidP="00D3530E">
      <w:r w:rsidRPr="00D3530E">
        <w:t>* Fabrizio Caccavello, IWA -Da dove iniziare e chi coinvolgere</w:t>
      </w:r>
    </w:p>
    <w:p w:rsidR="00D3530E" w:rsidRPr="00D3530E" w:rsidRDefault="00D3530E" w:rsidP="00D3530E">
      <w:r w:rsidRPr="00D3530E">
        <w:t>* Fabrizio Caccavello, IWA - Come monitorare e mantenere il tuo sito accessibile</w:t>
      </w:r>
    </w:p>
    <w:p w:rsidR="00D3530E" w:rsidRPr="00D3530E" w:rsidRDefault="00D3530E" w:rsidP="00D3530E">
      <w:r w:rsidRPr="00D3530E">
        <w:t>* Q&amp;A</w:t>
      </w:r>
    </w:p>
    <w:p w:rsidR="00D3530E" w:rsidRPr="00D3530E" w:rsidRDefault="00D3530E" w:rsidP="00D3530E"/>
    <w:p w:rsidR="00D3530E" w:rsidRPr="00D3530E" w:rsidRDefault="00D3530E" w:rsidP="00D3530E">
      <w:r w:rsidRPr="00D3530E">
        <w:t>venerdì 22 febbraio 2019</w:t>
      </w:r>
    </w:p>
    <w:p w:rsidR="00D3530E" w:rsidRPr="00D3530E" w:rsidRDefault="00D3530E" w:rsidP="00D3530E">
      <w:r w:rsidRPr="00D3530E">
        <w:t>10:00 - 13:00 CET</w:t>
      </w:r>
    </w:p>
    <w:p w:rsidR="00D3530E" w:rsidRPr="00D3530E" w:rsidRDefault="00D3530E" w:rsidP="00D3530E">
      <w:r w:rsidRPr="00D3530E">
        <w:t xml:space="preserve">Hotel </w:t>
      </w:r>
      <w:proofErr w:type="spellStart"/>
      <w:r w:rsidRPr="00D3530E">
        <w:t>Savoy</w:t>
      </w:r>
      <w:proofErr w:type="spellEnd"/>
    </w:p>
    <w:p w:rsidR="00D3530E" w:rsidRPr="00D3530E" w:rsidRDefault="00D3530E" w:rsidP="00D3530E">
      <w:r w:rsidRPr="00D3530E">
        <w:t>Via Ludovisi 15</w:t>
      </w:r>
    </w:p>
    <w:p w:rsidR="00D3530E" w:rsidRPr="00D3530E" w:rsidRDefault="00D3530E" w:rsidP="00D3530E">
      <w:r w:rsidRPr="00D3530E">
        <w:t xml:space="preserve">Sala </w:t>
      </w:r>
      <w:proofErr w:type="spellStart"/>
      <w:r w:rsidRPr="00D3530E">
        <w:t>Barberini</w:t>
      </w:r>
      <w:proofErr w:type="spellEnd"/>
    </w:p>
    <w:p w:rsidR="00D3530E" w:rsidRPr="00D3530E" w:rsidRDefault="00D3530E" w:rsidP="00D3530E">
      <w:r w:rsidRPr="00D3530E">
        <w:t>00187 Roma</w:t>
      </w:r>
    </w:p>
    <w:p w:rsidR="00D3530E" w:rsidRPr="00D3530E" w:rsidRDefault="00D3530E" w:rsidP="00D3530E">
      <w:r w:rsidRPr="00D3530E">
        <w:t xml:space="preserve">Organizzatore </w:t>
      </w:r>
      <w:proofErr w:type="spellStart"/>
      <w:r w:rsidRPr="00D3530E">
        <w:t>Siteimprove</w:t>
      </w:r>
      <w:proofErr w:type="spellEnd"/>
      <w:r w:rsidRPr="00D3530E">
        <w:t xml:space="preserve"> Italia (Azienda di software che rispetta e valorizza le persone. La missione è semplificare la gestione dei siti web e rendere internet un posto migliore).</w:t>
      </w:r>
    </w:p>
    <w:p w:rsidR="00D3530E" w:rsidRPr="00D3530E" w:rsidRDefault="00D3530E" w:rsidP="00D3530E">
      <w:r w:rsidRPr="00D3530E">
        <w:t xml:space="preserve">* Pagina </w:t>
      </w:r>
      <w:proofErr w:type="spellStart"/>
      <w:r w:rsidRPr="00D3530E">
        <w:t>Twitter</w:t>
      </w:r>
      <w:proofErr w:type="spellEnd"/>
      <w:r w:rsidRPr="00D3530E">
        <w:t xml:space="preserve"> dell'organizzatore </w:t>
      </w:r>
      <w:proofErr w:type="spellStart"/>
      <w:r w:rsidRPr="00D3530E">
        <w:t>Siteimprove_IT</w:t>
      </w:r>
      <w:proofErr w:type="spellEnd"/>
    </w:p>
    <w:p w:rsidR="00D3530E" w:rsidRPr="00D3530E" w:rsidRDefault="00D3530E" w:rsidP="00D3530E"/>
    <w:p w:rsidR="00647133" w:rsidRPr="00D3530E" w:rsidRDefault="00D3530E">
      <w:pPr>
        <w:rPr>
          <w:rFonts w:ascii="Times New Roman" w:hAnsi="Times New Roman" w:cs="Times New Roman"/>
        </w:rPr>
      </w:pPr>
    </w:p>
    <w:sectPr w:rsidR="00647133" w:rsidRPr="00D3530E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E"/>
    <w:rsid w:val="00035538"/>
    <w:rsid w:val="00564E52"/>
    <w:rsid w:val="00A65648"/>
    <w:rsid w:val="00AB6152"/>
    <w:rsid w:val="00D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2019-02-13T07:36:00Z</dcterms:created>
  <dcterms:modified xsi:type="dcterms:W3CDTF">2019-02-13T07:40:00Z</dcterms:modified>
</cp:coreProperties>
</file>